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8BF0" w14:textId="5A927482" w:rsidR="00D62256" w:rsidRPr="007041EB" w:rsidRDefault="00D62256" w:rsidP="00221BC1">
      <w:pPr>
        <w:spacing w:after="360"/>
        <w:jc w:val="center"/>
        <w:rPr>
          <w:b/>
        </w:rPr>
      </w:pPr>
      <w:r w:rsidRPr="000046CA">
        <w:rPr>
          <w:b/>
        </w:rPr>
        <w:t>INFORMACJA DOTYCZĄCA PRZETWARZANIA DANYCH OSOBOWYCH</w:t>
      </w:r>
    </w:p>
    <w:p w14:paraId="02908382" w14:textId="5FC57A37" w:rsidR="00D62256" w:rsidRDefault="00D62256" w:rsidP="00D62256">
      <w:pPr>
        <w:spacing w:after="60"/>
        <w:jc w:val="both"/>
      </w:pPr>
      <w:r>
        <w:t>Zgodnie z art</w:t>
      </w:r>
      <w:r w:rsidRPr="00301274">
        <w:t>. 1</w:t>
      </w:r>
      <w:r w:rsidR="00CE22AA">
        <w:t>3</w:t>
      </w:r>
      <w:r w:rsidRPr="00301274">
        <w:t xml:space="preserve"> ust. 1 i ust. 2 Rozporządzenia Parlamentu Europejskiego i Rady (UE) 2016/679 z dnia 27 kwietnia 2016 r. w sprawie ochrony osób fizycznych w związku</w:t>
      </w:r>
      <w:r w:rsidR="00221BC1">
        <w:t xml:space="preserve"> </w:t>
      </w:r>
      <w:r w:rsidRPr="00301274">
        <w:t>z</w:t>
      </w:r>
      <w:r w:rsidR="00221BC1">
        <w:t> </w:t>
      </w:r>
      <w:r w:rsidRPr="00301274">
        <w:t>przetwarzaniem danych osobowych i w sprawie swobodnego przepływu takich danych oraz uchylenia dyrektywy 95/46/WE (ogólnym rozporządzeniem o ochronie danych - zwanym dalej RODO) informujemy</w:t>
      </w:r>
      <w:r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D62256" w:rsidRPr="00FD097F" w14:paraId="4868647C" w14:textId="77777777" w:rsidTr="00316E08">
        <w:trPr>
          <w:jc w:val="center"/>
        </w:trPr>
        <w:tc>
          <w:tcPr>
            <w:tcW w:w="1985" w:type="dxa"/>
          </w:tcPr>
          <w:p w14:paraId="7D11B584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B6D7800" w14:textId="04CE3D05" w:rsidR="00D62256" w:rsidRPr="00731B91" w:rsidRDefault="00D62256" w:rsidP="00316E08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 - </w:t>
            </w:r>
            <w:r w:rsidRPr="00731B91">
              <w:rPr>
                <w:spacing w:val="-2"/>
                <w:sz w:val="20"/>
                <w:szCs w:val="20"/>
              </w:rPr>
              <w:t xml:space="preserve">Regionalny Ośrodek Polityki Społecznej </w:t>
            </w:r>
            <w:r>
              <w:rPr>
                <w:spacing w:val="-2"/>
                <w:sz w:val="20"/>
                <w:szCs w:val="20"/>
              </w:rPr>
              <w:t>w</w:t>
            </w:r>
            <w:r w:rsidRPr="00731B91">
              <w:rPr>
                <w:spacing w:val="-2"/>
                <w:sz w:val="20"/>
                <w:szCs w:val="20"/>
              </w:rPr>
              <w:t xml:space="preserve"> Lublinie, </w:t>
            </w:r>
          </w:p>
          <w:p w14:paraId="21A169E6" w14:textId="7A2BF91B" w:rsidR="00D62256" w:rsidRPr="00FB462E" w:rsidRDefault="00D62256" w:rsidP="00316E08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 xml:space="preserve">20-447 Lublin, ul. </w:t>
            </w:r>
            <w:proofErr w:type="spellStart"/>
            <w:r>
              <w:rPr>
                <w:spacing w:val="-2"/>
                <w:sz w:val="20"/>
                <w:szCs w:val="20"/>
                <w:lang w:val="en-US"/>
              </w:rPr>
              <w:t>Diamentowa</w:t>
            </w:r>
            <w:proofErr w:type="spellEnd"/>
            <w:r>
              <w:rPr>
                <w:spacing w:val="-2"/>
                <w:sz w:val="20"/>
                <w:szCs w:val="20"/>
                <w:lang w:val="en-US"/>
              </w:rPr>
              <w:t xml:space="preserve"> 2</w:t>
            </w:r>
          </w:p>
        </w:tc>
      </w:tr>
      <w:tr w:rsidR="00D62256" w:rsidRPr="003F76D7" w14:paraId="0C3688F8" w14:textId="77777777" w:rsidTr="00316E08">
        <w:trPr>
          <w:jc w:val="center"/>
        </w:trPr>
        <w:tc>
          <w:tcPr>
            <w:tcW w:w="1985" w:type="dxa"/>
          </w:tcPr>
          <w:p w14:paraId="67E3D145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29E0374F" w14:textId="283811A3" w:rsidR="00D62256" w:rsidRPr="00333ED7" w:rsidRDefault="00D62256" w:rsidP="00316E08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można się skontaktować z </w:t>
            </w:r>
            <w:r w:rsidR="006D4D57">
              <w:rPr>
                <w:spacing w:val="-2"/>
                <w:sz w:val="20"/>
                <w:szCs w:val="20"/>
              </w:rPr>
              <w:t> </w:t>
            </w:r>
            <w:r w:rsidRPr="00333ED7">
              <w:rPr>
                <w:spacing w:val="-2"/>
                <w:sz w:val="20"/>
                <w:szCs w:val="20"/>
              </w:rPr>
              <w:t>Inspektorem Ochrony Danych</w:t>
            </w:r>
            <w:r>
              <w:rPr>
                <w:spacing w:val="-2"/>
                <w:sz w:val="20"/>
                <w:szCs w:val="20"/>
              </w:rPr>
              <w:t>:</w:t>
            </w:r>
          </w:p>
          <w:p w14:paraId="19B6931D" w14:textId="77777777" w:rsidR="00D62256" w:rsidRPr="00333ED7" w:rsidRDefault="00D62256" w:rsidP="00316E08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>
              <w:rPr>
                <w:spacing w:val="-2"/>
                <w:sz w:val="20"/>
                <w:szCs w:val="20"/>
              </w:rPr>
              <w:t>iod.rops</w:t>
            </w:r>
            <w:r w:rsidRPr="00333ED7">
              <w:rPr>
                <w:spacing w:val="-2"/>
                <w:sz w:val="20"/>
                <w:szCs w:val="20"/>
              </w:rPr>
              <w:t>@</w:t>
            </w:r>
            <w:r>
              <w:rPr>
                <w:spacing w:val="-2"/>
                <w:sz w:val="20"/>
                <w:szCs w:val="20"/>
              </w:rPr>
              <w:t xml:space="preserve">lubelskie.pl 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</w:tr>
      <w:tr w:rsidR="00D62256" w:rsidRPr="003F76D7" w14:paraId="0D567446" w14:textId="77777777" w:rsidTr="00DB31CC">
        <w:trPr>
          <w:trHeight w:val="866"/>
          <w:jc w:val="center"/>
        </w:trPr>
        <w:tc>
          <w:tcPr>
            <w:tcW w:w="1985" w:type="dxa"/>
          </w:tcPr>
          <w:p w14:paraId="233145DF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34524332" w14:textId="77777777" w:rsidR="00D62256" w:rsidRDefault="00D62256" w:rsidP="00316E08">
            <w:pPr>
              <w:contextualSpacing/>
              <w:jc w:val="both"/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>
              <w:rPr>
                <w:spacing w:val="-2"/>
                <w:sz w:val="20"/>
                <w:szCs w:val="20"/>
              </w:rPr>
              <w:t>sobowe przetwarzane będą w celu:</w:t>
            </w:r>
          </w:p>
          <w:p w14:paraId="744F365E" w14:textId="4683DE27" w:rsidR="00D62256" w:rsidRDefault="00D62256" w:rsidP="00D62256">
            <w:pPr>
              <w:pStyle w:val="Akapitzlist"/>
              <w:numPr>
                <w:ilvl w:val="0"/>
                <w:numId w:val="1"/>
              </w:num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potwierdzenia wniesienia wadium</w:t>
            </w:r>
            <w:r w:rsidRPr="00A80B55">
              <w:rPr>
                <w:spacing w:val="-2"/>
                <w:sz w:val="20"/>
                <w:szCs w:val="20"/>
              </w:rPr>
              <w:t>,</w:t>
            </w:r>
          </w:p>
          <w:p w14:paraId="1DE5A0CC" w14:textId="77777777" w:rsidR="00D62256" w:rsidRPr="00A80B55" w:rsidRDefault="00D62256" w:rsidP="00D62256">
            <w:pPr>
              <w:pStyle w:val="Akapitzlist"/>
              <w:numPr>
                <w:ilvl w:val="0"/>
                <w:numId w:val="1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D62256" w:rsidRPr="003F76D7" w14:paraId="39316289" w14:textId="77777777" w:rsidTr="00316E08">
        <w:trPr>
          <w:jc w:val="center"/>
        </w:trPr>
        <w:tc>
          <w:tcPr>
            <w:tcW w:w="1985" w:type="dxa"/>
          </w:tcPr>
          <w:p w14:paraId="48B763D1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6D42CDD7" w14:textId="77777777" w:rsidR="0031556C" w:rsidRDefault="00D62256" w:rsidP="0031556C">
            <w:pPr>
              <w:jc w:val="both"/>
              <w:rPr>
                <w:spacing w:val="-2"/>
                <w:sz w:val="20"/>
                <w:szCs w:val="20"/>
              </w:rPr>
            </w:pPr>
            <w:r w:rsidRPr="0031556C">
              <w:rPr>
                <w:spacing w:val="-2"/>
                <w:sz w:val="20"/>
                <w:szCs w:val="20"/>
              </w:rPr>
              <w:t>Podstawą przetwarzania danych osobowych jest</w:t>
            </w:r>
            <w:r w:rsidR="00277A68" w:rsidRPr="0031556C">
              <w:rPr>
                <w:spacing w:val="-2"/>
                <w:sz w:val="20"/>
                <w:szCs w:val="20"/>
              </w:rPr>
              <w:t>:</w:t>
            </w:r>
            <w:r w:rsidRPr="0031556C">
              <w:rPr>
                <w:spacing w:val="-2"/>
                <w:sz w:val="20"/>
                <w:szCs w:val="20"/>
              </w:rPr>
              <w:t xml:space="preserve"> </w:t>
            </w:r>
          </w:p>
          <w:p w14:paraId="1D3CC537" w14:textId="559276D0" w:rsidR="00D62256" w:rsidRDefault="00D62256" w:rsidP="0031556C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1556C">
              <w:rPr>
                <w:spacing w:val="-2"/>
                <w:sz w:val="20"/>
                <w:szCs w:val="20"/>
              </w:rPr>
              <w:t xml:space="preserve">art. 6 ust. 1 lit. </w:t>
            </w:r>
            <w:r w:rsidR="00E5525B" w:rsidRPr="0031556C">
              <w:rPr>
                <w:spacing w:val="-2"/>
                <w:sz w:val="20"/>
                <w:szCs w:val="20"/>
              </w:rPr>
              <w:t>b</w:t>
            </w:r>
            <w:r w:rsidRPr="0031556C">
              <w:rPr>
                <w:spacing w:val="-2"/>
                <w:sz w:val="20"/>
                <w:szCs w:val="20"/>
              </w:rPr>
              <w:t xml:space="preserve"> RODO, tj. przetwarzanie niezbędne jest do wypełnienia </w:t>
            </w:r>
            <w:r w:rsidR="00E5525B" w:rsidRPr="0031556C">
              <w:rPr>
                <w:sz w:val="20"/>
                <w:szCs w:val="20"/>
              </w:rPr>
              <w:t>wykonania umowy, której stroną jest osoba, której dane dotyczą, lub do podjęcia działań na żądanie osoby, której dane dotyczą, przed zawarciem umowy;</w:t>
            </w:r>
          </w:p>
          <w:p w14:paraId="06A73C43" w14:textId="77777777" w:rsidR="00FF2649" w:rsidRPr="00FF2649" w:rsidRDefault="0031556C" w:rsidP="0031556C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1556C">
              <w:rPr>
                <w:spacing w:val="-2"/>
                <w:sz w:val="20"/>
                <w:szCs w:val="20"/>
              </w:rPr>
              <w:t xml:space="preserve">wypełnienia obowiązku prawego ciążącego na administratorze </w:t>
            </w:r>
            <w:r w:rsidR="00FF2649" w:rsidRPr="0031556C">
              <w:rPr>
                <w:spacing w:val="-2"/>
                <w:sz w:val="20"/>
                <w:szCs w:val="20"/>
              </w:rPr>
              <w:t xml:space="preserve">na podstawie art. 6 ust. 1 lit. c RODO </w:t>
            </w:r>
          </w:p>
          <w:p w14:paraId="780211EB" w14:textId="69562356" w:rsidR="00FF2649" w:rsidRPr="00FF2649" w:rsidRDefault="001364DF" w:rsidP="00FF2649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="003C71CE">
              <w:rPr>
                <w:sz w:val="20"/>
                <w:szCs w:val="20"/>
              </w:rPr>
              <w:t>wniesienia wadium -</w:t>
            </w:r>
            <w:r>
              <w:rPr>
                <w:sz w:val="20"/>
                <w:szCs w:val="20"/>
              </w:rPr>
              <w:t xml:space="preserve"> art. 70</w:t>
            </w:r>
            <w:r w:rsidRPr="003C71CE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Kodeksu</w:t>
            </w:r>
            <w:r w:rsidR="003C71CE">
              <w:rPr>
                <w:sz w:val="20"/>
                <w:szCs w:val="20"/>
              </w:rPr>
              <w:t xml:space="preserve"> Cywilnego</w:t>
            </w:r>
          </w:p>
          <w:p w14:paraId="67A17C7B" w14:textId="28969115" w:rsidR="0031556C" w:rsidRPr="0031556C" w:rsidRDefault="0031556C" w:rsidP="00FF2649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1556C">
              <w:rPr>
                <w:spacing w:val="-2"/>
                <w:sz w:val="20"/>
                <w:szCs w:val="20"/>
              </w:rPr>
              <w:t>w zakresie realizacji obowiązków archiwalnych– zgodnie</w:t>
            </w:r>
            <w:r w:rsidRPr="0031556C">
              <w:rPr>
                <w:spacing w:val="-2"/>
                <w:sz w:val="20"/>
                <w:szCs w:val="20"/>
              </w:rPr>
              <w:t xml:space="preserve"> </w:t>
            </w:r>
            <w:r w:rsidRPr="0031556C">
              <w:rPr>
                <w:spacing w:val="-2"/>
                <w:sz w:val="20"/>
                <w:szCs w:val="20"/>
              </w:rPr>
              <w:t xml:space="preserve">z art. 5 ust. 1 w zw. z art. 6 ust. 1 i 2 ustawy z dnia 14 lipca 1983 r . o </w:t>
            </w:r>
            <w:r w:rsidR="00DB31CC">
              <w:rPr>
                <w:spacing w:val="-2"/>
                <w:sz w:val="20"/>
                <w:szCs w:val="20"/>
              </w:rPr>
              <w:t> </w:t>
            </w:r>
            <w:r w:rsidRPr="0031556C">
              <w:rPr>
                <w:spacing w:val="-2"/>
                <w:sz w:val="20"/>
                <w:szCs w:val="20"/>
              </w:rPr>
              <w:t>narodowym</w:t>
            </w:r>
            <w:r>
              <w:rPr>
                <w:spacing w:val="-2"/>
                <w:sz w:val="20"/>
                <w:szCs w:val="20"/>
              </w:rPr>
              <w:t xml:space="preserve"> zasobie  archiwalnym i archiwach.</w:t>
            </w:r>
          </w:p>
        </w:tc>
      </w:tr>
      <w:tr w:rsidR="00D62256" w:rsidRPr="003F76D7" w14:paraId="70178636" w14:textId="77777777" w:rsidTr="00316E08">
        <w:trPr>
          <w:jc w:val="center"/>
        </w:trPr>
        <w:tc>
          <w:tcPr>
            <w:tcW w:w="1985" w:type="dxa"/>
          </w:tcPr>
          <w:p w14:paraId="65D98C19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65E07C90" w14:textId="77777777" w:rsidR="00D62256" w:rsidRPr="003F76D7" w:rsidRDefault="00D62256" w:rsidP="00316E0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</w:t>
            </w:r>
            <w:r w:rsidRPr="00DD506C">
              <w:rPr>
                <w:sz w:val="20"/>
                <w:szCs w:val="20"/>
              </w:rPr>
              <w:t xml:space="preserve">prawa tj. </w:t>
            </w:r>
            <w:r w:rsidRPr="00AD71E6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D62256" w:rsidRPr="003F76D7" w14:paraId="733766E0" w14:textId="77777777" w:rsidTr="00316E08">
        <w:trPr>
          <w:jc w:val="center"/>
        </w:trPr>
        <w:tc>
          <w:tcPr>
            <w:tcW w:w="1985" w:type="dxa"/>
          </w:tcPr>
          <w:p w14:paraId="5184C705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6DD3D8F7" w14:textId="27019C16" w:rsidR="00D62256" w:rsidRPr="003F76D7" w:rsidRDefault="00D62256" w:rsidP="00316E08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</w:t>
            </w:r>
            <w:r w:rsidR="00277A68">
              <w:rPr>
                <w:sz w:val="20"/>
                <w:szCs w:val="20"/>
              </w:rPr>
              <w:t xml:space="preserve">realizacji celów przetwarzania, ale nie dłużej niż przez okres </w:t>
            </w:r>
            <w:r w:rsidRPr="00507771">
              <w:rPr>
                <w:sz w:val="20"/>
                <w:szCs w:val="20"/>
              </w:rPr>
              <w:t xml:space="preserve">archiwalny zgodnie </w:t>
            </w:r>
            <w:r w:rsidR="00277A68">
              <w:rPr>
                <w:sz w:val="20"/>
                <w:szCs w:val="20"/>
              </w:rPr>
              <w:t xml:space="preserve">z </w:t>
            </w:r>
            <w:r w:rsidR="00E678C4">
              <w:rPr>
                <w:spacing w:val="-2"/>
                <w:sz w:val="20"/>
                <w:szCs w:val="20"/>
              </w:rPr>
              <w:t>ustaw</w:t>
            </w:r>
            <w:r w:rsidR="00277A68">
              <w:rPr>
                <w:spacing w:val="-2"/>
                <w:sz w:val="20"/>
                <w:szCs w:val="20"/>
              </w:rPr>
              <w:t xml:space="preserve">ą </w:t>
            </w:r>
            <w:r w:rsidR="00E678C4">
              <w:rPr>
                <w:spacing w:val="-2"/>
                <w:sz w:val="20"/>
                <w:szCs w:val="20"/>
              </w:rPr>
              <w:t>o narodowym zasobie archiwalnym i archiwach.</w:t>
            </w:r>
          </w:p>
        </w:tc>
      </w:tr>
      <w:tr w:rsidR="00D62256" w:rsidRPr="003F76D7" w14:paraId="4A7DC37F" w14:textId="77777777" w:rsidTr="00316E08">
        <w:trPr>
          <w:jc w:val="center"/>
        </w:trPr>
        <w:tc>
          <w:tcPr>
            <w:tcW w:w="1985" w:type="dxa"/>
          </w:tcPr>
          <w:p w14:paraId="2F7295FD" w14:textId="77777777" w:rsidR="00D62256" w:rsidRPr="003F76D7" w:rsidRDefault="00D62256" w:rsidP="00316E08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59F0D311" w14:textId="458B9587" w:rsidR="00D62256" w:rsidRPr="003F76D7" w:rsidRDefault="00D62256" w:rsidP="00316E08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>
              <w:rPr>
                <w:sz w:val="20"/>
                <w:szCs w:val="20"/>
              </w:rPr>
              <w:t xml:space="preserve">Województwo Lubelskie - </w:t>
            </w:r>
            <w:r>
              <w:rPr>
                <w:sz w:val="20"/>
                <w:szCs w:val="20"/>
              </w:rPr>
              <w:t xml:space="preserve">Regionalny Ośrodek Polityki Społecznej w Lublinie </w:t>
            </w:r>
            <w:r w:rsidRPr="003F76D7">
              <w:rPr>
                <w:sz w:val="20"/>
                <w:szCs w:val="20"/>
              </w:rPr>
              <w:t xml:space="preserve"> posiada</w:t>
            </w:r>
            <w:r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06DE09F2" w14:textId="77777777" w:rsidR="00D62256" w:rsidRPr="00FF38DA" w:rsidRDefault="00D62256" w:rsidP="00316E08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Pr="00BA7C3F">
              <w:rPr>
                <w:sz w:val="20"/>
                <w:szCs w:val="20"/>
              </w:rPr>
              <w:t>usunięcia</w:t>
            </w:r>
            <w:r w:rsidRPr="00BA7C3F">
              <w:t xml:space="preserve"> </w:t>
            </w:r>
            <w:r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ograniczenia przetwarzania</w:t>
            </w:r>
            <w:r w:rsidRPr="00DD50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F30496E" w14:textId="77777777" w:rsidR="00D62256" w:rsidRPr="003F76D7" w:rsidRDefault="00D62256" w:rsidP="00316E08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D62256" w:rsidRPr="003F76D7" w14:paraId="10A8C8E4" w14:textId="77777777" w:rsidTr="00316E08">
        <w:trPr>
          <w:jc w:val="center"/>
        </w:trPr>
        <w:tc>
          <w:tcPr>
            <w:tcW w:w="9214" w:type="dxa"/>
            <w:gridSpan w:val="2"/>
          </w:tcPr>
          <w:p w14:paraId="7ED6C74D" w14:textId="77777777" w:rsidR="00D62256" w:rsidRPr="003F76D7" w:rsidRDefault="00D62256" w:rsidP="00316E0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D62256" w:rsidRPr="003F76D7" w14:paraId="58403002" w14:textId="77777777" w:rsidTr="00316E08">
        <w:trPr>
          <w:jc w:val="center"/>
        </w:trPr>
        <w:tc>
          <w:tcPr>
            <w:tcW w:w="9214" w:type="dxa"/>
            <w:gridSpan w:val="2"/>
          </w:tcPr>
          <w:p w14:paraId="362F864E" w14:textId="77777777" w:rsidR="00D62256" w:rsidRPr="008D76A0" w:rsidRDefault="00D62256" w:rsidP="00316E08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  <w:tr w:rsidR="00221BC1" w:rsidRPr="003F76D7" w14:paraId="7B199E8E" w14:textId="77777777" w:rsidTr="00316E08">
        <w:trPr>
          <w:jc w:val="center"/>
        </w:trPr>
        <w:tc>
          <w:tcPr>
            <w:tcW w:w="9214" w:type="dxa"/>
            <w:gridSpan w:val="2"/>
          </w:tcPr>
          <w:p w14:paraId="52ED77CC" w14:textId="1052FBCC" w:rsidR="00221BC1" w:rsidRPr="007C02DF" w:rsidRDefault="00221BC1" w:rsidP="00316E0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jest dobrowolne, ale niezbędne w związku z wniesieniem wadium. Natomiast danych w zakresie niezbędnym do realizacji umowy i jej rozliczenia jest warunkiem jej zawarcia. Nie podanie danych skutkuje nie zawarciem umowy.</w:t>
            </w:r>
          </w:p>
        </w:tc>
      </w:tr>
    </w:tbl>
    <w:p w14:paraId="67E945A6" w14:textId="77777777" w:rsidR="00C84094" w:rsidRDefault="00C84094" w:rsidP="00221BC1"/>
    <w:sectPr w:rsidR="00C84094" w:rsidSect="00DB31CC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5661" w14:textId="77777777" w:rsidR="00164630" w:rsidRPr="00BA733F" w:rsidRDefault="00221BC1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843CF" wp14:editId="3E5E0B7B">
              <wp:simplePos x="0" y="0"/>
              <wp:positionH relativeFrom="column">
                <wp:posOffset>-355600</wp:posOffset>
              </wp:positionH>
              <wp:positionV relativeFrom="paragraph">
                <wp:posOffset>-34290</wp:posOffset>
              </wp:positionV>
              <wp:extent cx="6479540" cy="0"/>
              <wp:effectExtent l="6350" t="13335" r="1016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759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pt;margin-top:-2.7pt;width:5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+9ywEAAHwDAAAOAAAAZHJzL2Uyb0RvYy54bWysU02P0zAQvSPxHyzfadpqu7B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"/>
          </w:pict>
        </mc:Fallback>
      </mc:AlternateContent>
    </w:r>
    <w:r w:rsidRPr="00BA733F">
      <w:rPr>
        <w:rFonts w:eastAsia="Batang"/>
        <w:iCs/>
        <w:sz w:val="18"/>
        <w:szCs w:val="18"/>
      </w:rPr>
      <w:t xml:space="preserve">Regionalny Ośrodek Polityki </w:t>
    </w:r>
    <w:r w:rsidRPr="00BA733F">
      <w:rPr>
        <w:rFonts w:eastAsia="Batang"/>
        <w:iCs/>
        <w:sz w:val="18"/>
        <w:szCs w:val="18"/>
      </w:rPr>
      <w:t>Społecznej w Lublinie</w:t>
    </w:r>
  </w:p>
  <w:p w14:paraId="05009338" w14:textId="77777777" w:rsidR="00A725BB" w:rsidRPr="00DD2D0F" w:rsidRDefault="00221BC1" w:rsidP="00DD2D0F">
    <w:pPr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ul.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rops@lubelskie.pl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BF"/>
    <w:multiLevelType w:val="hybridMultilevel"/>
    <w:tmpl w:val="BC5486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0BA"/>
    <w:multiLevelType w:val="hybridMultilevel"/>
    <w:tmpl w:val="F92C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6038"/>
    <w:multiLevelType w:val="hybridMultilevel"/>
    <w:tmpl w:val="21A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6"/>
    <w:rsid w:val="001364DF"/>
    <w:rsid w:val="00221BC1"/>
    <w:rsid w:val="00277A68"/>
    <w:rsid w:val="0031556C"/>
    <w:rsid w:val="003C71CE"/>
    <w:rsid w:val="006D4D57"/>
    <w:rsid w:val="00C84094"/>
    <w:rsid w:val="00CE22AA"/>
    <w:rsid w:val="00D62256"/>
    <w:rsid w:val="00DB31CC"/>
    <w:rsid w:val="00E5525B"/>
    <w:rsid w:val="00E678C4"/>
    <w:rsid w:val="00FE214C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7754"/>
  <w15:chartTrackingRefBased/>
  <w15:docId w15:val="{994E389F-B2FC-4365-924D-E39D30F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D62256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D622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Mazurek</dc:creator>
  <cp:keywords/>
  <dc:description/>
  <cp:lastModifiedBy>Agata Mazurek</cp:lastModifiedBy>
  <cp:revision>4</cp:revision>
  <cp:lastPrinted>2021-05-21T07:45:00Z</cp:lastPrinted>
  <dcterms:created xsi:type="dcterms:W3CDTF">2021-05-21T05:46:00Z</dcterms:created>
  <dcterms:modified xsi:type="dcterms:W3CDTF">2021-05-21T08:02:00Z</dcterms:modified>
</cp:coreProperties>
</file>