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2" w:rsidRDefault="009E6AA2" w:rsidP="000C4475"/>
    <w:p w:rsidR="00AC11E9" w:rsidRPr="00AC11E9" w:rsidRDefault="00B07784" w:rsidP="00AC11E9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SIWZ - DSP.</w:t>
      </w:r>
      <w:r w:rsidR="00AC11E9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K.2311……… </w:t>
      </w:r>
      <w:bookmarkStart w:id="0" w:name="_GoBack"/>
      <w:bookmarkEnd w:id="0"/>
      <w:r w:rsidR="00AC11E9">
        <w:rPr>
          <w:rFonts w:ascii="Times New Roman" w:hAnsi="Times New Roman" w:cs="Times New Roman"/>
          <w:b/>
          <w:bCs/>
          <w:sz w:val="24"/>
          <w:szCs w:val="24"/>
        </w:rPr>
        <w:t xml:space="preserve">.2018 </w:t>
      </w:r>
    </w:p>
    <w:p w:rsidR="000750E2" w:rsidRDefault="000750E2" w:rsidP="00AC11E9">
      <w:pPr>
        <w:spacing w:after="0" w:line="240" w:lineRule="auto"/>
        <w:ind w:left="3119" w:firstLine="142"/>
        <w:rPr>
          <w:rFonts w:ascii="Times New Roman" w:hAnsi="Times New Roman" w:cs="Times New Roman"/>
          <w:b/>
          <w:sz w:val="24"/>
          <w:szCs w:val="24"/>
        </w:rPr>
      </w:pPr>
    </w:p>
    <w:p w:rsidR="000750E2" w:rsidRDefault="000750E2" w:rsidP="00AC11E9">
      <w:pPr>
        <w:spacing w:after="0" w:line="240" w:lineRule="auto"/>
        <w:ind w:left="3119" w:firstLine="142"/>
        <w:rPr>
          <w:rFonts w:ascii="Times New Roman" w:hAnsi="Times New Roman" w:cs="Times New Roman"/>
          <w:b/>
          <w:sz w:val="24"/>
          <w:szCs w:val="24"/>
        </w:rPr>
      </w:pPr>
    </w:p>
    <w:p w:rsidR="00AC11E9" w:rsidRDefault="00AC11E9" w:rsidP="00AC11E9">
      <w:pPr>
        <w:spacing w:after="0" w:line="240" w:lineRule="auto"/>
        <w:ind w:left="3119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Zamawiający|: </w:t>
      </w:r>
    </w:p>
    <w:p w:rsidR="00AC11E9" w:rsidRDefault="00AC11E9" w:rsidP="00AC11E9">
      <w:pPr>
        <w:spacing w:after="0" w:line="240" w:lineRule="auto"/>
        <w:ind w:left="5246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Regionalny Ośrodek Polityki Społecznej w Lublinie </w:t>
      </w:r>
    </w:p>
    <w:p w:rsidR="000750E2" w:rsidRDefault="00AC11E9" w:rsidP="00D24D0A">
      <w:pPr>
        <w:spacing w:after="0" w:line="240" w:lineRule="auto"/>
        <w:ind w:left="5246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Diamentowa 2  20 – 447  Lublin </w:t>
      </w:r>
    </w:p>
    <w:p w:rsidR="00AC11E9" w:rsidRDefault="00AC11E9" w:rsidP="00D24D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C11E9" w:rsidRPr="000750E2" w:rsidRDefault="00AC11E9" w:rsidP="00D24D0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750E2">
        <w:rPr>
          <w:rFonts w:ascii="Times New Roman" w:hAnsi="Times New Roman" w:cs="Times New Roman"/>
          <w:sz w:val="24"/>
          <w:szCs w:val="24"/>
        </w:rPr>
        <w:t>……</w:t>
      </w:r>
      <w:r w:rsidR="000750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C11E9" w:rsidRDefault="00AC11E9" w:rsidP="00D24D0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750E2" w:rsidRDefault="00AC11E9" w:rsidP="00D24D0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C11E9" w:rsidRPr="000750E2" w:rsidRDefault="00AC11E9" w:rsidP="00D24D0A">
      <w:pPr>
        <w:spacing w:after="0" w:line="480" w:lineRule="auto"/>
        <w:ind w:right="58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AC11E9" w:rsidRDefault="00AC11E9" w:rsidP="00AC11E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C11E9" w:rsidRDefault="00AC11E9" w:rsidP="00AC1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AC11E9" w:rsidRDefault="00AC11E9" w:rsidP="00AC11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11E9" w:rsidRDefault="00AC11E9" w:rsidP="00AC11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AC11E9" w:rsidRDefault="00AC11E9" w:rsidP="00AC11E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KRYTERIÓW SELEKCJI</w:t>
      </w:r>
    </w:p>
    <w:p w:rsidR="00AC11E9" w:rsidRDefault="00AC11E9" w:rsidP="00AC1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 potrzeby postępowania o udzielenie zamówienia publicznego prowadzonego   w  trybie przetargu nieograniczonego na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86F59">
        <w:rPr>
          <w:rFonts w:ascii="Times New Roman" w:hAnsi="Times New Roman" w:cs="Times New Roman"/>
          <w:b/>
          <w:sz w:val="24"/>
          <w:szCs w:val="24"/>
          <w:lang w:eastAsia="ar-SA"/>
        </w:rPr>
        <w:t>przeprowadzenie</w:t>
      </w:r>
      <w:r w:rsidRPr="00C86F59">
        <w:rPr>
          <w:rFonts w:ascii="Times New Roman" w:hAnsi="Times New Roman" w:cs="Calibri"/>
          <w:b/>
          <w:sz w:val="24"/>
          <w:szCs w:val="24"/>
          <w:lang w:eastAsia="ar-SA"/>
        </w:rPr>
        <w:t xml:space="preserve"> b</w:t>
      </w:r>
      <w:r w:rsidRPr="00C86F59">
        <w:rPr>
          <w:rFonts w:ascii="Times New Roman" w:hAnsi="Times New Roman" w:cs="Times New Roman"/>
          <w:b/>
          <w:sz w:val="24"/>
          <w:szCs w:val="24"/>
          <w:lang w:eastAsia="ar-SA"/>
        </w:rPr>
        <w:t>adania</w:t>
      </w:r>
      <w:r w:rsidR="00AF23C7" w:rsidRPr="00C86F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społecznego</w:t>
      </w:r>
      <w:r w:rsidRPr="00C86F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2F22" w:rsidRPr="00C86F59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AB2F22" w:rsidRPr="00C86F59">
        <w:rPr>
          <w:rFonts w:ascii="Times New Roman" w:hAnsi="Times New Roman" w:cs="Times New Roman"/>
          <w:b/>
          <w:sz w:val="24"/>
          <w:szCs w:val="24"/>
          <w:lang w:eastAsia="ar-SA"/>
        </w:rPr>
        <w:t>opracowanie raportu</w:t>
      </w:r>
      <w:r w:rsidR="00AB2F22" w:rsidRPr="00C86F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86F59">
        <w:rPr>
          <w:rFonts w:ascii="Times New Roman" w:hAnsi="Times New Roman" w:cs="Times New Roman"/>
          <w:b/>
          <w:sz w:val="24"/>
          <w:szCs w:val="24"/>
        </w:rPr>
        <w:t>dotyczącego potrzeb osób przewlekle chorujących psychicznie w zakresie wsparcia środowiskowego ze szczególnym uwzględnieniem mieszkań wspomaganych</w:t>
      </w:r>
      <w:r w:rsidRPr="00C86F59">
        <w:rPr>
          <w:rFonts w:ascii="Times New Roman" w:hAnsi="Times New Roman" w:cs="Times New Roman"/>
          <w:sz w:val="24"/>
          <w:szCs w:val="24"/>
        </w:rPr>
        <w:t xml:space="preserve">, w ramach projektu  pn. „Standardy w </w:t>
      </w:r>
      <w:r w:rsidRPr="00E05708">
        <w:rPr>
          <w:rFonts w:ascii="Times New Roman" w:hAnsi="Times New Roman" w:cs="Times New Roman"/>
          <w:sz w:val="24"/>
          <w:szCs w:val="24"/>
        </w:rPr>
        <w:lastRenderedPageBreak/>
        <w:t xml:space="preserve">zakresie mieszkalnictwa wspomaganego dla osób chorujących psychicznie po wielokrotnych pobytach  </w:t>
      </w:r>
      <w:r w:rsidR="008577AA">
        <w:rPr>
          <w:rFonts w:ascii="Times New Roman" w:hAnsi="Times New Roman" w:cs="Times New Roman"/>
          <w:sz w:val="24"/>
          <w:szCs w:val="24"/>
        </w:rPr>
        <w:t xml:space="preserve"> </w:t>
      </w:r>
      <w:r w:rsidR="004C71DB">
        <w:rPr>
          <w:rFonts w:ascii="Times New Roman" w:hAnsi="Times New Roman" w:cs="Times New Roman"/>
          <w:sz w:val="24"/>
          <w:szCs w:val="24"/>
        </w:rPr>
        <w:t xml:space="preserve">w szpitalu psychiatrycznym”,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C11E9" w:rsidRDefault="00AC11E9" w:rsidP="00AC11E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C11E9" w:rsidRDefault="00AC11E9" w:rsidP="00AC11E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E9" w:rsidRPr="00C86F59" w:rsidRDefault="00AC11E9" w:rsidP="00AC1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</w:t>
      </w:r>
      <w:r w:rsidRPr="000750E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50E2" w:rsidRPr="00C86F59">
        <w:rPr>
          <w:rFonts w:ascii="Times New Roman" w:hAnsi="Times New Roman" w:cs="Times New Roman"/>
          <w:sz w:val="24"/>
          <w:szCs w:val="24"/>
        </w:rPr>
        <w:t>określone przez Z</w:t>
      </w:r>
      <w:r w:rsidRPr="00C86F5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5121C5" w:rsidRPr="00C86F59">
        <w:rPr>
          <w:rFonts w:ascii="Times New Roman" w:hAnsi="Times New Roman" w:cs="Times New Roman"/>
          <w:sz w:val="24"/>
          <w:szCs w:val="24"/>
        </w:rPr>
        <w:t>w </w:t>
      </w:r>
      <w:r w:rsidR="008577AA" w:rsidRPr="00C86F59">
        <w:rPr>
          <w:rFonts w:ascii="Times New Roman" w:hAnsi="Times New Roman" w:cs="Times New Roman"/>
          <w:b/>
          <w:sz w:val="24"/>
          <w:szCs w:val="24"/>
        </w:rPr>
        <w:t xml:space="preserve">Rozdz. V SIWZ. 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C11E9" w:rsidRDefault="00AC11E9" w:rsidP="00AC11E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A4D69" w:rsidRDefault="004A4D69" w:rsidP="00AC11E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1E9" w:rsidRDefault="00AC11E9" w:rsidP="00AC11E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0E2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 przez zamawiającego w Specyfikacji Istotny</w:t>
      </w:r>
      <w:r w:rsidR="000750E2">
        <w:rPr>
          <w:rFonts w:ascii="Times New Roman" w:hAnsi="Times New Roman" w:cs="Times New Roman"/>
          <w:sz w:val="24"/>
          <w:szCs w:val="24"/>
        </w:rPr>
        <w:t xml:space="preserve">ch Warunków Zamówienia, polegam </w:t>
      </w:r>
      <w:r>
        <w:rPr>
          <w:rFonts w:ascii="Times New Roman" w:hAnsi="Times New Roman" w:cs="Times New Roman"/>
          <w:sz w:val="24"/>
          <w:szCs w:val="24"/>
        </w:rPr>
        <w:t>na zasobach następującego/ych podmiotu/ów:..……………………………………………………………………………………………………………….…………</w:t>
      </w:r>
      <w:r w:rsidR="008577A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w następującym zakresie: ………………………………</w:t>
      </w:r>
      <w:r w:rsidR="00075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A4D69" w:rsidRPr="00D24D0A" w:rsidRDefault="00AC11E9" w:rsidP="00AC11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podmiot i określić odpowiedni z</w:t>
      </w:r>
      <w:r w:rsidR="00D24D0A">
        <w:rPr>
          <w:rFonts w:ascii="Times New Roman" w:hAnsi="Times New Roman" w:cs="Times New Roman"/>
          <w:i/>
          <w:sz w:val="24"/>
          <w:szCs w:val="24"/>
        </w:rPr>
        <w:t>akres dla wskazanego podmiotu).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D24D0A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C11E9" w:rsidRDefault="00AC11E9" w:rsidP="004A4D6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A4D69" w:rsidRDefault="004A4D69" w:rsidP="004A4D6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0F9" w:rsidRDefault="00BD00F9" w:rsidP="004A4D6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1E9" w:rsidRDefault="00AC11E9" w:rsidP="00AC11E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E9" w:rsidRDefault="00AC11E9" w:rsidP="00AC1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C11E9" w:rsidRDefault="00AC11E9" w:rsidP="00AC11E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16B14" w:rsidRDefault="00B16B14" w:rsidP="000C4475"/>
    <w:p w:rsidR="00B16B14" w:rsidRDefault="00B16B14" w:rsidP="000C4475"/>
    <w:sectPr w:rsidR="00B16B14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F7" w:rsidRDefault="00AB6DF7" w:rsidP="00421EB1">
      <w:pPr>
        <w:spacing w:after="0" w:line="240" w:lineRule="auto"/>
      </w:pPr>
      <w:r>
        <w:separator/>
      </w:r>
    </w:p>
  </w:endnote>
  <w:endnote w:type="continuationSeparator" w:id="0">
    <w:p w:rsidR="00AB6DF7" w:rsidRDefault="00AB6DF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F7" w:rsidRDefault="00AB6DF7" w:rsidP="00421EB1">
      <w:pPr>
        <w:spacing w:after="0" w:line="240" w:lineRule="auto"/>
      </w:pPr>
      <w:r>
        <w:separator/>
      </w:r>
    </w:p>
  </w:footnote>
  <w:footnote w:type="continuationSeparator" w:id="0">
    <w:p w:rsidR="00AB6DF7" w:rsidRDefault="00AB6DF7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750E2"/>
    <w:rsid w:val="000C4475"/>
    <w:rsid w:val="0012234A"/>
    <w:rsid w:val="0012427A"/>
    <w:rsid w:val="0014222B"/>
    <w:rsid w:val="001A3221"/>
    <w:rsid w:val="001C79FB"/>
    <w:rsid w:val="0027187A"/>
    <w:rsid w:val="003059A0"/>
    <w:rsid w:val="00322ECB"/>
    <w:rsid w:val="003731D1"/>
    <w:rsid w:val="00375343"/>
    <w:rsid w:val="003A7782"/>
    <w:rsid w:val="003B0216"/>
    <w:rsid w:val="00421EB1"/>
    <w:rsid w:val="00425AEC"/>
    <w:rsid w:val="00467B18"/>
    <w:rsid w:val="004A4D69"/>
    <w:rsid w:val="004C71DB"/>
    <w:rsid w:val="004E7502"/>
    <w:rsid w:val="005121C5"/>
    <w:rsid w:val="0057275F"/>
    <w:rsid w:val="00600336"/>
    <w:rsid w:val="00607F76"/>
    <w:rsid w:val="0062169B"/>
    <w:rsid w:val="00691F79"/>
    <w:rsid w:val="006B27D4"/>
    <w:rsid w:val="006F2008"/>
    <w:rsid w:val="00704B06"/>
    <w:rsid w:val="00755EB8"/>
    <w:rsid w:val="00765D70"/>
    <w:rsid w:val="00773C63"/>
    <w:rsid w:val="00791326"/>
    <w:rsid w:val="007B7EA3"/>
    <w:rsid w:val="007E482A"/>
    <w:rsid w:val="00816EB3"/>
    <w:rsid w:val="00846B01"/>
    <w:rsid w:val="008577AA"/>
    <w:rsid w:val="00883A00"/>
    <w:rsid w:val="008D6225"/>
    <w:rsid w:val="0092788F"/>
    <w:rsid w:val="00933D35"/>
    <w:rsid w:val="009669B5"/>
    <w:rsid w:val="00975B7D"/>
    <w:rsid w:val="009855E8"/>
    <w:rsid w:val="009E6AA2"/>
    <w:rsid w:val="00AB2F22"/>
    <w:rsid w:val="00AB6DF7"/>
    <w:rsid w:val="00AC11E9"/>
    <w:rsid w:val="00AF23C7"/>
    <w:rsid w:val="00B07784"/>
    <w:rsid w:val="00B16B14"/>
    <w:rsid w:val="00B24CF1"/>
    <w:rsid w:val="00B42507"/>
    <w:rsid w:val="00B43BD1"/>
    <w:rsid w:val="00B669A9"/>
    <w:rsid w:val="00BA23CF"/>
    <w:rsid w:val="00BD00F9"/>
    <w:rsid w:val="00BD1F17"/>
    <w:rsid w:val="00BD7BF3"/>
    <w:rsid w:val="00C620CB"/>
    <w:rsid w:val="00C86F59"/>
    <w:rsid w:val="00CC1E50"/>
    <w:rsid w:val="00CD3355"/>
    <w:rsid w:val="00D0518F"/>
    <w:rsid w:val="00D10C2A"/>
    <w:rsid w:val="00D24D0A"/>
    <w:rsid w:val="00D5706E"/>
    <w:rsid w:val="00D77B38"/>
    <w:rsid w:val="00D94E2C"/>
    <w:rsid w:val="00DA7BBC"/>
    <w:rsid w:val="00F0285B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CDE411-2457-4C0B-9708-E34D318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Marta Młynarczyk</cp:lastModifiedBy>
  <cp:revision>16</cp:revision>
  <cp:lastPrinted>2018-06-21T10:21:00Z</cp:lastPrinted>
  <dcterms:created xsi:type="dcterms:W3CDTF">2018-05-22T09:22:00Z</dcterms:created>
  <dcterms:modified xsi:type="dcterms:W3CDTF">2018-06-21T10:21:00Z</dcterms:modified>
</cp:coreProperties>
</file>