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341B0BF4" w:rsidR="00D41967" w:rsidRPr="009C2320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C2320" w:rsidRPr="009C2320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9C2320" w:rsidRPr="009C2320">
        <w:rPr>
          <w:rFonts w:ascii="Arial" w:hAnsi="Arial" w:cs="Arial"/>
          <w:b/>
          <w:bCs/>
          <w:sz w:val="22"/>
          <w:szCs w:val="22"/>
          <w:lang w:val="pl-PL"/>
        </w:rPr>
        <w:t>wspierania rodziny i systemu pieczy zastępczej</w:t>
      </w:r>
      <w:r w:rsidR="009C2320" w:rsidRPr="009C2320">
        <w:rPr>
          <w:rFonts w:ascii="Arial" w:hAnsi="Arial" w:cs="Arial"/>
          <w:b/>
          <w:sz w:val="22"/>
          <w:szCs w:val="22"/>
          <w:lang w:val="pl-PL"/>
        </w:rPr>
        <w:t xml:space="preserve"> /psycholog/ </w:t>
      </w:r>
      <w:r w:rsidR="006B1CEB" w:rsidRPr="009C232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4D76153D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736BBD">
        <w:rPr>
          <w:rFonts w:ascii="Arial" w:hAnsi="Arial" w:cs="Arial"/>
          <w:sz w:val="22"/>
          <w:szCs w:val="22"/>
          <w:lang w:val="pl-PL"/>
        </w:rPr>
        <w:t>2</w:t>
      </w:r>
      <w:r w:rsidR="009C3263">
        <w:rPr>
          <w:rFonts w:ascii="Arial" w:hAnsi="Arial" w:cs="Arial"/>
          <w:sz w:val="22"/>
          <w:szCs w:val="22"/>
          <w:lang w:val="pl-PL"/>
        </w:rPr>
        <w:t xml:space="preserve">3 września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21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373E2219" w:rsidR="00657210" w:rsidRPr="00F53A7F" w:rsidRDefault="009C3263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Potocka-Waćkowska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Mirosława</w:t>
            </w:r>
          </w:p>
        </w:tc>
      </w:tr>
    </w:tbl>
    <w:p w14:paraId="75669A99" w14:textId="7F64D715" w:rsidR="00B867D2" w:rsidRPr="002A67D2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9C2320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osob</w:t>
      </w:r>
      <w:r w:rsidR="009C2320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proszon</w:t>
      </w:r>
      <w:r w:rsidR="009C2320">
        <w:rPr>
          <w:rFonts w:ascii="Arial" w:hAnsi="Arial" w:cs="Arial"/>
        </w:rPr>
        <w:t>a</w:t>
      </w:r>
      <w:r w:rsidR="00F53A7F" w:rsidRPr="00F53A7F">
        <w:rPr>
          <w:rFonts w:ascii="Arial" w:hAnsi="Arial" w:cs="Arial"/>
        </w:rPr>
        <w:t xml:space="preserve"> </w:t>
      </w:r>
      <w:r w:rsidR="009C2320">
        <w:rPr>
          <w:rFonts w:ascii="Arial" w:hAnsi="Arial" w:cs="Arial"/>
        </w:rPr>
        <w:t>jest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10701A" w:rsidRPr="0010701A">
        <w:rPr>
          <w:rFonts w:ascii="Arial" w:hAnsi="Arial" w:cs="Arial"/>
          <w:b/>
          <w:bCs/>
        </w:rPr>
        <w:t xml:space="preserve">13 </w:t>
      </w:r>
      <w:r w:rsidR="009C3263">
        <w:rPr>
          <w:rFonts w:ascii="Arial" w:hAnsi="Arial" w:cs="Arial"/>
          <w:b/>
        </w:rPr>
        <w:t>października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21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</w:t>
      </w:r>
      <w:r w:rsidR="0010701A">
        <w:rPr>
          <w:rFonts w:ascii="Arial" w:hAnsi="Arial" w:cs="Arial"/>
          <w:b/>
        </w:rPr>
        <w:t>1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10701A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10701A">
        <w:rPr>
          <w:rFonts w:ascii="Arial" w:hAnsi="Arial" w:cs="Arial"/>
          <w:bCs/>
        </w:rPr>
        <w:t>Dyrektor</w:t>
      </w:r>
    </w:p>
    <w:p w14:paraId="34B3CFB5" w14:textId="77777777" w:rsidR="00F53A7F" w:rsidRPr="0010701A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10701A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10701A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10701A">
        <w:rPr>
          <w:rFonts w:ascii="Arial" w:hAnsi="Arial" w:cs="Arial"/>
          <w:bCs/>
        </w:rPr>
        <w:t>w Lublinie</w:t>
      </w:r>
    </w:p>
    <w:p w14:paraId="7863631D" w14:textId="77777777" w:rsidR="00F53A7F" w:rsidRPr="0010701A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0701A">
        <w:rPr>
          <w:rFonts w:ascii="Arial" w:hAnsi="Arial" w:cs="Arial"/>
          <w:bCs/>
        </w:rPr>
        <w:t xml:space="preserve">/-/ Małgorzata </w:t>
      </w:r>
      <w:proofErr w:type="spellStart"/>
      <w:r w:rsidRPr="0010701A">
        <w:rPr>
          <w:rFonts w:ascii="Arial" w:hAnsi="Arial" w:cs="Arial"/>
          <w:bCs/>
        </w:rPr>
        <w:t>Romanko</w:t>
      </w:r>
      <w:proofErr w:type="spellEnd"/>
      <w:r w:rsidRPr="0010701A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10701A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A514" w14:textId="77777777" w:rsidR="00254ADB" w:rsidRDefault="00254ADB" w:rsidP="00F53A7F">
      <w:r>
        <w:separator/>
      </w:r>
    </w:p>
  </w:endnote>
  <w:endnote w:type="continuationSeparator" w:id="0">
    <w:p w14:paraId="0AA8870B" w14:textId="77777777" w:rsidR="00254ADB" w:rsidRDefault="00254ADB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A5DF" w14:textId="77777777" w:rsidR="00254ADB" w:rsidRDefault="00254ADB" w:rsidP="00F53A7F">
      <w:r>
        <w:separator/>
      </w:r>
    </w:p>
  </w:footnote>
  <w:footnote w:type="continuationSeparator" w:id="0">
    <w:p w14:paraId="2C037775" w14:textId="77777777" w:rsidR="00254ADB" w:rsidRDefault="00254ADB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10701A" w:rsidRDefault="009C6A55" w:rsidP="009C6A55">
    <w:pPr>
      <w:spacing w:line="360" w:lineRule="auto"/>
      <w:rPr>
        <w:lang w:val="pl-PL"/>
      </w:rPr>
    </w:pPr>
    <w:r w:rsidRPr="0010701A">
      <w:rPr>
        <w:lang w:val="pl-PL"/>
      </w:rPr>
      <w:t>Jednostka ogłaszająca:</w:t>
    </w:r>
  </w:p>
  <w:p w14:paraId="23E720C7" w14:textId="77777777" w:rsidR="009C6A55" w:rsidRPr="0010701A" w:rsidRDefault="009C6A55" w:rsidP="009C6A55">
    <w:pPr>
      <w:spacing w:line="360" w:lineRule="auto"/>
    </w:pPr>
    <w:r w:rsidRPr="0010701A">
      <w:rPr>
        <w:lang w:val="pl-PL"/>
      </w:rPr>
      <w:t xml:space="preserve">Regionalny Ośrodek Polityki Społecznej w Lublinie ul. </w:t>
    </w:r>
    <w:proofErr w:type="spellStart"/>
    <w:r w:rsidRPr="0010701A">
      <w:t>Diamentowa</w:t>
    </w:r>
    <w:proofErr w:type="spellEnd"/>
    <w:r w:rsidRPr="0010701A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57D0F"/>
    <w:rsid w:val="00077D05"/>
    <w:rsid w:val="00080CF7"/>
    <w:rsid w:val="00083A7C"/>
    <w:rsid w:val="00104AF8"/>
    <w:rsid w:val="0010701A"/>
    <w:rsid w:val="001840C7"/>
    <w:rsid w:val="001A6A6B"/>
    <w:rsid w:val="001C07D8"/>
    <w:rsid w:val="00222754"/>
    <w:rsid w:val="00254ADB"/>
    <w:rsid w:val="00256315"/>
    <w:rsid w:val="0026244F"/>
    <w:rsid w:val="00275542"/>
    <w:rsid w:val="00282576"/>
    <w:rsid w:val="00294F9E"/>
    <w:rsid w:val="002A27DE"/>
    <w:rsid w:val="002A530B"/>
    <w:rsid w:val="002A67D2"/>
    <w:rsid w:val="002D51B3"/>
    <w:rsid w:val="002F2386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72020D"/>
    <w:rsid w:val="00736BBD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74250"/>
    <w:rsid w:val="00982DD8"/>
    <w:rsid w:val="0099315F"/>
    <w:rsid w:val="00995705"/>
    <w:rsid w:val="00996F42"/>
    <w:rsid w:val="009A4BCC"/>
    <w:rsid w:val="009C2320"/>
    <w:rsid w:val="009C3263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B1C1E"/>
    <w:rsid w:val="00CB4F2D"/>
    <w:rsid w:val="00CE71F1"/>
    <w:rsid w:val="00D02760"/>
    <w:rsid w:val="00D22ACE"/>
    <w:rsid w:val="00D41967"/>
    <w:rsid w:val="00D87DDA"/>
    <w:rsid w:val="00D92DA1"/>
    <w:rsid w:val="00DC18ED"/>
    <w:rsid w:val="00DD30DC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8</cp:revision>
  <cp:lastPrinted>2021-10-07T09:31:00Z</cp:lastPrinted>
  <dcterms:created xsi:type="dcterms:W3CDTF">2021-05-28T08:53:00Z</dcterms:created>
  <dcterms:modified xsi:type="dcterms:W3CDTF">2021-10-07T09:40:00Z</dcterms:modified>
</cp:coreProperties>
</file>