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913A" w14:textId="77777777" w:rsidR="005A6422" w:rsidRPr="005A6422" w:rsidRDefault="005A6422" w:rsidP="005A642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………………...........................</w:t>
      </w:r>
    </w:p>
    <w:p w14:paraId="466A30B7" w14:textId="77777777" w:rsidR="005A6422" w:rsidRPr="005A6422" w:rsidRDefault="005A6422" w:rsidP="005A6422">
      <w:pPr>
        <w:spacing w:after="120" w:line="240" w:lineRule="auto"/>
        <w:ind w:left="5664" w:firstLine="708"/>
        <w:jc w:val="center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(miejscowość, data)</w:t>
      </w:r>
    </w:p>
    <w:p w14:paraId="72DBC3BB" w14:textId="77777777" w:rsidR="005A6422" w:rsidRPr="005A6422" w:rsidRDefault="005A6422" w:rsidP="005A6422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……………………….</w:t>
      </w:r>
    </w:p>
    <w:p w14:paraId="73F0C24F" w14:textId="77777777" w:rsidR="005A6422" w:rsidRPr="005A6422" w:rsidRDefault="005A6422" w:rsidP="005A6422">
      <w:pPr>
        <w:spacing w:after="360" w:line="240" w:lineRule="auto"/>
        <w:rPr>
          <w:rFonts w:ascii="Times New Roman" w:eastAsia="Calibri" w:hAnsi="Times New Roman"/>
          <w:sz w:val="24"/>
          <w:szCs w:val="24"/>
        </w:rPr>
      </w:pPr>
      <w:r w:rsidRPr="005A6422">
        <w:rPr>
          <w:rFonts w:ascii="Times New Roman" w:eastAsia="Calibri" w:hAnsi="Times New Roman"/>
          <w:sz w:val="24"/>
          <w:szCs w:val="24"/>
        </w:rPr>
        <w:t>(pieczęć podmiotu)</w:t>
      </w:r>
    </w:p>
    <w:p w14:paraId="39407D19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0" w:name="_Hlk62638821"/>
      <w:r w:rsidRPr="00633B2E">
        <w:rPr>
          <w:rFonts w:ascii="Arial" w:hAnsi="Arial" w:cs="Arial"/>
          <w:b/>
          <w:bCs/>
        </w:rPr>
        <w:t>OŚWIADCZENIE</w:t>
      </w:r>
    </w:p>
    <w:p w14:paraId="7A0BEB24" w14:textId="77777777" w:rsidR="005A6422" w:rsidRPr="00633B2E" w:rsidRDefault="005A6422" w:rsidP="005A642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648B3B9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</w:rPr>
      </w:pPr>
      <w:r w:rsidRPr="00633B2E">
        <w:rPr>
          <w:rFonts w:ascii="Arial" w:hAnsi="Arial" w:cs="Arial"/>
          <w:b/>
        </w:rPr>
        <w:t>Oświadczam, iż:</w:t>
      </w:r>
    </w:p>
    <w:p w14:paraId="1E238C90" w14:textId="77777777" w:rsidR="005A6422" w:rsidRPr="00633B2E" w:rsidRDefault="005A6422" w:rsidP="005A6422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4D4274F" w14:textId="77777777" w:rsidR="005A6422" w:rsidRPr="00CC7F2F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86FBA">
        <w:rPr>
          <w:rFonts w:ascii="Arial" w:hAnsi="Arial" w:cs="Arial"/>
        </w:rPr>
        <w:t xml:space="preserve"> stosunku do podmiotu składającego ofert</w:t>
      </w:r>
      <w:r>
        <w:rPr>
          <w:rFonts w:ascii="Arial" w:hAnsi="Arial" w:cs="Arial"/>
        </w:rPr>
        <w:t>ę nie stwierdzono niezgodnego z </w:t>
      </w:r>
      <w:r w:rsidRPr="00986FBA">
        <w:rPr>
          <w:rFonts w:ascii="Arial" w:hAnsi="Arial" w:cs="Arial"/>
        </w:rPr>
        <w:t>przeznaczeniem wykorzystania środków publicznych</w:t>
      </w:r>
      <w:r>
        <w:rPr>
          <w:rFonts w:ascii="Arial" w:hAnsi="Arial" w:cs="Arial"/>
        </w:rPr>
        <w:t>.</w:t>
      </w:r>
    </w:p>
    <w:p w14:paraId="69F4E7F9" w14:textId="77777777" w:rsidR="005A6422" w:rsidRPr="00986FBA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C7F2F">
        <w:rPr>
          <w:rFonts w:ascii="Arial" w:hAnsi="Arial" w:cs="Arial"/>
        </w:rPr>
        <w:t>ie byłam/em karana/y zakazem pełnienia funkcji związanych z</w:t>
      </w:r>
      <w:r>
        <w:rPr>
          <w:rFonts w:ascii="Arial" w:hAnsi="Arial" w:cs="Arial"/>
        </w:rPr>
        <w:t> </w:t>
      </w:r>
      <w:r w:rsidRPr="00CC7F2F">
        <w:rPr>
          <w:rFonts w:ascii="Arial" w:hAnsi="Arial" w:cs="Arial"/>
        </w:rPr>
        <w:t>dysponowaniem środkami publicznymi oraz nie byłam/em skazana za umyślne przestępstwo lub umyślne przestępstwo skarbowe</w:t>
      </w:r>
    </w:p>
    <w:p w14:paraId="73743955" w14:textId="77777777" w:rsidR="005A6422" w:rsidRPr="00633B2E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F06D3">
        <w:rPr>
          <w:rFonts w:ascii="Arial" w:hAnsi="Arial" w:cs="Arial"/>
        </w:rPr>
        <w:t xml:space="preserve">odmiot składający ofertę jest jedynym posiadaczem rachunku, na </w:t>
      </w:r>
      <w:r>
        <w:rPr>
          <w:rFonts w:ascii="Arial" w:hAnsi="Arial" w:cs="Arial"/>
        </w:rPr>
        <w:t>który zostaną przekazane środki</w:t>
      </w:r>
      <w:r w:rsidRPr="00AF06D3">
        <w:rPr>
          <w:rFonts w:ascii="Arial" w:hAnsi="Arial" w:cs="Arial"/>
        </w:rPr>
        <w:t xml:space="preserve"> i zobowiązuje się go utrzymywać do chwili zaakceptowania rozliczenia tych środków pod względem finansowym i rzeczowym</w:t>
      </w:r>
      <w:r>
        <w:rPr>
          <w:rFonts w:ascii="Arial" w:hAnsi="Arial" w:cs="Arial"/>
        </w:rPr>
        <w:t>.</w:t>
      </w:r>
    </w:p>
    <w:p w14:paraId="4CC87813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F06D3">
        <w:rPr>
          <w:rFonts w:ascii="Arial" w:hAnsi="Arial" w:cs="Arial"/>
        </w:rPr>
        <w:t xml:space="preserve">wota środków przeznaczona zostanie na realizację zadania zgodnie z ofertą </w:t>
      </w:r>
      <w:r>
        <w:rPr>
          <w:rFonts w:ascii="Arial" w:hAnsi="Arial" w:cs="Arial"/>
        </w:rPr>
        <w:t>i w </w:t>
      </w:r>
      <w:r w:rsidRPr="00AF06D3">
        <w:rPr>
          <w:rFonts w:ascii="Arial" w:hAnsi="Arial" w:cs="Arial"/>
        </w:rPr>
        <w:t>tym zakresie zadanie nie będzie finansowane z innych źródeł.</w:t>
      </w:r>
    </w:p>
    <w:p w14:paraId="41B35708" w14:textId="77777777" w:rsidR="005A6422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17AE6"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 xml:space="preserve">składający ofertę </w:t>
      </w:r>
      <w:r w:rsidRPr="00917AE6">
        <w:rPr>
          <w:rFonts w:ascii="Arial" w:hAnsi="Arial" w:cs="Arial"/>
        </w:rPr>
        <w:t>nie będzie finansował tych samych wydatków w ramach innego zadania lub zadań zbieżnych merytorycznie, realizowanych w ramach innych projektów, z więcej niż jednego źródeł finansowania (tzw. podwójne finansowanie).</w:t>
      </w:r>
    </w:p>
    <w:p w14:paraId="181E977D" w14:textId="77777777" w:rsidR="005A6422" w:rsidRPr="00917AE6" w:rsidRDefault="005A6422" w:rsidP="005A6422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 </w:t>
      </w:r>
      <w:r w:rsidRPr="0015700E">
        <w:rPr>
          <w:rFonts w:ascii="Arial" w:hAnsi="Arial" w:cs="Arial"/>
        </w:rPr>
        <w:t>składający ofertę nie posiada wymagalnych zobowiązań finansowych</w:t>
      </w:r>
      <w:r>
        <w:rPr>
          <w:rFonts w:ascii="Arial" w:hAnsi="Arial" w:cs="Arial"/>
        </w:rPr>
        <w:t>.</w:t>
      </w:r>
    </w:p>
    <w:p w14:paraId="68A6581F" w14:textId="0B370482" w:rsidR="005A6422" w:rsidRDefault="005A6422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</w:p>
    <w:p w14:paraId="58B496DD" w14:textId="7A16BC13" w:rsidR="00EB0E7B" w:rsidRPr="00917AE6" w:rsidRDefault="00EB0E7B" w:rsidP="005A6422">
      <w:pPr>
        <w:spacing w:after="120" w:line="360" w:lineRule="auto"/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Jestem świadomy odpowiedzialności karnej za złożenie fałszywego oświadczenia.</w:t>
      </w:r>
    </w:p>
    <w:bookmarkEnd w:id="0"/>
    <w:p w14:paraId="411830D6" w14:textId="77777777" w:rsidR="00305E74" w:rsidRPr="00633B2E" w:rsidRDefault="00305E74" w:rsidP="00633B2E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633B2E" w14:paraId="030ACD22" w14:textId="77777777" w:rsidTr="00E02BDD">
        <w:trPr>
          <w:trHeight w:val="235"/>
        </w:trPr>
        <w:tc>
          <w:tcPr>
            <w:tcW w:w="438" w:type="dxa"/>
          </w:tcPr>
          <w:p w14:paraId="58165D74" w14:textId="77777777" w:rsidR="00E02BDD" w:rsidRPr="00633B2E" w:rsidRDefault="00E02BDD" w:rsidP="00633B2E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D0C1191" w14:textId="77777777" w:rsidR="00E02BDD" w:rsidRPr="00633B2E" w:rsidRDefault="00E02BDD" w:rsidP="00E02BDD">
            <w:pPr>
              <w:spacing w:after="120" w:line="360" w:lineRule="auto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E02BDD" w:rsidRPr="00633B2E" w14:paraId="41C339E1" w14:textId="77777777" w:rsidTr="00E02BDD">
        <w:trPr>
          <w:trHeight w:val="472"/>
        </w:trPr>
        <w:tc>
          <w:tcPr>
            <w:tcW w:w="438" w:type="dxa"/>
          </w:tcPr>
          <w:p w14:paraId="506C42BB" w14:textId="77777777" w:rsidR="00E02BDD" w:rsidRPr="00633B2E" w:rsidRDefault="00E02BDD" w:rsidP="008A55EC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</w:tcPr>
          <w:p w14:paraId="6448CE4F" w14:textId="0641B74A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 xml:space="preserve"> </w:t>
            </w:r>
            <w:r w:rsidR="005A6422" w:rsidRPr="00633B2E">
              <w:rPr>
                <w:rFonts w:ascii="Arial" w:hAnsi="Arial" w:cs="Arial"/>
              </w:rPr>
              <w:t>P</w:t>
            </w:r>
            <w:r w:rsidRPr="00633B2E">
              <w:rPr>
                <w:rFonts w:ascii="Arial" w:hAnsi="Arial" w:cs="Arial"/>
              </w:rPr>
              <w:t>ieczę</w:t>
            </w:r>
            <w:r w:rsidR="005A6422">
              <w:rPr>
                <w:rFonts w:ascii="Arial" w:hAnsi="Arial" w:cs="Arial"/>
              </w:rPr>
              <w:t xml:space="preserve">cie </w:t>
            </w:r>
            <w:r w:rsidRPr="00633B2E">
              <w:rPr>
                <w:rFonts w:ascii="Arial" w:hAnsi="Arial" w:cs="Arial"/>
              </w:rPr>
              <w:t>i</w:t>
            </w:r>
            <w:r w:rsidR="005A6422">
              <w:rPr>
                <w:rFonts w:ascii="Arial" w:hAnsi="Arial" w:cs="Arial"/>
              </w:rPr>
              <w:t xml:space="preserve">mienne/czytelne </w:t>
            </w:r>
            <w:r w:rsidRPr="00633B2E">
              <w:rPr>
                <w:rFonts w:ascii="Arial" w:hAnsi="Arial" w:cs="Arial"/>
              </w:rPr>
              <w:t>podpis</w:t>
            </w:r>
            <w:r w:rsidR="005A6422">
              <w:rPr>
                <w:rFonts w:ascii="Arial" w:hAnsi="Arial" w:cs="Arial"/>
              </w:rPr>
              <w:t>y</w:t>
            </w:r>
            <w:r w:rsidRPr="00633B2E">
              <w:rPr>
                <w:rFonts w:ascii="Arial" w:hAnsi="Arial" w:cs="Arial"/>
              </w:rPr>
              <w:t xml:space="preserve"> os</w:t>
            </w:r>
            <w:r w:rsidR="005A6422">
              <w:rPr>
                <w:rFonts w:ascii="Arial" w:hAnsi="Arial" w:cs="Arial"/>
              </w:rPr>
              <w:t>ób</w:t>
            </w:r>
          </w:p>
          <w:p w14:paraId="581F9D64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upoważnionych do reprezentacji</w:t>
            </w:r>
          </w:p>
          <w:p w14:paraId="4FE5E65C" w14:textId="77777777" w:rsidR="00E02BDD" w:rsidRPr="00633B2E" w:rsidRDefault="00E02BDD" w:rsidP="00413E0F">
            <w:pPr>
              <w:spacing w:after="120"/>
              <w:jc w:val="center"/>
              <w:rPr>
                <w:rFonts w:ascii="Arial" w:hAnsi="Arial" w:cs="Arial"/>
              </w:rPr>
            </w:pPr>
            <w:r w:rsidRPr="00633B2E">
              <w:rPr>
                <w:rFonts w:ascii="Arial" w:hAnsi="Arial" w:cs="Arial"/>
              </w:rPr>
              <w:t>Oferenta</w:t>
            </w:r>
          </w:p>
        </w:tc>
      </w:tr>
    </w:tbl>
    <w:p w14:paraId="79903A23" w14:textId="77777777" w:rsidR="00305E74" w:rsidRPr="00633B2E" w:rsidRDefault="00305E74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D1342E8" w14:textId="77777777" w:rsidR="000254E1" w:rsidRPr="00633B2E" w:rsidRDefault="000254E1" w:rsidP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56FA913A" w14:textId="77777777" w:rsidR="00633B2E" w:rsidRPr="00633B2E" w:rsidRDefault="00633B2E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sectPr w:rsidR="00633B2E" w:rsidRPr="00633B2E" w:rsidSect="00ED32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8263" w14:textId="77777777" w:rsidR="00E51696" w:rsidRDefault="00E51696">
      <w:pPr>
        <w:spacing w:after="0" w:line="240" w:lineRule="auto"/>
      </w:pPr>
      <w:r>
        <w:separator/>
      </w:r>
    </w:p>
  </w:endnote>
  <w:endnote w:type="continuationSeparator" w:id="0">
    <w:p w14:paraId="4C947DEA" w14:textId="77777777" w:rsidR="00E51696" w:rsidRDefault="00E5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DD37" w14:textId="6CFFEECA" w:rsidR="00A01583" w:rsidRDefault="00A01583">
    <w:pPr>
      <w:pStyle w:val="Stopka"/>
      <w:jc w:val="center"/>
    </w:pPr>
  </w:p>
  <w:p w14:paraId="480C5581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3AD4" w14:textId="77777777" w:rsidR="00E51696" w:rsidRDefault="00E51696">
      <w:pPr>
        <w:spacing w:after="0" w:line="240" w:lineRule="auto"/>
      </w:pPr>
      <w:r>
        <w:separator/>
      </w:r>
    </w:p>
  </w:footnote>
  <w:footnote w:type="continuationSeparator" w:id="0">
    <w:p w14:paraId="760A998C" w14:textId="77777777" w:rsidR="00E51696" w:rsidRDefault="00E5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5F72" w14:textId="32D22661" w:rsidR="00002B1B" w:rsidRPr="00002B1B" w:rsidRDefault="00002B1B" w:rsidP="00002B1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</w:rPr>
    </w:pPr>
    <w:r w:rsidRPr="00002B1B">
      <w:rPr>
        <w:rFonts w:ascii="Times New Roman" w:eastAsia="Times New Roman" w:hAnsi="Times New Roman"/>
        <w:sz w:val="24"/>
        <w:szCs w:val="24"/>
      </w:rPr>
      <w:t xml:space="preserve">Załącznik Nr </w:t>
    </w:r>
    <w:r w:rsidR="00F137CB">
      <w:rPr>
        <w:rFonts w:ascii="Times New Roman" w:eastAsia="Times New Roman" w:hAnsi="Times New Roman"/>
        <w:sz w:val="24"/>
        <w:szCs w:val="24"/>
      </w:rPr>
      <w:t>2</w:t>
    </w:r>
    <w:r w:rsidRPr="00002B1B">
      <w:rPr>
        <w:rFonts w:ascii="Times New Roman" w:eastAsia="Times New Roman" w:hAnsi="Times New Roman"/>
        <w:sz w:val="24"/>
        <w:szCs w:val="24"/>
      </w:rPr>
      <w:t xml:space="preserve"> do Ogłoszenia Nr DZU/1/SWL/202</w:t>
    </w:r>
    <w:r w:rsidR="00A1609A">
      <w:rPr>
        <w:rFonts w:ascii="Times New Roman" w:eastAsia="Times New Roman" w:hAnsi="Times New Roman"/>
        <w:sz w:val="24"/>
        <w:szCs w:val="24"/>
      </w:rPr>
      <w:t>4</w:t>
    </w:r>
  </w:p>
  <w:p w14:paraId="152B62F8" w14:textId="77777777" w:rsidR="00002B1B" w:rsidRDefault="00002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9257069">
    <w:abstractNumId w:val="2"/>
  </w:num>
  <w:num w:numId="2" w16cid:durableId="246429970">
    <w:abstractNumId w:val="1"/>
  </w:num>
  <w:num w:numId="3" w16cid:durableId="83325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1"/>
    <w:rsid w:val="00002B1B"/>
    <w:rsid w:val="00010A8D"/>
    <w:rsid w:val="000254E1"/>
    <w:rsid w:val="000A2062"/>
    <w:rsid w:val="001423C4"/>
    <w:rsid w:val="0015700E"/>
    <w:rsid w:val="00184FDA"/>
    <w:rsid w:val="00211385"/>
    <w:rsid w:val="00247FE5"/>
    <w:rsid w:val="002C37DE"/>
    <w:rsid w:val="00302A17"/>
    <w:rsid w:val="00305E74"/>
    <w:rsid w:val="00314530"/>
    <w:rsid w:val="003A340F"/>
    <w:rsid w:val="003B29C9"/>
    <w:rsid w:val="003B4B6C"/>
    <w:rsid w:val="003F606B"/>
    <w:rsid w:val="00413E0F"/>
    <w:rsid w:val="00444262"/>
    <w:rsid w:val="004B631B"/>
    <w:rsid w:val="004E72F9"/>
    <w:rsid w:val="00513719"/>
    <w:rsid w:val="005A6422"/>
    <w:rsid w:val="00633B2E"/>
    <w:rsid w:val="00652263"/>
    <w:rsid w:val="006B749D"/>
    <w:rsid w:val="007C3EB1"/>
    <w:rsid w:val="00801A29"/>
    <w:rsid w:val="008025F9"/>
    <w:rsid w:val="008034CE"/>
    <w:rsid w:val="008560D4"/>
    <w:rsid w:val="0085677D"/>
    <w:rsid w:val="008A55EC"/>
    <w:rsid w:val="00917AE6"/>
    <w:rsid w:val="00922718"/>
    <w:rsid w:val="00956D6E"/>
    <w:rsid w:val="00986FBA"/>
    <w:rsid w:val="00A01583"/>
    <w:rsid w:val="00A1609A"/>
    <w:rsid w:val="00AB2FF8"/>
    <w:rsid w:val="00AE743A"/>
    <w:rsid w:val="00AF06D3"/>
    <w:rsid w:val="00B21A03"/>
    <w:rsid w:val="00B76141"/>
    <w:rsid w:val="00B911C0"/>
    <w:rsid w:val="00CC7F2F"/>
    <w:rsid w:val="00D04B01"/>
    <w:rsid w:val="00D22BD4"/>
    <w:rsid w:val="00D32380"/>
    <w:rsid w:val="00D923BA"/>
    <w:rsid w:val="00DE1260"/>
    <w:rsid w:val="00E02BDD"/>
    <w:rsid w:val="00E5103F"/>
    <w:rsid w:val="00E51696"/>
    <w:rsid w:val="00EB0E7B"/>
    <w:rsid w:val="00ED3235"/>
    <w:rsid w:val="00EE63C1"/>
    <w:rsid w:val="00F137CB"/>
    <w:rsid w:val="00F169EB"/>
    <w:rsid w:val="00F31999"/>
    <w:rsid w:val="00F736ED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4CF6D"/>
  <w14:defaultImageDpi w14:val="0"/>
  <w15:docId w15:val="{28294AB4-05D6-43DA-B8C3-124F0FB9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00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B1B"/>
    <w:rPr>
      <w:rFonts w:eastAsiaTheme="minorEastAsia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Edyta Sidor</cp:lastModifiedBy>
  <cp:revision>8</cp:revision>
  <cp:lastPrinted>2022-01-11T12:27:00Z</cp:lastPrinted>
  <dcterms:created xsi:type="dcterms:W3CDTF">2022-01-10T13:44:00Z</dcterms:created>
  <dcterms:modified xsi:type="dcterms:W3CDTF">2024-01-09T08:49:00Z</dcterms:modified>
</cp:coreProperties>
</file>