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7FC28" w14:textId="1047AF89" w:rsidR="001D459A" w:rsidRPr="001D459A" w:rsidRDefault="004F004F" w:rsidP="004F004F">
      <w:pPr>
        <w:tabs>
          <w:tab w:val="left" w:pos="993"/>
        </w:tabs>
        <w:suppressAutoHyphens/>
        <w:spacing w:after="480" w:line="240" w:lineRule="auto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  <w:bookmarkStart w:id="0" w:name="_Hlk1484615"/>
      <w:bookmarkStart w:id="1" w:name="_Hlk53040790"/>
      <w:r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br/>
        <w:t>do u</w:t>
      </w:r>
      <w:r w:rsidRPr="00900AFD">
        <w:rPr>
          <w:rFonts w:ascii="Arial" w:hAnsi="Arial" w:cs="Arial"/>
        </w:rPr>
        <w:t xml:space="preserve">chwały </w:t>
      </w:r>
      <w:r>
        <w:rPr>
          <w:rFonts w:ascii="Arial" w:hAnsi="Arial" w:cs="Arial"/>
        </w:rPr>
        <w:t>n</w:t>
      </w:r>
      <w:r w:rsidRPr="00900AF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DLXIX/</w:t>
      </w:r>
      <w:r w:rsidR="00B9102F">
        <w:rPr>
          <w:rFonts w:ascii="Arial" w:hAnsi="Arial" w:cs="Arial"/>
        </w:rPr>
        <w:t>10051</w:t>
      </w:r>
      <w:r>
        <w:rPr>
          <w:rFonts w:ascii="Arial" w:hAnsi="Arial" w:cs="Arial"/>
        </w:rPr>
        <w:t>/2024</w:t>
      </w:r>
      <w:r>
        <w:rPr>
          <w:rFonts w:ascii="Arial" w:hAnsi="Arial" w:cs="Arial"/>
        </w:rPr>
        <w:br/>
      </w:r>
      <w:r w:rsidRPr="00900AFD">
        <w:rPr>
          <w:rFonts w:ascii="Arial" w:hAnsi="Arial" w:cs="Arial"/>
        </w:rPr>
        <w:t>Zarządu Województwa Lubelskiego</w:t>
      </w:r>
      <w:r>
        <w:rPr>
          <w:rFonts w:ascii="Arial" w:hAnsi="Arial" w:cs="Arial"/>
        </w:rPr>
        <w:br/>
      </w:r>
      <w:r w:rsidRPr="00900AFD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3 kwietnia 2024 r</w:t>
      </w:r>
      <w:bookmarkEnd w:id="0"/>
      <w:r>
        <w:rPr>
          <w:rFonts w:ascii="Arial" w:hAnsi="Arial" w:cs="Arial"/>
        </w:rPr>
        <w:t>.</w:t>
      </w:r>
      <w:bookmarkEnd w:id="1"/>
    </w:p>
    <w:p w14:paraId="161138EA" w14:textId="2E17EB22" w:rsidR="001D459A" w:rsidRPr="001D459A" w:rsidRDefault="001D459A" w:rsidP="001D459A">
      <w:pPr>
        <w:keepNext/>
        <w:suppressAutoHyphens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</w:pPr>
      <w:r w:rsidRPr="001D459A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 xml:space="preserve">Lista ofert rekomendowanych do dofinasowania w ramach realizacji </w:t>
      </w:r>
      <w:r w:rsidRPr="001D459A">
        <w:rPr>
          <w:rFonts w:ascii="Arial" w:eastAsia="Calibri" w:hAnsi="Arial" w:cs="Arial"/>
          <w:b/>
          <w:bCs/>
          <w:kern w:val="32"/>
          <w14:ligatures w14:val="none"/>
        </w:rPr>
        <w:t xml:space="preserve">zadania </w:t>
      </w:r>
      <w:r w:rsidRPr="001D459A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>nt. „</w:t>
      </w:r>
      <w:r w:rsidR="00441C8B" w:rsidRPr="001D459A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>Wdr</w:t>
      </w:r>
      <w:r w:rsidR="00441C8B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>a</w:t>
      </w:r>
      <w:r w:rsidR="00441C8B" w:rsidRPr="001D459A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>żanie</w:t>
      </w:r>
      <w:r w:rsidRPr="001D459A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 xml:space="preserve"> zindywidualizowanych form wsparcia skutkujących włączeniem osób z zaburzeniami psychicznymi w rynek pracy” w 202</w:t>
      </w:r>
      <w:r w:rsidR="00441C8B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>4</w:t>
      </w:r>
      <w:r w:rsidRPr="001D459A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 xml:space="preserve"> roku</w:t>
      </w:r>
    </w:p>
    <w:p w14:paraId="2DC12D32" w14:textId="6EDC3518" w:rsidR="001D459A" w:rsidRPr="001D459A" w:rsidRDefault="001D459A" w:rsidP="001D459A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</w:pPr>
      <w:r w:rsidRPr="001D459A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>(konkurs nr DZR/1/SWL/202</w:t>
      </w:r>
      <w:r w:rsidR="00441C8B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>4</w:t>
      </w:r>
      <w:r w:rsidRPr="001D459A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 xml:space="preserve"> ogłoszony w dniu </w:t>
      </w:r>
      <w:r w:rsidR="00441C8B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>21</w:t>
      </w:r>
      <w:r w:rsidRPr="001D459A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 xml:space="preserve"> </w:t>
      </w:r>
      <w:r w:rsidR="00441C8B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>lutego</w:t>
      </w:r>
      <w:r w:rsidRPr="001D459A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 xml:space="preserve"> 202</w:t>
      </w:r>
      <w:r w:rsidR="00441C8B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>4</w:t>
      </w:r>
      <w:r w:rsidRPr="001D459A">
        <w:rPr>
          <w:rFonts w:ascii="Arial" w:eastAsia="Times New Roman" w:hAnsi="Arial" w:cs="Arial"/>
          <w:b/>
          <w:bCs/>
          <w:kern w:val="32"/>
          <w:lang w:eastAsia="ar-SA"/>
          <w14:ligatures w14:val="none"/>
        </w:rPr>
        <w:t xml:space="preserve"> r.)</w:t>
      </w:r>
    </w:p>
    <w:p w14:paraId="66EFA161" w14:textId="1F28959D" w:rsidR="001D459A" w:rsidRPr="001D459A" w:rsidRDefault="001D459A" w:rsidP="001D459A">
      <w:pPr>
        <w:suppressAutoHyphens/>
        <w:spacing w:before="240" w:after="600" w:line="240" w:lineRule="auto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1D459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Zadanie: „</w:t>
      </w:r>
      <w:r w:rsidR="002F48B0" w:rsidRPr="001D459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Wdr</w:t>
      </w:r>
      <w:r w:rsidR="002F48B0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a</w:t>
      </w:r>
      <w:r w:rsidR="002F48B0" w:rsidRPr="001D459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żanie</w:t>
      </w:r>
      <w:r w:rsidRPr="001D459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zindywidualizowanych form wsparcia skutkujących włączeniem osób z</w:t>
      </w:r>
      <w:r w:rsidR="007A5F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</w:t>
      </w:r>
      <w:r w:rsidRPr="001D459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zaburzeniami psychicznymi w rynek pracy” w 202</w:t>
      </w:r>
      <w:r w:rsidR="002F48B0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4</w:t>
      </w:r>
      <w:r w:rsidRPr="001D459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roku</w:t>
      </w:r>
    </w:p>
    <w:p w14:paraId="1F14B5D4" w14:textId="0159B20E" w:rsidR="001A3FA2" w:rsidRPr="008B62DA" w:rsidRDefault="001A3FA2" w:rsidP="001A3FA2">
      <w:pPr>
        <w:pStyle w:val="Legenda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8B62DA">
        <w:rPr>
          <w:rFonts w:ascii="Arial" w:hAnsi="Arial" w:cs="Arial"/>
          <w:i w:val="0"/>
          <w:iCs w:val="0"/>
          <w:color w:val="auto"/>
          <w:sz w:val="22"/>
          <w:szCs w:val="22"/>
        </w:rPr>
        <w:t>Tabela 1 Wykaz ofert rekomendowanych do dofinansowania na zadanie</w:t>
      </w:r>
    </w:p>
    <w:tbl>
      <w:tblPr>
        <w:tblW w:w="9190" w:type="dxa"/>
        <w:tblInd w:w="-264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  <w:tblCaption w:val="Tabela 1 Wykaz ofert rekomendowanych do dofinansowania na zadanie"/>
        <w:tblDescription w:val="Tabela przedstawia nazwa organizacji pozarzadwej, całkowity koszt zadania oraz wnioskowaną kwotę dotacji."/>
      </w:tblPr>
      <w:tblGrid>
        <w:gridCol w:w="426"/>
        <w:gridCol w:w="5503"/>
        <w:gridCol w:w="1560"/>
        <w:gridCol w:w="1701"/>
      </w:tblGrid>
      <w:tr w:rsidR="00825326" w:rsidRPr="008B62DA" w14:paraId="4B5D69E2" w14:textId="77777777" w:rsidTr="006D22CD">
        <w:trPr>
          <w:trHeight w:val="387"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3C53E4" w14:textId="77777777" w:rsidR="00825326" w:rsidRPr="008B62DA" w:rsidRDefault="00825326" w:rsidP="00780F3E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Lp.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56B2A2B" w14:textId="6979BFA6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Nazwa</w:t>
            </w:r>
            <w:r w:rsidR="006D45F1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 </w:t>
            </w:r>
            <w:r w:rsidRPr="008B62D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organizacji pozarządowej</w:t>
            </w:r>
          </w:p>
          <w:p w14:paraId="5B3D9361" w14:textId="77777777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(nazwa i adres oferenta)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384F44" w14:textId="554E9FBC" w:rsidR="00825326" w:rsidRPr="008B62DA" w:rsidRDefault="002C234D" w:rsidP="002C234D">
            <w:pPr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62D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Całkowity koszt zadania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4BCF52" w14:textId="4E2AE7D5" w:rsidR="00825326" w:rsidRPr="008B62DA" w:rsidRDefault="00825326" w:rsidP="00825326">
            <w:pPr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Wnioskowana kwota dotacji</w:t>
            </w:r>
          </w:p>
        </w:tc>
      </w:tr>
      <w:tr w:rsidR="00825326" w:rsidRPr="008B62DA" w14:paraId="3BCD35AA" w14:textId="77777777" w:rsidTr="006D22CD">
        <w:trPr>
          <w:trHeight w:val="1087"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B3EEEC" w14:textId="77777777" w:rsidR="00825326" w:rsidRPr="008B62DA" w:rsidRDefault="00825326" w:rsidP="00780F3E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1.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E1BC2F" w14:textId="2A074BF3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Stowarzyszenie Pomocy Dzieciom Niepełnosprawnym "Krok za krokiem" w</w:t>
            </w:r>
            <w:r w:rsidR="007A5F71" w:rsidRPr="008B62DA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Zamościu</w:t>
            </w:r>
          </w:p>
          <w:p w14:paraId="7CFD38DA" w14:textId="77777777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ul. Peowieaków 6a,</w:t>
            </w:r>
          </w:p>
          <w:p w14:paraId="197B04F9" w14:textId="4EE3CE83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22</w:t>
            </w:r>
            <w:r w:rsidR="0060214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-</w:t>
            </w:r>
            <w:r w:rsidR="0060214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 xml:space="preserve">400 Zamość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9B94F9" w14:textId="48423C90" w:rsidR="00825326" w:rsidRPr="008B62DA" w:rsidRDefault="004D61CF" w:rsidP="00780F3E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24 700,00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7A8F03" w14:textId="6ED46109" w:rsidR="00825326" w:rsidRPr="008B62DA" w:rsidRDefault="00825326" w:rsidP="00780F3E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23 000,00</w:t>
            </w:r>
          </w:p>
        </w:tc>
      </w:tr>
      <w:tr w:rsidR="00825326" w:rsidRPr="008B62DA" w14:paraId="47609111" w14:textId="77777777" w:rsidTr="006D22C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9090DA" w14:textId="77777777" w:rsidR="00825326" w:rsidRPr="008B62DA" w:rsidRDefault="00825326" w:rsidP="00780F3E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2.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711C9B9" w14:textId="77777777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Charytatywne Stowarzyszenie Niesienia Pomocy Chorym "Misericordia"</w:t>
            </w:r>
          </w:p>
          <w:p w14:paraId="70747F78" w14:textId="77777777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ul. Abramowicka 2,</w:t>
            </w:r>
          </w:p>
          <w:p w14:paraId="404B0073" w14:textId="7F38B71D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20</w:t>
            </w:r>
            <w:r w:rsidR="0060214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-</w:t>
            </w:r>
            <w:r w:rsidR="0060214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442 Lublin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40534E" w14:textId="5679763D" w:rsidR="00825326" w:rsidRPr="008B62DA" w:rsidRDefault="004D61CF" w:rsidP="00780F3E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22 975,00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5D1E50" w14:textId="38D0D9CD" w:rsidR="00825326" w:rsidRPr="008B62DA" w:rsidRDefault="00825326" w:rsidP="00780F3E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22 975,00</w:t>
            </w:r>
          </w:p>
        </w:tc>
      </w:tr>
      <w:tr w:rsidR="00825326" w:rsidRPr="008B62DA" w14:paraId="33591073" w14:textId="77777777" w:rsidTr="006D22C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AA273E" w14:textId="77777777" w:rsidR="00825326" w:rsidRPr="008B62DA" w:rsidRDefault="00825326" w:rsidP="00780F3E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3.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B06F35" w14:textId="77777777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Krajowe Towarzystwo Autyzmu Oddział w Lublinie</w:t>
            </w:r>
          </w:p>
          <w:p w14:paraId="4BA71D7E" w14:textId="77777777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ul. Droga Męczenników Majdanka 20,</w:t>
            </w:r>
          </w:p>
          <w:p w14:paraId="6523516C" w14:textId="5E8682CE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20</w:t>
            </w:r>
            <w:r w:rsidR="0060214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- 319 Lublin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B9377D" w14:textId="60A4DED5" w:rsidR="00825326" w:rsidRPr="008B62DA" w:rsidRDefault="004D61CF" w:rsidP="00780F3E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23 000,00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F79698" w14:textId="597E1A06" w:rsidR="00825326" w:rsidRPr="008B62DA" w:rsidRDefault="00825326" w:rsidP="00780F3E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23 000,00</w:t>
            </w:r>
          </w:p>
        </w:tc>
      </w:tr>
      <w:tr w:rsidR="00825326" w:rsidRPr="008B62DA" w14:paraId="755882FE" w14:textId="77777777" w:rsidTr="006D22C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D8CD56" w14:textId="77777777" w:rsidR="00825326" w:rsidRPr="008B62DA" w:rsidRDefault="00825326" w:rsidP="00780F3E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4.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4A59F8" w14:textId="77777777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Spółdzielnia Socjalna NOWY POMYSŁ</w:t>
            </w:r>
          </w:p>
          <w:p w14:paraId="416A7781" w14:textId="77777777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ul. Adama Asnyka 8,</w:t>
            </w:r>
          </w:p>
          <w:p w14:paraId="2C7765BC" w14:textId="21D409BE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23</w:t>
            </w:r>
            <w:r w:rsidR="0060214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-</w:t>
            </w:r>
            <w:r w:rsidR="0060214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 xml:space="preserve">204 Kraśnik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A391B8" w14:textId="7D947CEA" w:rsidR="00825326" w:rsidRPr="008B62DA" w:rsidRDefault="006D1B13" w:rsidP="00780F3E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22 880,00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8696EA" w14:textId="18C0FC81" w:rsidR="00825326" w:rsidRPr="008B62DA" w:rsidRDefault="00825326" w:rsidP="00780F3E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22 880,00</w:t>
            </w:r>
          </w:p>
        </w:tc>
      </w:tr>
      <w:tr w:rsidR="00825326" w:rsidRPr="008B62DA" w14:paraId="2D4D62B7" w14:textId="77777777" w:rsidTr="006D22C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A6515E" w14:textId="77777777" w:rsidR="00825326" w:rsidRPr="008B62DA" w:rsidRDefault="00825326" w:rsidP="00780F3E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5.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8C702C" w14:textId="77777777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Stowarzyszenie Inicjatyw Lokalnych ,,SIL''</w:t>
            </w:r>
          </w:p>
          <w:p w14:paraId="48B80679" w14:textId="77777777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ul. Kościuszki 5A,</w:t>
            </w:r>
          </w:p>
          <w:p w14:paraId="56DD3C87" w14:textId="6C172ADD" w:rsidR="00825326" w:rsidRPr="008B62DA" w:rsidRDefault="00825326" w:rsidP="00780F3E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21</w:t>
            </w:r>
            <w:r w:rsidR="0060214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- 100 Lubartów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F1F8D0" w14:textId="116277B3" w:rsidR="00825326" w:rsidRPr="008B62DA" w:rsidRDefault="006D1B13" w:rsidP="00780F3E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23 530,00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67E874" w14:textId="711C72BD" w:rsidR="00825326" w:rsidRPr="008B62DA" w:rsidRDefault="00825326" w:rsidP="00780F3E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22</w:t>
            </w:r>
            <w:r w:rsidR="007A5F71" w:rsidRPr="008B62DA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B62DA">
              <w:rPr>
                <w:rFonts w:ascii="Arial" w:eastAsia="Calibri" w:hAnsi="Arial" w:cs="Arial"/>
                <w:kern w:val="0"/>
                <w14:ligatures w14:val="none"/>
              </w:rPr>
              <w:t>960,00</w:t>
            </w:r>
          </w:p>
        </w:tc>
      </w:tr>
      <w:tr w:rsidR="00825326" w:rsidRPr="008B62DA" w14:paraId="1D7AB4A5" w14:textId="77777777" w:rsidTr="006D22CD">
        <w:tc>
          <w:tcPr>
            <w:tcW w:w="592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D0BF48" w14:textId="77777777" w:rsidR="00825326" w:rsidRPr="008B62DA" w:rsidRDefault="00825326" w:rsidP="00780F3E">
            <w:pPr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Razem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A5CBF5" w14:textId="3D69D4E3" w:rsidR="00825326" w:rsidRPr="008B62DA" w:rsidRDefault="006D1B13" w:rsidP="00780F3E">
            <w:pPr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117 085,00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46E2E1" w14:textId="4F7D8D62" w:rsidR="00825326" w:rsidRPr="008B62DA" w:rsidRDefault="00825326" w:rsidP="00780F3E">
            <w:pPr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62D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114 815,00</w:t>
            </w:r>
          </w:p>
        </w:tc>
      </w:tr>
    </w:tbl>
    <w:p w14:paraId="3BC2377C" w14:textId="77777777" w:rsidR="00C4261B" w:rsidRDefault="00C4261B"/>
    <w:sectPr w:rsidR="00C4261B" w:rsidSect="003A60BF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558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670BF" w14:textId="77777777" w:rsidR="003A60BF" w:rsidRDefault="003A60BF">
      <w:pPr>
        <w:spacing w:after="0" w:line="240" w:lineRule="auto"/>
      </w:pPr>
      <w:r>
        <w:separator/>
      </w:r>
    </w:p>
  </w:endnote>
  <w:endnote w:type="continuationSeparator" w:id="0">
    <w:p w14:paraId="3853D49A" w14:textId="77777777" w:rsidR="003A60BF" w:rsidRDefault="003A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0D4DA" w14:textId="77777777" w:rsidR="001D459A" w:rsidRDefault="001D45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0515D" w14:textId="77777777" w:rsidR="001D459A" w:rsidRDefault="001D45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08E5E" w14:textId="77777777" w:rsidR="001D459A" w:rsidRDefault="001D45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E352D" w14:textId="77777777" w:rsidR="003A60BF" w:rsidRDefault="003A60BF">
      <w:pPr>
        <w:spacing w:after="0" w:line="240" w:lineRule="auto"/>
      </w:pPr>
      <w:r>
        <w:separator/>
      </w:r>
    </w:p>
  </w:footnote>
  <w:footnote w:type="continuationSeparator" w:id="0">
    <w:p w14:paraId="73394803" w14:textId="77777777" w:rsidR="003A60BF" w:rsidRDefault="003A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C0FAC" w14:textId="77777777" w:rsidR="001D459A" w:rsidRDefault="001D45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7E8C" w14:textId="77777777" w:rsidR="001D459A" w:rsidRDefault="001D45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A"/>
    <w:rsid w:val="0008311E"/>
    <w:rsid w:val="001A3FA2"/>
    <w:rsid w:val="001D459A"/>
    <w:rsid w:val="002C234D"/>
    <w:rsid w:val="002F48B0"/>
    <w:rsid w:val="003A60BF"/>
    <w:rsid w:val="00440207"/>
    <w:rsid w:val="00441C8B"/>
    <w:rsid w:val="0045430A"/>
    <w:rsid w:val="004D61CF"/>
    <w:rsid w:val="004F004F"/>
    <w:rsid w:val="00602141"/>
    <w:rsid w:val="00627DED"/>
    <w:rsid w:val="006D1B13"/>
    <w:rsid w:val="006D22CD"/>
    <w:rsid w:val="006D45F1"/>
    <w:rsid w:val="00780F3E"/>
    <w:rsid w:val="007919F4"/>
    <w:rsid w:val="007A5F71"/>
    <w:rsid w:val="00825326"/>
    <w:rsid w:val="008B4ACD"/>
    <w:rsid w:val="008B62DA"/>
    <w:rsid w:val="00927AE1"/>
    <w:rsid w:val="00AB16B9"/>
    <w:rsid w:val="00AE6576"/>
    <w:rsid w:val="00B9102F"/>
    <w:rsid w:val="00C4261B"/>
    <w:rsid w:val="00D65A0D"/>
    <w:rsid w:val="00EB68B0"/>
    <w:rsid w:val="00EB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B7F6"/>
  <w15:chartTrackingRefBased/>
  <w15:docId w15:val="{DA354AF3-8CE4-4900-A2BC-3786905E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5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5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5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5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5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5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5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5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5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5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5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1D459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1D459A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Stopka">
    <w:name w:val="footer"/>
    <w:basedOn w:val="Normalny"/>
    <w:link w:val="StopkaZnak"/>
    <w:rsid w:val="001D459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1D459A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1D45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D4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1A3FA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uchwały wsprawie zatwierdzenia prac komisji konkursowej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Zarządu Województwa Lubelskiego w sprawie zatwierdzenia prac komisji konkursowej powołanej w celu zaopiniowania ofert złożonych przez organizacje pozarządowe oraz podmioty wymienione w art. 3 ust. 3 ustawy z dnia 24 kwietnia 2003 r. o działalności pożytku publicznego i o wolontariacie w ramach otwartego konkursu ofert Nr DZR/1/SWL/2024 ogłoszonego w dniu 21 lutego 2024 r. na powierzenie/wsparcie realizacji zadania nt. „Wdrażanie zindywidualizowanych form wsparcia skutkujących włączeniem osób z zaburzeniami psychicznymi w rynek pracy” w 2024 roku</dc:title>
  <dc:subject/>
  <dc:creator>Tomasz Drobek</dc:creator>
  <cp:keywords/>
  <dc:description/>
  <cp:lastModifiedBy>Anna Głuchowska</cp:lastModifiedBy>
  <cp:revision>23</cp:revision>
  <cp:lastPrinted>2024-03-21T13:49:00Z</cp:lastPrinted>
  <dcterms:created xsi:type="dcterms:W3CDTF">2024-03-21T12:27:00Z</dcterms:created>
  <dcterms:modified xsi:type="dcterms:W3CDTF">2024-04-03T08:28:00Z</dcterms:modified>
</cp:coreProperties>
</file>