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30766" w14:textId="40720129" w:rsidR="00387AF7" w:rsidRPr="00F0313E" w:rsidRDefault="001256E1" w:rsidP="00F0313E">
      <w:pPr>
        <w:pStyle w:val="Nagwek1"/>
        <w:spacing w:after="240"/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</w:rPr>
      </w:pPr>
      <w:r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Wykaz </w:t>
      </w:r>
      <w:r w:rsidR="00387AF7"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>ofert rekomendowanych do dofinansowania w</w:t>
      </w:r>
      <w:r w:rsidR="00E948FE"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387AF7"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ramach otwartego konkursu ofert Nr </w:t>
      </w:r>
      <w:r w:rsidR="00A90CC5"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>DZU/</w:t>
      </w:r>
      <w:r w:rsidR="009A4320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="00A90CC5"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>/SWL/202</w:t>
      </w:r>
      <w:bookmarkStart w:id="0" w:name="_Hlk121224205"/>
      <w:r w:rsidR="009E6D78"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="005718AB"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na realizację zadań publicznych Województwa Lubelskiego z zakresu zdrowia publicznego w 202</w:t>
      </w:r>
      <w:r w:rsidR="009E6D78"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="005718AB"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roku</w:t>
      </w:r>
      <w:bookmarkEnd w:id="0"/>
      <w:r w:rsidR="00B57F1E" w:rsidRPr="00F0313E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1498C07C" w14:textId="65C72379" w:rsidR="0027397B" w:rsidRPr="0027397B" w:rsidRDefault="00883B92" w:rsidP="00883B92">
      <w:pPr>
        <w:pStyle w:val="Tytu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AC3AD8">
        <w:rPr>
          <w:rFonts w:ascii="Arial" w:hAnsi="Arial" w:cs="Arial"/>
          <w:sz w:val="22"/>
          <w:szCs w:val="22"/>
        </w:rPr>
        <w:t>ZADANIE. Zwalczanie narkomanii. Podzadanie. Wspieranie działań edukacyjno-informacyjnych adresowanych do różnych grup docelowych, w szczególności do dzieci, młodzieży i rodziców na temat zagrożeń wynikających z używania środków odurzających, substancji psychoaktywnych i NSP, a także pozamedycznego stosowania produktów leczniczych, których używanie może prowadzić do uzależnienia</w:t>
      </w:r>
      <w:r>
        <w:rPr>
          <w:rFonts w:ascii="Arial" w:hAnsi="Arial" w:cs="Arial"/>
          <w:sz w:val="22"/>
          <w:szCs w:val="22"/>
        </w:rPr>
        <w:t xml:space="preserve"> </w:t>
      </w:r>
      <w:r w:rsidR="00306DEA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>25</w:t>
      </w:r>
      <w:r w:rsidR="00306DEA">
        <w:rPr>
          <w:rFonts w:ascii="Arial" w:hAnsi="Arial" w:cs="Arial"/>
          <w:sz w:val="22"/>
          <w:szCs w:val="22"/>
        </w:rPr>
        <w:t> 000,00 zł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  <w:tblCaption w:val="Zadanie 1 Podzadanie 3"/>
        <w:tblDescription w:val="Tabela prezentuje dane dotyczące Zadania 1 pozadania 3, w tym nazwę organizacji, numer oferty, ocenę merytoryczną oraz kwotę wnioskowanej i przyznanej dotacji. "/>
      </w:tblPr>
      <w:tblGrid>
        <w:gridCol w:w="765"/>
        <w:gridCol w:w="828"/>
        <w:gridCol w:w="3385"/>
        <w:gridCol w:w="1311"/>
        <w:gridCol w:w="1822"/>
        <w:gridCol w:w="1671"/>
      </w:tblGrid>
      <w:tr w:rsidR="00426D47" w:rsidRPr="00F0313E" w14:paraId="3B29355B" w14:textId="77777777" w:rsidTr="00752CE0">
        <w:trPr>
          <w:tblHeader/>
        </w:trPr>
        <w:tc>
          <w:tcPr>
            <w:tcW w:w="608" w:type="dxa"/>
          </w:tcPr>
          <w:p w14:paraId="1D4C74AD" w14:textId="4BDAB879" w:rsidR="00A26DC5" w:rsidRPr="00F0313E" w:rsidRDefault="00A26DC5" w:rsidP="00F031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0313E">
              <w:rPr>
                <w:rFonts w:ascii="Arial" w:hAnsi="Arial" w:cs="Arial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828" w:type="dxa"/>
          </w:tcPr>
          <w:p w14:paraId="1924C7EC" w14:textId="12D10720" w:rsidR="00A26DC5" w:rsidRPr="00F0313E" w:rsidRDefault="00A26DC5" w:rsidP="00F031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0313E">
              <w:rPr>
                <w:rFonts w:ascii="Arial" w:hAnsi="Arial" w:cs="Arial"/>
                <w:b/>
                <w:bCs/>
                <w:sz w:val="22"/>
                <w:szCs w:val="22"/>
              </w:rPr>
              <w:t>Nr oferty</w:t>
            </w:r>
          </w:p>
        </w:tc>
        <w:tc>
          <w:tcPr>
            <w:tcW w:w="3499" w:type="dxa"/>
          </w:tcPr>
          <w:p w14:paraId="33166F9E" w14:textId="6C098BAD" w:rsidR="00A26DC5" w:rsidRPr="00F0313E" w:rsidRDefault="00A26DC5" w:rsidP="00F031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0313E">
              <w:rPr>
                <w:rFonts w:ascii="Arial" w:hAnsi="Arial" w:cs="Arial"/>
                <w:b/>
                <w:bCs/>
                <w:sz w:val="22"/>
                <w:szCs w:val="22"/>
              </w:rPr>
              <w:t>Nazwa organizacji</w:t>
            </w:r>
            <w:r w:rsidR="00C002FC" w:rsidRPr="00F0313E">
              <w:rPr>
                <w:rFonts w:ascii="Arial" w:hAnsi="Arial" w:cs="Arial"/>
                <w:b/>
                <w:bCs/>
                <w:sz w:val="22"/>
                <w:szCs w:val="22"/>
              </w:rPr>
              <w:t>/adres</w:t>
            </w:r>
          </w:p>
        </w:tc>
        <w:tc>
          <w:tcPr>
            <w:tcW w:w="1312" w:type="dxa"/>
          </w:tcPr>
          <w:p w14:paraId="7EC4D3CA" w14:textId="6F77A285" w:rsidR="00A26DC5" w:rsidRPr="00F0313E" w:rsidRDefault="00C002FC" w:rsidP="00F031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0313E">
              <w:rPr>
                <w:rFonts w:ascii="Arial" w:hAnsi="Arial" w:cs="Arial"/>
                <w:b/>
                <w:bCs/>
                <w:sz w:val="22"/>
                <w:szCs w:val="22"/>
              </w:rPr>
              <w:t>Przyznana liczba punktów</w:t>
            </w:r>
          </w:p>
        </w:tc>
        <w:tc>
          <w:tcPr>
            <w:tcW w:w="1834" w:type="dxa"/>
          </w:tcPr>
          <w:p w14:paraId="5FFDF2F4" w14:textId="125C5820" w:rsidR="00A26DC5" w:rsidRPr="00F0313E" w:rsidRDefault="00A26DC5" w:rsidP="00F031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0313E">
              <w:rPr>
                <w:rFonts w:ascii="Arial" w:hAnsi="Arial" w:cs="Arial"/>
                <w:b/>
                <w:bCs/>
                <w:sz w:val="22"/>
                <w:szCs w:val="22"/>
              </w:rPr>
              <w:t>Wnioskowana kwota dotacji</w:t>
            </w:r>
            <w:r w:rsidR="00752CE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 zł</w:t>
            </w:r>
          </w:p>
        </w:tc>
        <w:tc>
          <w:tcPr>
            <w:tcW w:w="1701" w:type="dxa"/>
          </w:tcPr>
          <w:p w14:paraId="2C5E5D2C" w14:textId="31A6C908" w:rsidR="00A26DC5" w:rsidRPr="00F0313E" w:rsidRDefault="00A26DC5" w:rsidP="00F031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0313E">
              <w:rPr>
                <w:rFonts w:ascii="Arial" w:hAnsi="Arial" w:cs="Arial"/>
                <w:b/>
                <w:bCs/>
                <w:sz w:val="22"/>
                <w:szCs w:val="22"/>
              </w:rPr>
              <w:t>Przyznana kwota dotacji</w:t>
            </w:r>
            <w:r w:rsidR="00752CE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 zł</w:t>
            </w:r>
          </w:p>
        </w:tc>
      </w:tr>
      <w:tr w:rsidR="001726A8" w:rsidRPr="00F0313E" w14:paraId="3A80CE54" w14:textId="77777777" w:rsidTr="00752CE0">
        <w:tc>
          <w:tcPr>
            <w:tcW w:w="608" w:type="dxa"/>
          </w:tcPr>
          <w:p w14:paraId="36F0ABC4" w14:textId="5A0BE8B4" w:rsidR="001726A8" w:rsidRPr="006636CC" w:rsidRDefault="006636CC" w:rsidP="004F6AC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  <w:r w:rsidRPr="006636C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28" w:type="dxa"/>
          </w:tcPr>
          <w:p w14:paraId="49FA5186" w14:textId="18F47C93" w:rsidR="001726A8" w:rsidRPr="006636CC" w:rsidRDefault="006636CC" w:rsidP="001726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36C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49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3165AEC" w14:textId="1A3FDA15" w:rsidR="003E6216" w:rsidRPr="00883B92" w:rsidRDefault="006636CC" w:rsidP="006636CC">
            <w:pPr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6636CC">
              <w:rPr>
                <w:rFonts w:ascii="Arial" w:eastAsia="Calibri" w:hAnsi="Arial" w:cs="Arial"/>
                <w:color w:val="000000"/>
                <w:sz w:val="22"/>
                <w:szCs w:val="22"/>
                <w:lang w:eastAsia="pl-PL"/>
              </w:rPr>
              <w:t>Stowarzyszenie "</w:t>
            </w:r>
            <w:proofErr w:type="spellStart"/>
            <w:r w:rsidRPr="006636CC">
              <w:rPr>
                <w:rFonts w:ascii="Arial" w:eastAsia="Calibri" w:hAnsi="Arial" w:cs="Arial"/>
                <w:color w:val="000000"/>
                <w:sz w:val="22"/>
                <w:szCs w:val="22"/>
                <w:lang w:eastAsia="pl-PL"/>
              </w:rPr>
              <w:t>OdNowa</w:t>
            </w:r>
            <w:proofErr w:type="spellEnd"/>
            <w:r w:rsidRPr="006636CC">
              <w:rPr>
                <w:rFonts w:ascii="Arial" w:eastAsia="Calibri" w:hAnsi="Arial" w:cs="Arial"/>
                <w:color w:val="000000"/>
                <w:sz w:val="22"/>
                <w:szCs w:val="22"/>
                <w:lang w:eastAsia="pl-PL"/>
              </w:rPr>
              <w:t>" Centrum Wsparcia i Leczenia Uzależnień, 20-612 Lublin, ul. Głęboka 17</w:t>
            </w:r>
          </w:p>
        </w:tc>
        <w:tc>
          <w:tcPr>
            <w:tcW w:w="131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18A1E59" w14:textId="77777777" w:rsidR="009A4CCE" w:rsidRPr="006636CC" w:rsidRDefault="009A4CCE" w:rsidP="001726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AAD006" w14:textId="32EE5C05" w:rsidR="001726A8" w:rsidRPr="006636CC" w:rsidRDefault="006636CC" w:rsidP="001726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36CC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83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45B18F2" w14:textId="77777777" w:rsidR="009A4CCE" w:rsidRPr="006636CC" w:rsidRDefault="009A4CCE" w:rsidP="001726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2FB4A2C" w14:textId="3C99CA3B" w:rsidR="001726A8" w:rsidRPr="006636CC" w:rsidRDefault="006636CC" w:rsidP="001726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36CC">
              <w:rPr>
                <w:rFonts w:ascii="Arial" w:hAnsi="Arial" w:cs="Arial"/>
                <w:sz w:val="22"/>
                <w:szCs w:val="22"/>
              </w:rPr>
              <w:t xml:space="preserve">25 000,00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537BC37" w14:textId="77777777" w:rsidR="009A4CCE" w:rsidRPr="006636CC" w:rsidRDefault="009A4CCE" w:rsidP="001726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D596B94" w14:textId="30115F46" w:rsidR="001726A8" w:rsidRPr="006636CC" w:rsidRDefault="006636CC" w:rsidP="001726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36CC">
              <w:rPr>
                <w:rFonts w:ascii="Arial" w:hAnsi="Arial" w:cs="Arial"/>
                <w:sz w:val="22"/>
                <w:szCs w:val="22"/>
              </w:rPr>
              <w:t>25 000,00</w:t>
            </w:r>
          </w:p>
        </w:tc>
      </w:tr>
    </w:tbl>
    <w:p w14:paraId="13CED0C5" w14:textId="77777777" w:rsidR="00306DEA" w:rsidRDefault="00306DEA" w:rsidP="00F0313E">
      <w:pPr>
        <w:jc w:val="left"/>
        <w:rPr>
          <w:rFonts w:ascii="Arial" w:hAnsi="Arial" w:cs="Arial"/>
          <w:b/>
          <w:sz w:val="22"/>
          <w:szCs w:val="22"/>
        </w:rPr>
      </w:pPr>
    </w:p>
    <w:p w14:paraId="12408CD6" w14:textId="77777777" w:rsidR="004619E8" w:rsidRPr="00F0313E" w:rsidRDefault="004619E8" w:rsidP="00F0313E">
      <w:pPr>
        <w:pStyle w:val="Bezodstpw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74A6E58" w14:textId="75B8AD52" w:rsidR="004619E8" w:rsidRPr="00F0313E" w:rsidRDefault="004619E8" w:rsidP="00F0313E">
      <w:pPr>
        <w:pStyle w:val="Bezodstpw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925277">
        <w:rPr>
          <w:rFonts w:ascii="Arial" w:hAnsi="Arial" w:cs="Arial"/>
          <w:b/>
          <w:bCs/>
          <w:sz w:val="22"/>
          <w:szCs w:val="22"/>
        </w:rPr>
        <w:t xml:space="preserve">Łącznie: wnioskowana kwota </w:t>
      </w:r>
      <w:r w:rsidR="00E955C1">
        <w:rPr>
          <w:rFonts w:ascii="Arial" w:hAnsi="Arial" w:cs="Arial"/>
          <w:b/>
          <w:bCs/>
          <w:sz w:val="22"/>
          <w:szCs w:val="22"/>
        </w:rPr>
        <w:t>25 000,00</w:t>
      </w:r>
      <w:r w:rsidR="00306DEA" w:rsidRPr="00925277">
        <w:rPr>
          <w:rFonts w:ascii="Arial" w:hAnsi="Arial" w:cs="Arial"/>
          <w:b/>
          <w:bCs/>
          <w:sz w:val="22"/>
          <w:szCs w:val="22"/>
        </w:rPr>
        <w:t xml:space="preserve"> </w:t>
      </w:r>
      <w:r w:rsidRPr="00925277">
        <w:rPr>
          <w:rFonts w:ascii="Arial" w:hAnsi="Arial" w:cs="Arial"/>
          <w:b/>
          <w:bCs/>
          <w:sz w:val="22"/>
          <w:szCs w:val="22"/>
        </w:rPr>
        <w:t xml:space="preserve">zł, przyznana kwota </w:t>
      </w:r>
      <w:r w:rsidR="00E955C1">
        <w:rPr>
          <w:rFonts w:ascii="Arial" w:hAnsi="Arial" w:cs="Arial"/>
          <w:b/>
          <w:bCs/>
          <w:sz w:val="22"/>
          <w:szCs w:val="22"/>
        </w:rPr>
        <w:t>25 000,00</w:t>
      </w:r>
      <w:r w:rsidR="009A4CCE" w:rsidRPr="00925277">
        <w:rPr>
          <w:rFonts w:ascii="Arial" w:hAnsi="Arial" w:cs="Arial"/>
          <w:b/>
          <w:bCs/>
          <w:sz w:val="22"/>
          <w:szCs w:val="22"/>
        </w:rPr>
        <w:t xml:space="preserve"> </w:t>
      </w:r>
      <w:r w:rsidRPr="00925277">
        <w:rPr>
          <w:rFonts w:ascii="Arial" w:hAnsi="Arial" w:cs="Arial"/>
          <w:b/>
          <w:bCs/>
          <w:sz w:val="22"/>
          <w:szCs w:val="22"/>
        </w:rPr>
        <w:t>zł</w:t>
      </w:r>
    </w:p>
    <w:sectPr w:rsidR="004619E8" w:rsidRPr="00F0313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27EE5" w14:textId="77777777" w:rsidR="00AF3F57" w:rsidRDefault="00AF3F57" w:rsidP="00EB779F">
      <w:pPr>
        <w:spacing w:line="240" w:lineRule="auto"/>
      </w:pPr>
      <w:r>
        <w:separator/>
      </w:r>
    </w:p>
  </w:endnote>
  <w:endnote w:type="continuationSeparator" w:id="0">
    <w:p w14:paraId="69FBFB55" w14:textId="77777777" w:rsidR="00AF3F57" w:rsidRDefault="00AF3F57" w:rsidP="00EB77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E4E38" w14:textId="77777777" w:rsidR="00AF3F57" w:rsidRDefault="00AF3F57" w:rsidP="00EB779F">
      <w:pPr>
        <w:spacing w:line="240" w:lineRule="auto"/>
      </w:pPr>
      <w:r>
        <w:separator/>
      </w:r>
    </w:p>
  </w:footnote>
  <w:footnote w:type="continuationSeparator" w:id="0">
    <w:p w14:paraId="42FFB264" w14:textId="77777777" w:rsidR="00AF3F57" w:rsidRDefault="00AF3F57" w:rsidP="00EB77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A0F4" w14:textId="256D84A1" w:rsidR="007543E5" w:rsidRPr="00D12F26" w:rsidRDefault="007543E5" w:rsidP="00D12F26">
    <w:pPr>
      <w:tabs>
        <w:tab w:val="center" w:pos="4536"/>
        <w:tab w:val="right" w:pos="9072"/>
      </w:tabs>
      <w:spacing w:line="240" w:lineRule="auto"/>
      <w:ind w:left="6096"/>
      <w:jc w:val="left"/>
      <w:rPr>
        <w:rFonts w:ascii="Arial" w:eastAsia="Times New Roman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54B3"/>
    <w:multiLevelType w:val="hybridMultilevel"/>
    <w:tmpl w:val="B1024BD4"/>
    <w:lvl w:ilvl="0" w:tplc="FFFFFFFF">
      <w:start w:val="1"/>
      <w:numFmt w:val="decimal"/>
      <w:lvlText w:val="%1."/>
      <w:lvlJc w:val="left"/>
      <w:pPr>
        <w:ind w:left="632" w:hanging="207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39" w:hanging="360"/>
      </w:pPr>
    </w:lvl>
    <w:lvl w:ilvl="2" w:tplc="FFFFFFFF" w:tentative="1">
      <w:start w:val="1"/>
      <w:numFmt w:val="lowerRoman"/>
      <w:lvlText w:val="%3."/>
      <w:lvlJc w:val="right"/>
      <w:pPr>
        <w:ind w:left="2159" w:hanging="180"/>
      </w:pPr>
    </w:lvl>
    <w:lvl w:ilvl="3" w:tplc="FFFFFFFF" w:tentative="1">
      <w:start w:val="1"/>
      <w:numFmt w:val="decimal"/>
      <w:lvlText w:val="%4."/>
      <w:lvlJc w:val="left"/>
      <w:pPr>
        <w:ind w:left="2879" w:hanging="360"/>
      </w:pPr>
    </w:lvl>
    <w:lvl w:ilvl="4" w:tplc="FFFFFFFF" w:tentative="1">
      <w:start w:val="1"/>
      <w:numFmt w:val="lowerLetter"/>
      <w:lvlText w:val="%5."/>
      <w:lvlJc w:val="left"/>
      <w:pPr>
        <w:ind w:left="3599" w:hanging="360"/>
      </w:pPr>
    </w:lvl>
    <w:lvl w:ilvl="5" w:tplc="FFFFFFFF" w:tentative="1">
      <w:start w:val="1"/>
      <w:numFmt w:val="lowerRoman"/>
      <w:lvlText w:val="%6."/>
      <w:lvlJc w:val="right"/>
      <w:pPr>
        <w:ind w:left="4319" w:hanging="180"/>
      </w:pPr>
    </w:lvl>
    <w:lvl w:ilvl="6" w:tplc="FFFFFFFF" w:tentative="1">
      <w:start w:val="1"/>
      <w:numFmt w:val="decimal"/>
      <w:lvlText w:val="%7."/>
      <w:lvlJc w:val="left"/>
      <w:pPr>
        <w:ind w:left="5039" w:hanging="360"/>
      </w:pPr>
    </w:lvl>
    <w:lvl w:ilvl="7" w:tplc="FFFFFFFF" w:tentative="1">
      <w:start w:val="1"/>
      <w:numFmt w:val="lowerLetter"/>
      <w:lvlText w:val="%8."/>
      <w:lvlJc w:val="left"/>
      <w:pPr>
        <w:ind w:left="5759" w:hanging="360"/>
      </w:pPr>
    </w:lvl>
    <w:lvl w:ilvl="8" w:tplc="FFFFFFFF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 w15:restartNumberingAfterBreak="0">
    <w:nsid w:val="3E284FD7"/>
    <w:multiLevelType w:val="hybridMultilevel"/>
    <w:tmpl w:val="5A70F1C0"/>
    <w:lvl w:ilvl="0" w:tplc="FFFFFFFF">
      <w:start w:val="1"/>
      <w:numFmt w:val="decimal"/>
      <w:lvlText w:val="%1."/>
      <w:lvlJc w:val="left"/>
      <w:pPr>
        <w:ind w:left="633" w:hanging="207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B6C7F"/>
    <w:multiLevelType w:val="hybridMultilevel"/>
    <w:tmpl w:val="5A70F1C0"/>
    <w:lvl w:ilvl="0" w:tplc="5AD4FA28">
      <w:start w:val="1"/>
      <w:numFmt w:val="decimal"/>
      <w:lvlText w:val="%1."/>
      <w:lvlJc w:val="left"/>
      <w:pPr>
        <w:ind w:left="633" w:hanging="207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112286">
    <w:abstractNumId w:val="2"/>
  </w:num>
  <w:num w:numId="2" w16cid:durableId="273757622">
    <w:abstractNumId w:val="0"/>
  </w:num>
  <w:num w:numId="3" w16cid:durableId="938877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98C"/>
    <w:rsid w:val="00006DE3"/>
    <w:rsid w:val="00026493"/>
    <w:rsid w:val="00027D14"/>
    <w:rsid w:val="00030825"/>
    <w:rsid w:val="00030D62"/>
    <w:rsid w:val="0005695C"/>
    <w:rsid w:val="00072651"/>
    <w:rsid w:val="00082115"/>
    <w:rsid w:val="0008380A"/>
    <w:rsid w:val="000A20C3"/>
    <w:rsid w:val="000A7B39"/>
    <w:rsid w:val="000A7B5E"/>
    <w:rsid w:val="000B4461"/>
    <w:rsid w:val="000C4903"/>
    <w:rsid w:val="000D026A"/>
    <w:rsid w:val="000D4395"/>
    <w:rsid w:val="000F4866"/>
    <w:rsid w:val="0012084A"/>
    <w:rsid w:val="00123E76"/>
    <w:rsid w:val="001256E1"/>
    <w:rsid w:val="0017234B"/>
    <w:rsid w:val="001726A8"/>
    <w:rsid w:val="00180E4F"/>
    <w:rsid w:val="001823FA"/>
    <w:rsid w:val="001869A8"/>
    <w:rsid w:val="001A4C4A"/>
    <w:rsid w:val="001A4E4E"/>
    <w:rsid w:val="001A6221"/>
    <w:rsid w:val="001B1FE5"/>
    <w:rsid w:val="00200C30"/>
    <w:rsid w:val="00204359"/>
    <w:rsid w:val="002262F5"/>
    <w:rsid w:val="00232538"/>
    <w:rsid w:val="00236AA1"/>
    <w:rsid w:val="0027397B"/>
    <w:rsid w:val="0028602F"/>
    <w:rsid w:val="002A455B"/>
    <w:rsid w:val="002C68BE"/>
    <w:rsid w:val="003043B5"/>
    <w:rsid w:val="00306DEA"/>
    <w:rsid w:val="00331C84"/>
    <w:rsid w:val="00357BCB"/>
    <w:rsid w:val="00366643"/>
    <w:rsid w:val="00387790"/>
    <w:rsid w:val="00387AF7"/>
    <w:rsid w:val="00387D31"/>
    <w:rsid w:val="003A22B7"/>
    <w:rsid w:val="003A3EE7"/>
    <w:rsid w:val="003B15AE"/>
    <w:rsid w:val="003C1320"/>
    <w:rsid w:val="003C739B"/>
    <w:rsid w:val="003D4FEA"/>
    <w:rsid w:val="003E60FD"/>
    <w:rsid w:val="003E6216"/>
    <w:rsid w:val="003E7E50"/>
    <w:rsid w:val="00404F72"/>
    <w:rsid w:val="00410C15"/>
    <w:rsid w:val="00415AB6"/>
    <w:rsid w:val="00424D7A"/>
    <w:rsid w:val="004255CF"/>
    <w:rsid w:val="00426D47"/>
    <w:rsid w:val="00444C73"/>
    <w:rsid w:val="004619E8"/>
    <w:rsid w:val="004710D9"/>
    <w:rsid w:val="00477992"/>
    <w:rsid w:val="00477FFB"/>
    <w:rsid w:val="00495DBC"/>
    <w:rsid w:val="004A2CFF"/>
    <w:rsid w:val="004B5323"/>
    <w:rsid w:val="004C0A50"/>
    <w:rsid w:val="004C2BB1"/>
    <w:rsid w:val="004C37C2"/>
    <w:rsid w:val="004C567E"/>
    <w:rsid w:val="004D5CD4"/>
    <w:rsid w:val="004F6AC0"/>
    <w:rsid w:val="00510652"/>
    <w:rsid w:val="00517B36"/>
    <w:rsid w:val="00527853"/>
    <w:rsid w:val="005305A6"/>
    <w:rsid w:val="0054682B"/>
    <w:rsid w:val="0056226A"/>
    <w:rsid w:val="005718AB"/>
    <w:rsid w:val="005731F8"/>
    <w:rsid w:val="0057588F"/>
    <w:rsid w:val="005825F9"/>
    <w:rsid w:val="0058530A"/>
    <w:rsid w:val="005B50FE"/>
    <w:rsid w:val="005B5796"/>
    <w:rsid w:val="005D1B61"/>
    <w:rsid w:val="005E644D"/>
    <w:rsid w:val="005F06BF"/>
    <w:rsid w:val="005F4F5B"/>
    <w:rsid w:val="0060071C"/>
    <w:rsid w:val="00631C83"/>
    <w:rsid w:val="00640806"/>
    <w:rsid w:val="00646E51"/>
    <w:rsid w:val="0065162E"/>
    <w:rsid w:val="006636CC"/>
    <w:rsid w:val="006720E8"/>
    <w:rsid w:val="00693254"/>
    <w:rsid w:val="006A32FF"/>
    <w:rsid w:val="006A4655"/>
    <w:rsid w:val="006D375E"/>
    <w:rsid w:val="006D6790"/>
    <w:rsid w:val="007110D1"/>
    <w:rsid w:val="00714A73"/>
    <w:rsid w:val="00716920"/>
    <w:rsid w:val="00721A30"/>
    <w:rsid w:val="00726C1D"/>
    <w:rsid w:val="00733F99"/>
    <w:rsid w:val="00737A72"/>
    <w:rsid w:val="00745EFA"/>
    <w:rsid w:val="00752CE0"/>
    <w:rsid w:val="007543E5"/>
    <w:rsid w:val="0077298C"/>
    <w:rsid w:val="00783774"/>
    <w:rsid w:val="00787389"/>
    <w:rsid w:val="007E6ED2"/>
    <w:rsid w:val="0080122D"/>
    <w:rsid w:val="00821820"/>
    <w:rsid w:val="00833C9C"/>
    <w:rsid w:val="008408F1"/>
    <w:rsid w:val="00850342"/>
    <w:rsid w:val="00877CBA"/>
    <w:rsid w:val="00883B92"/>
    <w:rsid w:val="0089289B"/>
    <w:rsid w:val="008B4EF5"/>
    <w:rsid w:val="008C63AC"/>
    <w:rsid w:val="008D1763"/>
    <w:rsid w:val="008D67A8"/>
    <w:rsid w:val="008E22EC"/>
    <w:rsid w:val="008E79C8"/>
    <w:rsid w:val="00906DF8"/>
    <w:rsid w:val="00925277"/>
    <w:rsid w:val="009341D7"/>
    <w:rsid w:val="00946E84"/>
    <w:rsid w:val="009521F1"/>
    <w:rsid w:val="009751EE"/>
    <w:rsid w:val="00975C3C"/>
    <w:rsid w:val="00976B47"/>
    <w:rsid w:val="00984670"/>
    <w:rsid w:val="00987418"/>
    <w:rsid w:val="00991626"/>
    <w:rsid w:val="009967C5"/>
    <w:rsid w:val="009A1DE9"/>
    <w:rsid w:val="009A4320"/>
    <w:rsid w:val="009A4CCE"/>
    <w:rsid w:val="009A527E"/>
    <w:rsid w:val="009B0C09"/>
    <w:rsid w:val="009B72D5"/>
    <w:rsid w:val="009B7B8A"/>
    <w:rsid w:val="009D68B3"/>
    <w:rsid w:val="009D6BCD"/>
    <w:rsid w:val="009E1BA2"/>
    <w:rsid w:val="009E2CEA"/>
    <w:rsid w:val="009E6D78"/>
    <w:rsid w:val="009F3960"/>
    <w:rsid w:val="00A14CE9"/>
    <w:rsid w:val="00A20A0F"/>
    <w:rsid w:val="00A23012"/>
    <w:rsid w:val="00A25F80"/>
    <w:rsid w:val="00A26DC5"/>
    <w:rsid w:val="00A33D8A"/>
    <w:rsid w:val="00A37778"/>
    <w:rsid w:val="00A55392"/>
    <w:rsid w:val="00A675C2"/>
    <w:rsid w:val="00A82514"/>
    <w:rsid w:val="00A90CC5"/>
    <w:rsid w:val="00A91AEB"/>
    <w:rsid w:val="00A948DC"/>
    <w:rsid w:val="00A949D9"/>
    <w:rsid w:val="00AC0EEB"/>
    <w:rsid w:val="00AF17D2"/>
    <w:rsid w:val="00AF1B51"/>
    <w:rsid w:val="00AF3F57"/>
    <w:rsid w:val="00AF458F"/>
    <w:rsid w:val="00AF5AEA"/>
    <w:rsid w:val="00B005A4"/>
    <w:rsid w:val="00B36516"/>
    <w:rsid w:val="00B57F1E"/>
    <w:rsid w:val="00B66B8F"/>
    <w:rsid w:val="00B74246"/>
    <w:rsid w:val="00B97EB9"/>
    <w:rsid w:val="00BA6190"/>
    <w:rsid w:val="00BC1AA0"/>
    <w:rsid w:val="00BC6D0C"/>
    <w:rsid w:val="00BC74AA"/>
    <w:rsid w:val="00BE282C"/>
    <w:rsid w:val="00C002FC"/>
    <w:rsid w:val="00C15D6E"/>
    <w:rsid w:val="00C15DBE"/>
    <w:rsid w:val="00C26BF4"/>
    <w:rsid w:val="00C277BA"/>
    <w:rsid w:val="00C3376D"/>
    <w:rsid w:val="00C35A4B"/>
    <w:rsid w:val="00C47032"/>
    <w:rsid w:val="00C53A22"/>
    <w:rsid w:val="00C70F71"/>
    <w:rsid w:val="00CB27E9"/>
    <w:rsid w:val="00CB5C7A"/>
    <w:rsid w:val="00CC6943"/>
    <w:rsid w:val="00CD3A51"/>
    <w:rsid w:val="00CE4D21"/>
    <w:rsid w:val="00D12F26"/>
    <w:rsid w:val="00D13E73"/>
    <w:rsid w:val="00D273A5"/>
    <w:rsid w:val="00D5225E"/>
    <w:rsid w:val="00D70D8C"/>
    <w:rsid w:val="00D82EAD"/>
    <w:rsid w:val="00D909EA"/>
    <w:rsid w:val="00D928D9"/>
    <w:rsid w:val="00D9390C"/>
    <w:rsid w:val="00DC37BA"/>
    <w:rsid w:val="00DE19D6"/>
    <w:rsid w:val="00DF2063"/>
    <w:rsid w:val="00DF38CD"/>
    <w:rsid w:val="00E067E3"/>
    <w:rsid w:val="00E23DCF"/>
    <w:rsid w:val="00E46225"/>
    <w:rsid w:val="00E679A4"/>
    <w:rsid w:val="00E74CB2"/>
    <w:rsid w:val="00E948FE"/>
    <w:rsid w:val="00E955C1"/>
    <w:rsid w:val="00E96872"/>
    <w:rsid w:val="00EB5ED6"/>
    <w:rsid w:val="00EB779F"/>
    <w:rsid w:val="00EC1D90"/>
    <w:rsid w:val="00ED2016"/>
    <w:rsid w:val="00EE2114"/>
    <w:rsid w:val="00EF6390"/>
    <w:rsid w:val="00EF668A"/>
    <w:rsid w:val="00F0313E"/>
    <w:rsid w:val="00F05268"/>
    <w:rsid w:val="00F05A03"/>
    <w:rsid w:val="00F1257E"/>
    <w:rsid w:val="00F221B9"/>
    <w:rsid w:val="00F279DD"/>
    <w:rsid w:val="00F314A0"/>
    <w:rsid w:val="00F45713"/>
    <w:rsid w:val="00F4759A"/>
    <w:rsid w:val="00F5575A"/>
    <w:rsid w:val="00F7627C"/>
    <w:rsid w:val="00F92361"/>
    <w:rsid w:val="00F94D55"/>
    <w:rsid w:val="00FA22EE"/>
    <w:rsid w:val="00FE2CD3"/>
    <w:rsid w:val="00FF0A56"/>
    <w:rsid w:val="00FF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511C2"/>
  <w15:chartTrackingRefBased/>
  <w15:docId w15:val="{05E1FDE8-D89A-432C-80C7-79CDB0648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7853"/>
    <w:pPr>
      <w:spacing w:after="0" w:line="276" w:lineRule="auto"/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7A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7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387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7A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779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779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B779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779F"/>
    <w:rPr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FA22E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602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602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602F"/>
    <w:rPr>
      <w:vertAlign w:val="superscript"/>
    </w:rPr>
  </w:style>
  <w:style w:type="paragraph" w:styleId="Bezodstpw">
    <w:name w:val="No Spacing"/>
    <w:uiPriority w:val="1"/>
    <w:qFormat/>
    <w:rsid w:val="004619E8"/>
    <w:pPr>
      <w:spacing w:after="0" w:line="240" w:lineRule="auto"/>
      <w:jc w:val="both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883B92"/>
    <w:pPr>
      <w:spacing w:line="240" w:lineRule="auto"/>
      <w:jc w:val="center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883B9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9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2746E-9CC0-48D6-9E26-A4E35FDD1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ofert rekomendowanych do dofinansowania</vt:lpstr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ofert rekomendowanych do dofinansowania</dc:title>
  <dc:subject/>
  <dc:creator>edyta.sidor@rops.lubelskie.pl</dc:creator>
  <cp:keywords/>
  <dc:description/>
  <cp:lastModifiedBy>Marta Sękuła</cp:lastModifiedBy>
  <cp:revision>44</cp:revision>
  <cp:lastPrinted>2026-09-21T08:08:00Z</cp:lastPrinted>
  <dcterms:created xsi:type="dcterms:W3CDTF">2025-03-19T08:38:00Z</dcterms:created>
  <dcterms:modified xsi:type="dcterms:W3CDTF">2026-09-21T08:08:00Z</dcterms:modified>
</cp:coreProperties>
</file>