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FD" w:rsidRDefault="006756FD">
      <w:pPr>
        <w:rPr>
          <w:lang w:val="pl-PL"/>
        </w:rPr>
      </w:pPr>
    </w:p>
    <w:p w:rsidR="006756FD" w:rsidRDefault="006756FD">
      <w:pPr>
        <w:pStyle w:val="Nagwek1"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INFORMACJA O WYNIKACH NABORU</w:t>
      </w:r>
    </w:p>
    <w:p w:rsidR="006756FD" w:rsidRDefault="006756FD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:rsidR="006756FD" w:rsidRDefault="006756FD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:rsidR="006756FD" w:rsidRDefault="006756FD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:rsidR="00055137" w:rsidRDefault="00071FAC" w:rsidP="00F727EB">
      <w:pPr>
        <w:spacing w:line="360" w:lineRule="auto"/>
        <w:jc w:val="center"/>
        <w:rPr>
          <w:b/>
          <w:lang w:val="pl-PL"/>
        </w:rPr>
      </w:pPr>
      <w:r>
        <w:rPr>
          <w:b/>
          <w:lang w:val="pl-PL"/>
        </w:rPr>
        <w:t>S</w:t>
      </w:r>
      <w:r w:rsidRPr="00071FAC">
        <w:rPr>
          <w:b/>
          <w:lang w:val="pl-PL"/>
        </w:rPr>
        <w:t xml:space="preserve">tanowisko </w:t>
      </w:r>
      <w:r w:rsidR="009D74BE" w:rsidRPr="00372B85">
        <w:rPr>
          <w:b/>
          <w:lang w:val="pl-PL"/>
        </w:rPr>
        <w:t xml:space="preserve">ds. </w:t>
      </w:r>
      <w:r w:rsidR="001C2FBB">
        <w:rPr>
          <w:b/>
          <w:lang w:val="pl-PL"/>
        </w:rPr>
        <w:t xml:space="preserve">wspierania rodziny i sytemu pieczy zastępczej </w:t>
      </w:r>
      <w:r w:rsidR="00F727EB" w:rsidRPr="00055137">
        <w:rPr>
          <w:lang w:val="pl-PL"/>
        </w:rPr>
        <w:t xml:space="preserve">– </w:t>
      </w:r>
      <w:r w:rsidR="00F727EB" w:rsidRPr="00055137">
        <w:rPr>
          <w:b/>
          <w:lang w:val="pl-PL"/>
        </w:rPr>
        <w:t>1</w:t>
      </w:r>
      <w:r w:rsidR="002E5146">
        <w:rPr>
          <w:b/>
          <w:lang w:val="pl-PL"/>
        </w:rPr>
        <w:t xml:space="preserve"> </w:t>
      </w:r>
      <w:r w:rsidR="00F727EB" w:rsidRPr="00055137">
        <w:rPr>
          <w:b/>
          <w:lang w:val="pl-PL"/>
        </w:rPr>
        <w:t>etat</w:t>
      </w:r>
    </w:p>
    <w:p w:rsidR="00F727EB" w:rsidRDefault="00F727EB" w:rsidP="00F727EB">
      <w:pPr>
        <w:spacing w:line="360" w:lineRule="auto"/>
        <w:jc w:val="center"/>
        <w:rPr>
          <w:b/>
          <w:lang w:val="pl-PL"/>
        </w:rPr>
      </w:pPr>
    </w:p>
    <w:p w:rsidR="002F7DE7" w:rsidRPr="002F7DE7" w:rsidRDefault="00B946CA" w:rsidP="00F727EB">
      <w:pPr>
        <w:spacing w:line="360" w:lineRule="auto"/>
        <w:jc w:val="center"/>
        <w:rPr>
          <w:b/>
          <w:lang w:val="pl-PL"/>
        </w:rPr>
      </w:pPr>
      <w:r>
        <w:rPr>
          <w:b/>
          <w:lang w:val="pl-PL"/>
        </w:rPr>
        <w:t xml:space="preserve">w </w:t>
      </w:r>
      <w:r w:rsidR="002F7DE7" w:rsidRPr="002F7DE7">
        <w:rPr>
          <w:b/>
          <w:lang w:val="pl-PL"/>
        </w:rPr>
        <w:t>Regionaln</w:t>
      </w:r>
      <w:r>
        <w:rPr>
          <w:b/>
          <w:lang w:val="pl-PL"/>
        </w:rPr>
        <w:t>ym</w:t>
      </w:r>
      <w:r w:rsidR="002F7DE7" w:rsidRPr="002F7DE7">
        <w:rPr>
          <w:b/>
          <w:lang w:val="pl-PL"/>
        </w:rPr>
        <w:t xml:space="preserve"> Ośrodk</w:t>
      </w:r>
      <w:r>
        <w:rPr>
          <w:b/>
          <w:lang w:val="pl-PL"/>
        </w:rPr>
        <w:t>u</w:t>
      </w:r>
      <w:r w:rsidR="002F7DE7" w:rsidRPr="002F7DE7">
        <w:rPr>
          <w:b/>
          <w:lang w:val="pl-PL"/>
        </w:rPr>
        <w:t xml:space="preserve"> Polityki Społecznej</w:t>
      </w:r>
    </w:p>
    <w:p w:rsidR="002F7DE7" w:rsidRPr="002F7DE7" w:rsidRDefault="002F7DE7" w:rsidP="00F727EB">
      <w:pPr>
        <w:spacing w:line="360" w:lineRule="auto"/>
        <w:ind w:firstLine="2880"/>
        <w:jc w:val="center"/>
        <w:rPr>
          <w:b/>
          <w:lang w:val="pl-PL"/>
        </w:rPr>
      </w:pPr>
    </w:p>
    <w:p w:rsidR="002F7DE7" w:rsidRPr="002F7DE7" w:rsidRDefault="002F7DE7" w:rsidP="00F727EB">
      <w:pPr>
        <w:spacing w:line="360" w:lineRule="auto"/>
        <w:jc w:val="center"/>
        <w:rPr>
          <w:b/>
          <w:lang w:val="pl-PL"/>
        </w:rPr>
      </w:pPr>
      <w:r w:rsidRPr="002F7DE7">
        <w:rPr>
          <w:b/>
          <w:lang w:val="pl-PL"/>
        </w:rPr>
        <w:t>w Lublinie</w:t>
      </w:r>
    </w:p>
    <w:p w:rsidR="002F7DE7" w:rsidRPr="002F7DE7" w:rsidRDefault="002F7DE7" w:rsidP="002F7DE7">
      <w:pPr>
        <w:rPr>
          <w:lang w:val="pl-PL"/>
        </w:rPr>
      </w:pPr>
      <w:r w:rsidRPr="002F7DE7">
        <w:rPr>
          <w:lang w:val="pl-PL"/>
        </w:rPr>
        <w:tab/>
      </w:r>
    </w:p>
    <w:p w:rsidR="002F7DE7" w:rsidRPr="002F7DE7" w:rsidRDefault="002F7DE7" w:rsidP="002F7DE7">
      <w:pPr>
        <w:rPr>
          <w:lang w:val="pl-PL"/>
        </w:rPr>
      </w:pPr>
    </w:p>
    <w:p w:rsidR="002F7DE7" w:rsidRPr="002F7DE7" w:rsidRDefault="002F7DE7" w:rsidP="002F7DE7">
      <w:pPr>
        <w:rPr>
          <w:lang w:val="pl-PL"/>
        </w:rPr>
      </w:pPr>
    </w:p>
    <w:p w:rsidR="0062399B" w:rsidRDefault="0062399B" w:rsidP="0062399B">
      <w:pPr>
        <w:spacing w:line="360" w:lineRule="auto"/>
        <w:jc w:val="both"/>
        <w:rPr>
          <w:lang w:val="pl-PL"/>
        </w:rPr>
      </w:pPr>
      <w:r w:rsidRPr="002F7DE7">
        <w:rPr>
          <w:lang w:val="pl-PL"/>
        </w:rPr>
        <w:t xml:space="preserve">Informujemy, </w:t>
      </w:r>
      <w:r w:rsidRPr="00A80EF2">
        <w:rPr>
          <w:lang w:val="pl-PL"/>
        </w:rPr>
        <w:t>że</w:t>
      </w:r>
      <w:r w:rsidRPr="002F7DE7">
        <w:rPr>
          <w:lang w:val="pl-PL"/>
        </w:rPr>
        <w:t xml:space="preserve"> w wyniku zakończenia procedury naboru na ww. stanowisko </w:t>
      </w:r>
      <w:r>
        <w:rPr>
          <w:lang w:val="pl-PL"/>
        </w:rPr>
        <w:t xml:space="preserve">wyłoniona została  </w:t>
      </w:r>
      <w:r w:rsidRPr="009756B9">
        <w:rPr>
          <w:lang w:val="pl-PL"/>
        </w:rPr>
        <w:t>kandydatura Pan</w:t>
      </w:r>
      <w:r w:rsidR="002E5146">
        <w:rPr>
          <w:lang w:val="pl-PL"/>
        </w:rPr>
        <w:t xml:space="preserve">i Pauliny Piaseckiej </w:t>
      </w:r>
      <w:r>
        <w:rPr>
          <w:lang w:val="pl-PL"/>
        </w:rPr>
        <w:t>zamieszkałe</w:t>
      </w:r>
      <w:r w:rsidR="002E5146">
        <w:rPr>
          <w:lang w:val="pl-PL"/>
        </w:rPr>
        <w:t>j w Kraśniku</w:t>
      </w:r>
      <w:r w:rsidRPr="00871B31">
        <w:rPr>
          <w:lang w:val="pl-PL"/>
        </w:rPr>
        <w:t>.</w:t>
      </w:r>
      <w:r>
        <w:rPr>
          <w:lang w:val="pl-PL"/>
        </w:rPr>
        <w:t xml:space="preserve"> </w:t>
      </w:r>
    </w:p>
    <w:p w:rsidR="0062399B" w:rsidRPr="008B1424" w:rsidRDefault="0062399B" w:rsidP="0062399B">
      <w:pPr>
        <w:spacing w:line="360" w:lineRule="auto"/>
        <w:ind w:firstLine="708"/>
        <w:jc w:val="both"/>
        <w:rPr>
          <w:lang w:val="pl-PL"/>
        </w:rPr>
      </w:pPr>
    </w:p>
    <w:p w:rsidR="0062399B" w:rsidRDefault="0062399B" w:rsidP="0062399B">
      <w:pPr>
        <w:pStyle w:val="Tekstpodstawowywcity"/>
        <w:tabs>
          <w:tab w:val="left" w:pos="5775"/>
        </w:tabs>
        <w:ind w:firstLine="0"/>
      </w:pPr>
      <w:r w:rsidRPr="00FA6BAC">
        <w:t>Uzasadnienie dokonanego wyboru:</w:t>
      </w:r>
      <w:r>
        <w:tab/>
      </w:r>
    </w:p>
    <w:p w:rsidR="0062399B" w:rsidRPr="00FA6BAC" w:rsidRDefault="0062399B" w:rsidP="0062399B">
      <w:pPr>
        <w:pStyle w:val="Tekstpodstawowywcity"/>
        <w:ind w:firstLine="0"/>
      </w:pPr>
    </w:p>
    <w:p w:rsidR="00A044D0" w:rsidRDefault="0062399B" w:rsidP="00A044D0">
      <w:pPr>
        <w:spacing w:line="360" w:lineRule="auto"/>
        <w:jc w:val="both"/>
        <w:rPr>
          <w:lang w:val="pl-PL"/>
        </w:rPr>
      </w:pPr>
      <w:r w:rsidRPr="009756B9">
        <w:rPr>
          <w:lang w:val="pl-PL"/>
        </w:rPr>
        <w:t>Pan</w:t>
      </w:r>
      <w:r w:rsidR="002E5146">
        <w:rPr>
          <w:lang w:val="pl-PL"/>
        </w:rPr>
        <w:t xml:space="preserve">i Paulina Piasecka </w:t>
      </w:r>
      <w:r w:rsidR="00871B31">
        <w:rPr>
          <w:lang w:val="pl-PL"/>
        </w:rPr>
        <w:t>s</w:t>
      </w:r>
      <w:r w:rsidRPr="009756B9">
        <w:rPr>
          <w:lang w:val="pl-PL"/>
        </w:rPr>
        <w:t>pełnił</w:t>
      </w:r>
      <w:r w:rsidR="002E5146">
        <w:rPr>
          <w:lang w:val="pl-PL"/>
        </w:rPr>
        <w:t>a</w:t>
      </w:r>
      <w:r w:rsidRPr="003637A0">
        <w:rPr>
          <w:lang w:val="pl-PL"/>
        </w:rPr>
        <w:t xml:space="preserve"> wszystkie wymagania formalne określone</w:t>
      </w:r>
      <w:r w:rsidR="00C35CD1">
        <w:rPr>
          <w:lang w:val="pl-PL"/>
        </w:rPr>
        <w:t xml:space="preserve"> </w:t>
      </w:r>
      <w:r w:rsidRPr="003637A0">
        <w:rPr>
          <w:lang w:val="pl-PL"/>
        </w:rPr>
        <w:t xml:space="preserve">w ogłoszeniu, ma niezbędną do rozpoczęcia pracy wiedzę merytoryczną i praktyczną. </w:t>
      </w:r>
      <w:r w:rsidRPr="00F310E6">
        <w:rPr>
          <w:lang w:val="pl-PL"/>
        </w:rPr>
        <w:t>Wykazał</w:t>
      </w:r>
      <w:r w:rsidR="00953792">
        <w:rPr>
          <w:lang w:val="pl-PL"/>
        </w:rPr>
        <w:t>a</w:t>
      </w:r>
      <w:r w:rsidRPr="00F310E6">
        <w:rPr>
          <w:lang w:val="pl-PL"/>
        </w:rPr>
        <w:t xml:space="preserve"> się znajomością zagadnień potrzebnych do pracy na w/w stanowisku</w:t>
      </w:r>
      <w:r w:rsidR="00F310E6" w:rsidRPr="00F310E6">
        <w:rPr>
          <w:lang w:val="pl-PL"/>
        </w:rPr>
        <w:t>.</w:t>
      </w:r>
      <w:r w:rsidR="00F310E6">
        <w:rPr>
          <w:lang w:val="pl-PL"/>
        </w:rPr>
        <w:t xml:space="preserve"> </w:t>
      </w:r>
    </w:p>
    <w:p w:rsidR="00F310E6" w:rsidRPr="00F310E6" w:rsidRDefault="00F310E6" w:rsidP="00A044D0">
      <w:pPr>
        <w:spacing w:line="360" w:lineRule="auto"/>
        <w:jc w:val="both"/>
        <w:rPr>
          <w:lang w:val="pl-PL"/>
        </w:rPr>
      </w:pPr>
    </w:p>
    <w:p w:rsidR="00A80EF2" w:rsidRPr="001C2FBB" w:rsidRDefault="00A80EF2" w:rsidP="00A044D0">
      <w:pPr>
        <w:spacing w:line="360" w:lineRule="auto"/>
        <w:jc w:val="both"/>
        <w:rPr>
          <w:lang w:val="pl-PL"/>
        </w:rPr>
      </w:pPr>
    </w:p>
    <w:p w:rsidR="00A80EF2" w:rsidRPr="001C2FBB" w:rsidRDefault="00A80EF2" w:rsidP="00A044D0">
      <w:pPr>
        <w:spacing w:line="360" w:lineRule="auto"/>
        <w:jc w:val="both"/>
        <w:rPr>
          <w:lang w:val="pl-PL"/>
        </w:rPr>
      </w:pPr>
    </w:p>
    <w:p w:rsidR="006756FD" w:rsidRPr="00CF6465" w:rsidRDefault="002C03DF" w:rsidP="00A044D0">
      <w:pPr>
        <w:spacing w:line="360" w:lineRule="auto"/>
        <w:jc w:val="both"/>
      </w:pPr>
      <w:r w:rsidRPr="00F51738">
        <w:t xml:space="preserve">Lublin, </w:t>
      </w:r>
      <w:r w:rsidRPr="00055137">
        <w:rPr>
          <w:lang w:val="pl-PL"/>
        </w:rPr>
        <w:t>dnia</w:t>
      </w:r>
      <w:r w:rsidR="00FA6251" w:rsidRPr="00055137">
        <w:rPr>
          <w:lang w:val="pl-PL"/>
        </w:rPr>
        <w:t xml:space="preserve"> </w:t>
      </w:r>
      <w:r w:rsidR="002E5146">
        <w:rPr>
          <w:lang w:val="pl-PL"/>
        </w:rPr>
        <w:t>9 grudnia</w:t>
      </w:r>
      <w:r w:rsidR="00C84435">
        <w:t xml:space="preserve"> </w:t>
      </w:r>
      <w:r w:rsidRPr="00F51738">
        <w:t>201</w:t>
      </w:r>
      <w:r w:rsidR="00C84435">
        <w:t>9</w:t>
      </w:r>
      <w:r w:rsidRPr="00F51738">
        <w:t xml:space="preserve"> r.</w:t>
      </w:r>
      <w:r w:rsidR="00320884">
        <w:t xml:space="preserve"> </w:t>
      </w:r>
    </w:p>
    <w:sectPr w:rsidR="006756FD" w:rsidRPr="00CF6465" w:rsidSect="00A044D0">
      <w:headerReference w:type="default" r:id="rId7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E70" w:rsidRDefault="000F1E70" w:rsidP="005D6804">
      <w:r>
        <w:separator/>
      </w:r>
    </w:p>
  </w:endnote>
  <w:endnote w:type="continuationSeparator" w:id="0">
    <w:p w:rsidR="000F1E70" w:rsidRDefault="000F1E70" w:rsidP="005D6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E70" w:rsidRDefault="000F1E70" w:rsidP="005D6804">
      <w:r>
        <w:separator/>
      </w:r>
    </w:p>
  </w:footnote>
  <w:footnote w:type="continuationSeparator" w:id="0">
    <w:p w:rsidR="000F1E70" w:rsidRDefault="000F1E70" w:rsidP="005D6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1E9" w:rsidRPr="006E48B0" w:rsidRDefault="006971E9" w:rsidP="006971E9">
    <w:pPr>
      <w:rPr>
        <w:lang w:val="pl-PL"/>
      </w:rPr>
    </w:pPr>
    <w:r w:rsidRPr="006E48B0">
      <w:rPr>
        <w:lang w:val="pl-PL"/>
      </w:rPr>
      <w:t>Jednostka ogłaszająca:</w:t>
    </w:r>
  </w:p>
  <w:p w:rsidR="006971E9" w:rsidRPr="006E48B0" w:rsidRDefault="006971E9" w:rsidP="006971E9">
    <w:r w:rsidRPr="006E48B0">
      <w:rPr>
        <w:lang w:val="pl-PL"/>
      </w:rPr>
      <w:t xml:space="preserve">Regionalny Ośrodek Polityki Społecznej w Lublinie ul. </w:t>
    </w:r>
    <w:proofErr w:type="spellStart"/>
    <w:r w:rsidRPr="006E48B0">
      <w:t>Diamentowa</w:t>
    </w:r>
    <w:proofErr w:type="spellEnd"/>
    <w:r w:rsidRPr="006E48B0">
      <w:t xml:space="preserve"> 2, 20-447 Lublin</w:t>
    </w:r>
  </w:p>
  <w:p w:rsidR="006971E9" w:rsidRPr="006E48B0" w:rsidRDefault="006971E9" w:rsidP="006971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181"/>
    <w:rsid w:val="000109E6"/>
    <w:rsid w:val="000134FD"/>
    <w:rsid w:val="00020A4A"/>
    <w:rsid w:val="0004530B"/>
    <w:rsid w:val="00055137"/>
    <w:rsid w:val="00071FAC"/>
    <w:rsid w:val="0008540C"/>
    <w:rsid w:val="000D1D8E"/>
    <w:rsid w:val="000D62CE"/>
    <w:rsid w:val="000F1E70"/>
    <w:rsid w:val="0010265F"/>
    <w:rsid w:val="00122BD4"/>
    <w:rsid w:val="00125523"/>
    <w:rsid w:val="00150D36"/>
    <w:rsid w:val="001C2FBB"/>
    <w:rsid w:val="001D0FE8"/>
    <w:rsid w:val="001E5CEC"/>
    <w:rsid w:val="001F5117"/>
    <w:rsid w:val="00241C58"/>
    <w:rsid w:val="002C03DF"/>
    <w:rsid w:val="002D0D1A"/>
    <w:rsid w:val="002D5938"/>
    <w:rsid w:val="002E1630"/>
    <w:rsid w:val="002E5146"/>
    <w:rsid w:val="002F7DE7"/>
    <w:rsid w:val="00303832"/>
    <w:rsid w:val="003164E3"/>
    <w:rsid w:val="00320884"/>
    <w:rsid w:val="0033067D"/>
    <w:rsid w:val="003323C3"/>
    <w:rsid w:val="00357274"/>
    <w:rsid w:val="003637A0"/>
    <w:rsid w:val="003717DE"/>
    <w:rsid w:val="00377CC8"/>
    <w:rsid w:val="00392EB6"/>
    <w:rsid w:val="003A2A00"/>
    <w:rsid w:val="003C4C99"/>
    <w:rsid w:val="003D2864"/>
    <w:rsid w:val="003F6639"/>
    <w:rsid w:val="003F6ED7"/>
    <w:rsid w:val="00404571"/>
    <w:rsid w:val="00415175"/>
    <w:rsid w:val="00425C6F"/>
    <w:rsid w:val="00456181"/>
    <w:rsid w:val="004737F6"/>
    <w:rsid w:val="00487D58"/>
    <w:rsid w:val="004B549F"/>
    <w:rsid w:val="005B71AB"/>
    <w:rsid w:val="005D6804"/>
    <w:rsid w:val="005E667C"/>
    <w:rsid w:val="006225C6"/>
    <w:rsid w:val="0062399B"/>
    <w:rsid w:val="006252E3"/>
    <w:rsid w:val="00632D8B"/>
    <w:rsid w:val="006427EC"/>
    <w:rsid w:val="00654F6D"/>
    <w:rsid w:val="00672877"/>
    <w:rsid w:val="006756FD"/>
    <w:rsid w:val="00696B67"/>
    <w:rsid w:val="006971E9"/>
    <w:rsid w:val="006A69F9"/>
    <w:rsid w:val="006B4EFD"/>
    <w:rsid w:val="006D0804"/>
    <w:rsid w:val="006E3B73"/>
    <w:rsid w:val="006E4208"/>
    <w:rsid w:val="006E48B0"/>
    <w:rsid w:val="007407FC"/>
    <w:rsid w:val="007A7474"/>
    <w:rsid w:val="007D4C1B"/>
    <w:rsid w:val="0085538E"/>
    <w:rsid w:val="00871B31"/>
    <w:rsid w:val="00883DF3"/>
    <w:rsid w:val="008B1424"/>
    <w:rsid w:val="008C083E"/>
    <w:rsid w:val="008C7C77"/>
    <w:rsid w:val="008E1F83"/>
    <w:rsid w:val="008F7A04"/>
    <w:rsid w:val="009037D9"/>
    <w:rsid w:val="00953792"/>
    <w:rsid w:val="009570F0"/>
    <w:rsid w:val="009756B9"/>
    <w:rsid w:val="009B03D5"/>
    <w:rsid w:val="009B7B77"/>
    <w:rsid w:val="009D74BE"/>
    <w:rsid w:val="009F6FC4"/>
    <w:rsid w:val="009F7011"/>
    <w:rsid w:val="00A044D0"/>
    <w:rsid w:val="00A236AE"/>
    <w:rsid w:val="00A252C2"/>
    <w:rsid w:val="00A446FE"/>
    <w:rsid w:val="00A743AC"/>
    <w:rsid w:val="00A75714"/>
    <w:rsid w:val="00A80EF2"/>
    <w:rsid w:val="00A853D0"/>
    <w:rsid w:val="00A93869"/>
    <w:rsid w:val="00B0032E"/>
    <w:rsid w:val="00B0453D"/>
    <w:rsid w:val="00B533A4"/>
    <w:rsid w:val="00B80315"/>
    <w:rsid w:val="00B946CA"/>
    <w:rsid w:val="00BC16EF"/>
    <w:rsid w:val="00C00646"/>
    <w:rsid w:val="00C35CD1"/>
    <w:rsid w:val="00C54B4A"/>
    <w:rsid w:val="00C7132C"/>
    <w:rsid w:val="00C77A05"/>
    <w:rsid w:val="00C84435"/>
    <w:rsid w:val="00C967DD"/>
    <w:rsid w:val="00CD38EE"/>
    <w:rsid w:val="00CF2340"/>
    <w:rsid w:val="00CF6465"/>
    <w:rsid w:val="00D52A3E"/>
    <w:rsid w:val="00DA0868"/>
    <w:rsid w:val="00DC0CA2"/>
    <w:rsid w:val="00DC7AAF"/>
    <w:rsid w:val="00E21C53"/>
    <w:rsid w:val="00E21D7D"/>
    <w:rsid w:val="00E4313F"/>
    <w:rsid w:val="00E50FCE"/>
    <w:rsid w:val="00E97EFC"/>
    <w:rsid w:val="00EB23F7"/>
    <w:rsid w:val="00F203EA"/>
    <w:rsid w:val="00F2246C"/>
    <w:rsid w:val="00F310E6"/>
    <w:rsid w:val="00F42BAB"/>
    <w:rsid w:val="00F456B6"/>
    <w:rsid w:val="00F727EB"/>
    <w:rsid w:val="00F96D58"/>
    <w:rsid w:val="00FA6251"/>
    <w:rsid w:val="00FA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083E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8C083E"/>
    <w:pPr>
      <w:keepNext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qFormat/>
    <w:rsid w:val="008C083E"/>
    <w:pPr>
      <w:keepNext/>
      <w:outlineLvl w:val="1"/>
    </w:pPr>
    <w:rPr>
      <w:b/>
      <w:bCs/>
      <w:sz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C083E"/>
    <w:pPr>
      <w:jc w:val="both"/>
    </w:pPr>
    <w:rPr>
      <w:lang w:val="pl-PL"/>
    </w:rPr>
  </w:style>
  <w:style w:type="paragraph" w:styleId="Tekstpodstawowywcity">
    <w:name w:val="Body Text Indent"/>
    <w:basedOn w:val="Normalny"/>
    <w:link w:val="TekstpodstawowywcityZnak"/>
    <w:rsid w:val="008C083E"/>
    <w:pPr>
      <w:spacing w:line="360" w:lineRule="auto"/>
      <w:ind w:firstLine="720"/>
      <w:jc w:val="both"/>
    </w:pPr>
    <w:rPr>
      <w:lang w:val="pl-PL"/>
    </w:rPr>
  </w:style>
  <w:style w:type="paragraph" w:styleId="Tekstdymka">
    <w:name w:val="Balloon Text"/>
    <w:basedOn w:val="Normalny"/>
    <w:semiHidden/>
    <w:rsid w:val="00241C58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semiHidden/>
    <w:locked/>
    <w:rsid w:val="002C03DF"/>
    <w:rPr>
      <w:sz w:val="24"/>
      <w:szCs w:val="24"/>
      <w:lang w:val="pl-PL" w:eastAsia="en-US" w:bidi="ar-SA"/>
    </w:rPr>
  </w:style>
  <w:style w:type="character" w:customStyle="1" w:styleId="ZnakZnak1">
    <w:name w:val=" Znak Znak1"/>
    <w:semiHidden/>
    <w:locked/>
    <w:rsid w:val="009F7011"/>
    <w:rPr>
      <w:sz w:val="24"/>
      <w:szCs w:val="24"/>
      <w:lang w:val="pl-PL" w:eastAsia="en-US" w:bidi="ar-SA"/>
    </w:rPr>
  </w:style>
  <w:style w:type="paragraph" w:styleId="Nagwek">
    <w:name w:val="header"/>
    <w:basedOn w:val="Normalny"/>
    <w:link w:val="NagwekZnak"/>
    <w:rsid w:val="005D6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D6804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rsid w:val="005D68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D6804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 WOJEWÓDZTWA MAŁOPOLSKIEGO</vt:lpstr>
    </vt:vector>
  </TitlesOfParts>
  <Company>um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 WOJEWÓDZTWA MAŁOPOLSKIEGO</dc:title>
  <dc:creator>mkacz</dc:creator>
  <cp:lastModifiedBy>mpielecki</cp:lastModifiedBy>
  <cp:revision>2</cp:revision>
  <cp:lastPrinted>2019-09-11T08:52:00Z</cp:lastPrinted>
  <dcterms:created xsi:type="dcterms:W3CDTF">2019-12-09T13:23:00Z</dcterms:created>
  <dcterms:modified xsi:type="dcterms:W3CDTF">2019-12-09T13:23:00Z</dcterms:modified>
</cp:coreProperties>
</file>