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2" w:rsidRDefault="002C18C3" w:rsidP="00F3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Pr="00672317">
        <w:rPr>
          <w:rFonts w:ascii="Times New Roman" w:hAnsi="Times New Roman" w:cs="Times New Roman"/>
          <w:sz w:val="24"/>
          <w:szCs w:val="24"/>
        </w:rPr>
        <w:t xml:space="preserve"> sprawy</w:t>
      </w:r>
      <w:r w:rsidR="00F361BF">
        <w:rPr>
          <w:rFonts w:ascii="Times New Roman" w:hAnsi="Times New Roman" w:cs="Times New Roman"/>
          <w:sz w:val="24"/>
          <w:szCs w:val="24"/>
        </w:rPr>
        <w:t>: DZU.JS.2321.10.2019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1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2057">
        <w:rPr>
          <w:rFonts w:ascii="Times New Roman" w:hAnsi="Times New Roman" w:cs="Times New Roman"/>
          <w:sz w:val="24"/>
          <w:szCs w:val="24"/>
        </w:rPr>
        <w:t xml:space="preserve">        Lublin, dn. 15</w:t>
      </w:r>
      <w:r w:rsidR="00F361BF">
        <w:rPr>
          <w:rFonts w:ascii="Times New Roman" w:hAnsi="Times New Roman" w:cs="Times New Roman"/>
          <w:sz w:val="24"/>
          <w:szCs w:val="24"/>
        </w:rPr>
        <w:t xml:space="preserve"> lipca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61BF" w:rsidRPr="00F361BF" w:rsidRDefault="00F361BF" w:rsidP="00F361BF">
      <w:pPr>
        <w:rPr>
          <w:rFonts w:ascii="Times New Roman" w:hAnsi="Times New Roman" w:cs="Times New Roman"/>
          <w:sz w:val="24"/>
          <w:szCs w:val="24"/>
        </w:rPr>
      </w:pPr>
    </w:p>
    <w:p w:rsidR="00A66792" w:rsidRPr="0082403F" w:rsidRDefault="00A66792" w:rsidP="00156F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3F"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DD119E">
        <w:rPr>
          <w:rFonts w:ascii="Times New Roman" w:hAnsi="Times New Roman" w:cs="Times New Roman"/>
          <w:b/>
          <w:sz w:val="24"/>
          <w:szCs w:val="24"/>
        </w:rPr>
        <w:t>ponown</w:t>
      </w:r>
      <w:r w:rsidR="001B3538">
        <w:rPr>
          <w:rFonts w:ascii="Times New Roman" w:hAnsi="Times New Roman" w:cs="Times New Roman"/>
          <w:b/>
          <w:sz w:val="24"/>
          <w:szCs w:val="24"/>
        </w:rPr>
        <w:t>ym</w:t>
      </w:r>
      <w:r w:rsidR="001E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03F">
        <w:rPr>
          <w:rFonts w:ascii="Times New Roman" w:hAnsi="Times New Roman" w:cs="Times New Roman"/>
          <w:b/>
          <w:sz w:val="24"/>
          <w:szCs w:val="24"/>
        </w:rPr>
        <w:t>wybor</w:t>
      </w:r>
      <w:r w:rsidR="001B3538">
        <w:rPr>
          <w:rFonts w:ascii="Times New Roman" w:hAnsi="Times New Roman" w:cs="Times New Roman"/>
          <w:b/>
          <w:sz w:val="24"/>
          <w:szCs w:val="24"/>
        </w:rPr>
        <w:t>ze</w:t>
      </w:r>
      <w:r w:rsidRPr="0082403F">
        <w:rPr>
          <w:rFonts w:ascii="Times New Roman" w:hAnsi="Times New Roman" w:cs="Times New Roman"/>
          <w:b/>
          <w:sz w:val="24"/>
          <w:szCs w:val="24"/>
        </w:rPr>
        <w:t xml:space="preserve"> oferty</w:t>
      </w:r>
    </w:p>
    <w:p w:rsidR="00684652" w:rsidRDefault="00684652" w:rsidP="00A667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792" w:rsidRDefault="00A66792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3F">
        <w:rPr>
          <w:rFonts w:ascii="Times New Roman" w:hAnsi="Times New Roman" w:cs="Times New Roman"/>
          <w:sz w:val="24"/>
          <w:szCs w:val="24"/>
        </w:rPr>
        <w:t>Regionalny Ośrodek Polityki Społecznej w Lublinie informuje</w:t>
      </w:r>
      <w:r w:rsidR="004F3C36">
        <w:rPr>
          <w:rFonts w:ascii="Times New Roman" w:hAnsi="Times New Roman" w:cs="Times New Roman"/>
          <w:sz w:val="24"/>
          <w:szCs w:val="24"/>
        </w:rPr>
        <w:t xml:space="preserve">, że w wyniku przeprowadzonego </w:t>
      </w:r>
      <w:r w:rsidRPr="0082403F">
        <w:rPr>
          <w:rFonts w:ascii="Times New Roman" w:hAnsi="Times New Roman" w:cs="Times New Roman"/>
          <w:sz w:val="24"/>
          <w:szCs w:val="24"/>
        </w:rPr>
        <w:t xml:space="preserve">wyboru oferenta w trybie </w:t>
      </w:r>
      <w:r w:rsidR="002C18C3" w:rsidRPr="00672317">
        <w:rPr>
          <w:rFonts w:ascii="Times New Roman" w:hAnsi="Times New Roman" w:cs="Times New Roman"/>
          <w:sz w:val="24"/>
          <w:szCs w:val="24"/>
        </w:rPr>
        <w:t>zapytania ofertowego z dnia </w:t>
      </w:r>
      <w:r w:rsidR="00F361BF" w:rsidRPr="00167F88">
        <w:rPr>
          <w:rFonts w:ascii="Times New Roman" w:hAnsi="Times New Roman" w:cs="Times New Roman"/>
          <w:sz w:val="24"/>
          <w:szCs w:val="24"/>
        </w:rPr>
        <w:t xml:space="preserve">17 maja 2019 r. nr DZU.JS.2321.10.2019 na wykonanie i dostarczenie opasek odblaskowych z nadrukiem, smyczy z nadrukiem oraz breloków </w:t>
      </w:r>
      <w:r w:rsidR="00F361BF">
        <w:rPr>
          <w:rFonts w:ascii="Times New Roman" w:hAnsi="Times New Roman" w:cs="Times New Roman"/>
          <w:sz w:val="24"/>
          <w:szCs w:val="24"/>
        </w:rPr>
        <w:br/>
      </w:r>
      <w:r w:rsidR="00F361BF" w:rsidRPr="00167F88">
        <w:rPr>
          <w:rFonts w:ascii="Times New Roman" w:hAnsi="Times New Roman" w:cs="Times New Roman"/>
          <w:sz w:val="24"/>
          <w:szCs w:val="24"/>
        </w:rPr>
        <w:t xml:space="preserve">z mini latarką LED z grawerem na potrzeby Regionalnego Ośrodka Polityki Społecznej w Lublinie, jako najkorzystniejsza wybrana została oferta złożona </w:t>
      </w:r>
      <w:r w:rsidR="00F361BF" w:rsidRPr="00F361BF">
        <w:rPr>
          <w:rFonts w:ascii="Times New Roman" w:hAnsi="Times New Roman" w:cs="Times New Roman"/>
          <w:sz w:val="24"/>
          <w:szCs w:val="24"/>
        </w:rPr>
        <w:t xml:space="preserve">przez Studio Mrówka Joanna Foryś – </w:t>
      </w:r>
      <w:proofErr w:type="spellStart"/>
      <w:r w:rsidR="00F361BF" w:rsidRPr="00F361BF">
        <w:rPr>
          <w:rFonts w:ascii="Times New Roman" w:hAnsi="Times New Roman" w:cs="Times New Roman"/>
          <w:sz w:val="24"/>
          <w:szCs w:val="24"/>
        </w:rPr>
        <w:t>Maziak</w:t>
      </w:r>
      <w:proofErr w:type="spellEnd"/>
      <w:r w:rsidR="00F361BF" w:rsidRPr="00F361BF">
        <w:rPr>
          <w:rFonts w:ascii="Times New Roman" w:hAnsi="Times New Roman" w:cs="Times New Roman"/>
          <w:sz w:val="24"/>
          <w:szCs w:val="24"/>
        </w:rPr>
        <w:t xml:space="preserve">, ul. Czechosłowacka 7, 30-328 Kraków. </w:t>
      </w:r>
      <w:r w:rsidR="001B3538" w:rsidRPr="00F361BF">
        <w:rPr>
          <w:rFonts w:ascii="Times New Roman" w:hAnsi="Times New Roman" w:cs="Times New Roman"/>
          <w:sz w:val="24"/>
          <w:szCs w:val="24"/>
        </w:rPr>
        <w:t xml:space="preserve">Wskazany Wykonawca odstąpił od podpisania umowy. </w:t>
      </w:r>
      <w:r w:rsidR="001E21D8" w:rsidRPr="00F361BF">
        <w:rPr>
          <w:rFonts w:ascii="Times New Roman" w:hAnsi="Times New Roman" w:cs="Times New Roman"/>
          <w:sz w:val="24"/>
          <w:szCs w:val="24"/>
        </w:rPr>
        <w:t xml:space="preserve"> </w:t>
      </w:r>
      <w:r w:rsidR="00DD119E" w:rsidRPr="00F361BF">
        <w:rPr>
          <w:rFonts w:ascii="Times New Roman" w:hAnsi="Times New Roman" w:cs="Times New Roman"/>
          <w:sz w:val="24"/>
          <w:szCs w:val="24"/>
        </w:rPr>
        <w:t xml:space="preserve">Zleceniodawca dokonał </w:t>
      </w:r>
      <w:r w:rsidR="001B3538" w:rsidRPr="00F361BF">
        <w:rPr>
          <w:rFonts w:ascii="Times New Roman" w:hAnsi="Times New Roman" w:cs="Times New Roman"/>
          <w:sz w:val="24"/>
          <w:szCs w:val="24"/>
        </w:rPr>
        <w:t>wyboru najkorzystniejszej oferty</w:t>
      </w:r>
      <w:r w:rsidR="00184FB7" w:rsidRPr="00F361BF">
        <w:rPr>
          <w:rFonts w:ascii="Times New Roman" w:hAnsi="Times New Roman" w:cs="Times New Roman"/>
          <w:sz w:val="24"/>
          <w:szCs w:val="24"/>
        </w:rPr>
        <w:t xml:space="preserve">, spośród ofert złożonych </w:t>
      </w:r>
      <w:r w:rsidR="001E21D8" w:rsidRPr="00F361BF">
        <w:rPr>
          <w:rFonts w:ascii="Times New Roman" w:hAnsi="Times New Roman" w:cs="Times New Roman"/>
          <w:sz w:val="24"/>
          <w:szCs w:val="24"/>
        </w:rPr>
        <w:t>w postępowaniu</w:t>
      </w:r>
      <w:r w:rsidR="001B3538" w:rsidRPr="00F361BF">
        <w:rPr>
          <w:rFonts w:ascii="Times New Roman" w:hAnsi="Times New Roman" w:cs="Times New Roman"/>
          <w:sz w:val="24"/>
          <w:szCs w:val="24"/>
        </w:rPr>
        <w:t>, bez przeprowadzenia ponownej oceny</w:t>
      </w:r>
      <w:r w:rsidR="00184FB7" w:rsidRPr="00F361BF">
        <w:rPr>
          <w:rFonts w:ascii="Times New Roman" w:hAnsi="Times New Roman" w:cs="Times New Roman"/>
          <w:sz w:val="24"/>
          <w:szCs w:val="24"/>
        </w:rPr>
        <w:t>. Jako najkorzystniejsza wybrana została oferta złożona przez</w:t>
      </w:r>
      <w:r w:rsidRPr="00F361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792" w:rsidRPr="00F361BF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61BF" w:rsidRPr="00F361BF" w:rsidRDefault="00F361BF" w:rsidP="002C18C3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F361BF">
        <w:rPr>
          <w:b/>
          <w:sz w:val="22"/>
          <w:szCs w:val="22"/>
          <w:lang w:eastAsia="en-US"/>
        </w:rPr>
        <w:t xml:space="preserve">LUBMAR Andrzej Lubera, </w:t>
      </w:r>
    </w:p>
    <w:p w:rsidR="00B710A3" w:rsidRPr="00F361BF" w:rsidRDefault="00F361BF" w:rsidP="002C18C3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F361BF">
        <w:rPr>
          <w:b/>
          <w:sz w:val="22"/>
          <w:szCs w:val="22"/>
          <w:lang w:eastAsia="en-US"/>
        </w:rPr>
        <w:t>ul. Jastruna 23, 33-100 Tarnów</w:t>
      </w:r>
    </w:p>
    <w:p w:rsidR="00B710A3" w:rsidRPr="00F361BF" w:rsidRDefault="00B710A3" w:rsidP="002C18C3">
      <w:pPr>
        <w:spacing w:line="360" w:lineRule="auto"/>
        <w:jc w:val="center"/>
        <w:rPr>
          <w:b/>
          <w:sz w:val="22"/>
          <w:szCs w:val="22"/>
          <w:highlight w:val="yellow"/>
          <w:lang w:eastAsia="en-US"/>
        </w:rPr>
      </w:pPr>
    </w:p>
    <w:p w:rsidR="00F361BF" w:rsidRPr="00167F88" w:rsidRDefault="00F361BF" w:rsidP="00F361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Ilość: </w:t>
      </w:r>
    </w:p>
    <w:p w:rsidR="00F361BF" w:rsidRPr="00F361BF" w:rsidRDefault="00F361BF" w:rsidP="00F361B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361BF">
        <w:rPr>
          <w:rFonts w:ascii="Times New Roman" w:hAnsi="Times New Roman" w:cs="Times New Roman"/>
          <w:sz w:val="24"/>
          <w:szCs w:val="24"/>
          <w:lang w:eastAsia="en-US"/>
        </w:rPr>
        <w:t>300 sztuk breloków z mini latarką LED z grawerem</w:t>
      </w:r>
    </w:p>
    <w:p w:rsidR="00F361BF" w:rsidRPr="00F361BF" w:rsidRDefault="00F361BF" w:rsidP="00F361B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361BF">
        <w:rPr>
          <w:rFonts w:ascii="Times New Roman" w:hAnsi="Times New Roman" w:cs="Times New Roman"/>
          <w:sz w:val="24"/>
          <w:szCs w:val="24"/>
          <w:lang w:eastAsia="en-US"/>
        </w:rPr>
        <w:t>1 500 sztuk opasek odblaskowych z nadrukiem</w:t>
      </w:r>
    </w:p>
    <w:p w:rsidR="00F361BF" w:rsidRPr="00F361BF" w:rsidRDefault="00F361BF" w:rsidP="00F361B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361BF">
        <w:rPr>
          <w:rFonts w:ascii="Times New Roman" w:hAnsi="Times New Roman" w:cs="Times New Roman"/>
          <w:sz w:val="24"/>
          <w:szCs w:val="24"/>
          <w:lang w:eastAsia="en-US"/>
        </w:rPr>
        <w:t>1 000 sztuk smyczy z nadrukiem</w:t>
      </w:r>
    </w:p>
    <w:p w:rsidR="00F361BF" w:rsidRPr="009A1629" w:rsidRDefault="00F361BF" w:rsidP="00F361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F361BF" w:rsidRPr="009A1629" w:rsidRDefault="00F361BF" w:rsidP="00F361BF">
      <w:pPr>
        <w:pStyle w:val="Standard"/>
        <w:autoSpaceDE w:val="0"/>
        <w:spacing w:line="360" w:lineRule="auto"/>
        <w:jc w:val="both"/>
        <w:rPr>
          <w:rFonts w:eastAsia="Arial" w:cs="Times New Roman"/>
          <w:b/>
          <w:highlight w:val="yellow"/>
          <w:lang w:val="pl-PL"/>
        </w:rPr>
      </w:pPr>
    </w:p>
    <w:p w:rsidR="00F361BF" w:rsidRPr="00167F88" w:rsidRDefault="00F361BF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8">
        <w:rPr>
          <w:rFonts w:ascii="Times New Roman" w:hAnsi="Times New Roman" w:cs="Times New Roman"/>
          <w:sz w:val="24"/>
          <w:szCs w:val="24"/>
        </w:rPr>
        <w:t xml:space="preserve">Oferta spełnia wymagania jakie Zamawiający wskazał w treści zapytania ofertowego oraz posiada najkorzystniejszą cenę. </w:t>
      </w:r>
    </w:p>
    <w:p w:rsidR="00F361BF" w:rsidRPr="00167F88" w:rsidRDefault="00F361BF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BF" w:rsidRDefault="00F361BF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8">
        <w:rPr>
          <w:rFonts w:ascii="Times New Roman" w:hAnsi="Times New Roman" w:cs="Times New Roman"/>
          <w:sz w:val="24"/>
          <w:szCs w:val="24"/>
        </w:rPr>
        <w:t xml:space="preserve">Na podstawie art. 4 pkt. 8 ustawy z dnia 29 stycznia 2004 r. Prawo Zamówień Publicznych </w:t>
      </w:r>
      <w:r w:rsidRPr="00167F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167F8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67F88">
        <w:rPr>
          <w:rFonts w:ascii="Times New Roman" w:hAnsi="Times New Roman" w:cs="Times New Roman"/>
          <w:sz w:val="24"/>
          <w:szCs w:val="24"/>
        </w:rPr>
        <w:t xml:space="preserve">. z 2018 r., poz. 1986 z </w:t>
      </w:r>
      <w:proofErr w:type="spellStart"/>
      <w:r w:rsidRPr="00167F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7F88">
        <w:rPr>
          <w:rFonts w:ascii="Times New Roman" w:hAnsi="Times New Roman" w:cs="Times New Roman"/>
          <w:sz w:val="24"/>
          <w:szCs w:val="24"/>
        </w:rPr>
        <w:t>. zm.), w prowadzonym postępowaniu nie ma zastosowania przedmiotowa ustawa.</w:t>
      </w:r>
      <w:r w:rsidRPr="0082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BF" w:rsidRPr="00126D33" w:rsidRDefault="00F361BF" w:rsidP="00F361BF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361BF" w:rsidRDefault="00F361BF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  <w:t xml:space="preserve">                Dziękujemy za złożenie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2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1BF" w:rsidRDefault="00F361BF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BF" w:rsidRDefault="00F361BF" w:rsidP="00F361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Filipczak</w:t>
      </w:r>
    </w:p>
    <w:p w:rsidR="00F361BF" w:rsidRDefault="00F361BF" w:rsidP="00F361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Zastępcy Dyrektora </w:t>
      </w:r>
    </w:p>
    <w:p w:rsidR="00F361BF" w:rsidRPr="00F309CC" w:rsidRDefault="00F361BF" w:rsidP="00F361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Regionalnego Ośrodka Polityki Społecznej w Lublinie</w:t>
      </w:r>
    </w:p>
    <w:p w:rsidR="00A66792" w:rsidRPr="0082403F" w:rsidRDefault="00A66792" w:rsidP="00F3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</w:p>
    <w:p w:rsidR="00E75576" w:rsidRPr="00A66792" w:rsidRDefault="00E75576" w:rsidP="00A66792">
      <w:pPr>
        <w:rPr>
          <w:szCs w:val="24"/>
        </w:rPr>
      </w:pPr>
    </w:p>
    <w:sectPr w:rsidR="00E75576" w:rsidRPr="00A66792" w:rsidSect="0013685A">
      <w:headerReference w:type="default" r:id="rId7"/>
      <w:pgSz w:w="11906" w:h="16838" w:code="9"/>
      <w:pgMar w:top="1522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BF" w:rsidRDefault="00F361BF">
      <w:r>
        <w:separator/>
      </w:r>
    </w:p>
  </w:endnote>
  <w:endnote w:type="continuationSeparator" w:id="0">
    <w:p w:rsidR="00F361BF" w:rsidRDefault="00F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BF" w:rsidRDefault="00F361BF">
      <w:r>
        <w:separator/>
      </w:r>
    </w:p>
  </w:footnote>
  <w:footnote w:type="continuationSeparator" w:id="0">
    <w:p w:rsidR="00F361BF" w:rsidRDefault="00F36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BF" w:rsidRPr="00567E9F" w:rsidRDefault="00F361BF" w:rsidP="00567E9F">
    <w:pPr>
      <w:pStyle w:val="Nagwek"/>
    </w:pPr>
    <w:r w:rsidRPr="00567E9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A04"/>
    <w:multiLevelType w:val="hybridMultilevel"/>
    <w:tmpl w:val="567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09C"/>
    <w:multiLevelType w:val="hybridMultilevel"/>
    <w:tmpl w:val="4D2E656A"/>
    <w:lvl w:ilvl="0" w:tplc="F9467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312F5"/>
    <w:multiLevelType w:val="hybridMultilevel"/>
    <w:tmpl w:val="D44E637C"/>
    <w:lvl w:ilvl="0" w:tplc="FE34DB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65808"/>
    <w:multiLevelType w:val="hybridMultilevel"/>
    <w:tmpl w:val="283A8442"/>
    <w:lvl w:ilvl="0" w:tplc="5A6C7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9F66AE"/>
    <w:multiLevelType w:val="hybridMultilevel"/>
    <w:tmpl w:val="CB96F7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64C89"/>
    <w:multiLevelType w:val="hybridMultilevel"/>
    <w:tmpl w:val="71A41DAA"/>
    <w:lvl w:ilvl="0" w:tplc="390E1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B5CFF"/>
    <w:multiLevelType w:val="hybridMultilevel"/>
    <w:tmpl w:val="D226A9DA"/>
    <w:lvl w:ilvl="0" w:tplc="B7E8A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5074F"/>
    <w:multiLevelType w:val="hybridMultilevel"/>
    <w:tmpl w:val="06F4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0EEC"/>
    <w:multiLevelType w:val="hybridMultilevel"/>
    <w:tmpl w:val="B4E07C3E"/>
    <w:lvl w:ilvl="0" w:tplc="E8B04F90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D164A"/>
    <w:multiLevelType w:val="hybridMultilevel"/>
    <w:tmpl w:val="4972082E"/>
    <w:lvl w:ilvl="0" w:tplc="B1080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95ACC"/>
    <w:multiLevelType w:val="hybridMultilevel"/>
    <w:tmpl w:val="0BDA2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1A010E"/>
    <w:multiLevelType w:val="hybridMultilevel"/>
    <w:tmpl w:val="3482D0D4"/>
    <w:lvl w:ilvl="0" w:tplc="45D2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365AD"/>
    <w:multiLevelType w:val="hybridMultilevel"/>
    <w:tmpl w:val="C57A86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1B5737B"/>
    <w:multiLevelType w:val="hybridMultilevel"/>
    <w:tmpl w:val="3EA81E6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33B7C"/>
    <w:multiLevelType w:val="hybridMultilevel"/>
    <w:tmpl w:val="555C4580"/>
    <w:lvl w:ilvl="0" w:tplc="48541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838E9"/>
    <w:multiLevelType w:val="hybridMultilevel"/>
    <w:tmpl w:val="FF82A42E"/>
    <w:lvl w:ilvl="0" w:tplc="390E167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ED4D53"/>
    <w:multiLevelType w:val="hybridMultilevel"/>
    <w:tmpl w:val="78944648"/>
    <w:lvl w:ilvl="0" w:tplc="E52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45701"/>
    <w:multiLevelType w:val="multilevel"/>
    <w:tmpl w:val="EC6EC6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C20DE9"/>
    <w:multiLevelType w:val="hybridMultilevel"/>
    <w:tmpl w:val="4214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4DC4"/>
    <w:multiLevelType w:val="hybridMultilevel"/>
    <w:tmpl w:val="BFE068A8"/>
    <w:lvl w:ilvl="0" w:tplc="9D1001B4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427F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F1BFA"/>
    <w:multiLevelType w:val="hybridMultilevel"/>
    <w:tmpl w:val="D21A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A26F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170142"/>
    <w:multiLevelType w:val="hybridMultilevel"/>
    <w:tmpl w:val="F54636BE"/>
    <w:lvl w:ilvl="0" w:tplc="45D2E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A37D93"/>
    <w:multiLevelType w:val="hybridMultilevel"/>
    <w:tmpl w:val="2F32F108"/>
    <w:lvl w:ilvl="0" w:tplc="4A8EAF7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1BC09BA"/>
    <w:multiLevelType w:val="hybridMultilevel"/>
    <w:tmpl w:val="9CDAEA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8A060D5"/>
    <w:multiLevelType w:val="hybridMultilevel"/>
    <w:tmpl w:val="39E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2"/>
  </w:num>
  <w:num w:numId="5">
    <w:abstractNumId w:val="21"/>
  </w:num>
  <w:num w:numId="6">
    <w:abstractNumId w:val="0"/>
  </w:num>
  <w:num w:numId="7">
    <w:abstractNumId w:val="13"/>
  </w:num>
  <w:num w:numId="8">
    <w:abstractNumId w:val="25"/>
  </w:num>
  <w:num w:numId="9">
    <w:abstractNumId w:val="7"/>
  </w:num>
  <w:num w:numId="10">
    <w:abstractNumId w:val="10"/>
  </w:num>
  <w:num w:numId="11">
    <w:abstractNumId w:val="26"/>
  </w:num>
  <w:num w:numId="12">
    <w:abstractNumId w:val="18"/>
  </w:num>
  <w:num w:numId="13">
    <w:abstractNumId w:val="19"/>
  </w:num>
  <w:num w:numId="14">
    <w:abstractNumId w:val="11"/>
  </w:num>
  <w:num w:numId="15">
    <w:abstractNumId w:val="23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1"/>
  </w:num>
  <w:num w:numId="24">
    <w:abstractNumId w:val="3"/>
  </w:num>
  <w:num w:numId="25">
    <w:abstractNumId w:val="16"/>
  </w:num>
  <w:num w:numId="26">
    <w:abstractNumId w:val="6"/>
  </w:num>
  <w:num w:numId="2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84080"/>
    <w:rsid w:val="0000094F"/>
    <w:rsid w:val="00013CEF"/>
    <w:rsid w:val="000166B6"/>
    <w:rsid w:val="00020F7E"/>
    <w:rsid w:val="00045478"/>
    <w:rsid w:val="00052219"/>
    <w:rsid w:val="0005339E"/>
    <w:rsid w:val="000552B7"/>
    <w:rsid w:val="00060331"/>
    <w:rsid w:val="000723A0"/>
    <w:rsid w:val="000726DC"/>
    <w:rsid w:val="000806F0"/>
    <w:rsid w:val="000A77D3"/>
    <w:rsid w:val="000D318E"/>
    <w:rsid w:val="000D3DC7"/>
    <w:rsid w:val="000D669E"/>
    <w:rsid w:val="000E1BD9"/>
    <w:rsid w:val="000E607D"/>
    <w:rsid w:val="000E69A7"/>
    <w:rsid w:val="000E79E7"/>
    <w:rsid w:val="000F5305"/>
    <w:rsid w:val="00113567"/>
    <w:rsid w:val="0013685A"/>
    <w:rsid w:val="001509C0"/>
    <w:rsid w:val="00151084"/>
    <w:rsid w:val="00156F50"/>
    <w:rsid w:val="001743F4"/>
    <w:rsid w:val="001807E0"/>
    <w:rsid w:val="00184BE9"/>
    <w:rsid w:val="00184FB7"/>
    <w:rsid w:val="00185FE4"/>
    <w:rsid w:val="001A0419"/>
    <w:rsid w:val="001A3AB8"/>
    <w:rsid w:val="001B3538"/>
    <w:rsid w:val="001C1522"/>
    <w:rsid w:val="001D5234"/>
    <w:rsid w:val="001E21D8"/>
    <w:rsid w:val="001E261B"/>
    <w:rsid w:val="001E5281"/>
    <w:rsid w:val="001F3B2B"/>
    <w:rsid w:val="00211CAF"/>
    <w:rsid w:val="00217243"/>
    <w:rsid w:val="00230508"/>
    <w:rsid w:val="00230986"/>
    <w:rsid w:val="00231889"/>
    <w:rsid w:val="002321E6"/>
    <w:rsid w:val="00236356"/>
    <w:rsid w:val="00276309"/>
    <w:rsid w:val="00276F01"/>
    <w:rsid w:val="002847B5"/>
    <w:rsid w:val="002906A4"/>
    <w:rsid w:val="002B035F"/>
    <w:rsid w:val="002B36B6"/>
    <w:rsid w:val="002C18C3"/>
    <w:rsid w:val="002C1D0E"/>
    <w:rsid w:val="002C4123"/>
    <w:rsid w:val="002D29B6"/>
    <w:rsid w:val="002E1BC7"/>
    <w:rsid w:val="002F7175"/>
    <w:rsid w:val="00301EC0"/>
    <w:rsid w:val="003200E4"/>
    <w:rsid w:val="003362C0"/>
    <w:rsid w:val="00341105"/>
    <w:rsid w:val="003437AE"/>
    <w:rsid w:val="003614EF"/>
    <w:rsid w:val="003636A2"/>
    <w:rsid w:val="00364045"/>
    <w:rsid w:val="00371FF4"/>
    <w:rsid w:val="00380157"/>
    <w:rsid w:val="00392057"/>
    <w:rsid w:val="003A0B85"/>
    <w:rsid w:val="003A7E1A"/>
    <w:rsid w:val="003D1AF0"/>
    <w:rsid w:val="003D4F26"/>
    <w:rsid w:val="003D5561"/>
    <w:rsid w:val="003E4CB1"/>
    <w:rsid w:val="003F1AA0"/>
    <w:rsid w:val="003F7437"/>
    <w:rsid w:val="00404D79"/>
    <w:rsid w:val="00415618"/>
    <w:rsid w:val="00425B99"/>
    <w:rsid w:val="00425D5D"/>
    <w:rsid w:val="004359F8"/>
    <w:rsid w:val="004376AE"/>
    <w:rsid w:val="00442123"/>
    <w:rsid w:val="00442D69"/>
    <w:rsid w:val="00446FC4"/>
    <w:rsid w:val="0045491B"/>
    <w:rsid w:val="004657F2"/>
    <w:rsid w:val="00497ECB"/>
    <w:rsid w:val="004A10F7"/>
    <w:rsid w:val="004A5C9F"/>
    <w:rsid w:val="004C1258"/>
    <w:rsid w:val="004D1B80"/>
    <w:rsid w:val="004F3C36"/>
    <w:rsid w:val="004F5675"/>
    <w:rsid w:val="00517C58"/>
    <w:rsid w:val="00545691"/>
    <w:rsid w:val="00567E9F"/>
    <w:rsid w:val="00572400"/>
    <w:rsid w:val="0058222D"/>
    <w:rsid w:val="0058520E"/>
    <w:rsid w:val="00592771"/>
    <w:rsid w:val="0059585B"/>
    <w:rsid w:val="005A076F"/>
    <w:rsid w:val="005A30BC"/>
    <w:rsid w:val="005A3ED7"/>
    <w:rsid w:val="005C2F87"/>
    <w:rsid w:val="005D36F6"/>
    <w:rsid w:val="005D64D6"/>
    <w:rsid w:val="005E483E"/>
    <w:rsid w:val="005F6D23"/>
    <w:rsid w:val="00630856"/>
    <w:rsid w:val="00637288"/>
    <w:rsid w:val="00637EFA"/>
    <w:rsid w:val="006400AE"/>
    <w:rsid w:val="00651FC9"/>
    <w:rsid w:val="00654C5C"/>
    <w:rsid w:val="00684652"/>
    <w:rsid w:val="006A1275"/>
    <w:rsid w:val="006A5A4B"/>
    <w:rsid w:val="006B5A0F"/>
    <w:rsid w:val="006B6424"/>
    <w:rsid w:val="006C0E7B"/>
    <w:rsid w:val="006C3235"/>
    <w:rsid w:val="006D2370"/>
    <w:rsid w:val="006F4C45"/>
    <w:rsid w:val="006F56BD"/>
    <w:rsid w:val="006F6076"/>
    <w:rsid w:val="00710EA0"/>
    <w:rsid w:val="00721835"/>
    <w:rsid w:val="007405D0"/>
    <w:rsid w:val="0075041F"/>
    <w:rsid w:val="0075422E"/>
    <w:rsid w:val="0075485E"/>
    <w:rsid w:val="00756D1C"/>
    <w:rsid w:val="00765726"/>
    <w:rsid w:val="00780F5E"/>
    <w:rsid w:val="00784080"/>
    <w:rsid w:val="007937D3"/>
    <w:rsid w:val="0079747B"/>
    <w:rsid w:val="007A0637"/>
    <w:rsid w:val="007A077D"/>
    <w:rsid w:val="007B0BAF"/>
    <w:rsid w:val="007E4326"/>
    <w:rsid w:val="007E7A83"/>
    <w:rsid w:val="007F62B3"/>
    <w:rsid w:val="008037D9"/>
    <w:rsid w:val="008038E4"/>
    <w:rsid w:val="00820E81"/>
    <w:rsid w:val="00855BBE"/>
    <w:rsid w:val="00862B1F"/>
    <w:rsid w:val="0088276B"/>
    <w:rsid w:val="0088398C"/>
    <w:rsid w:val="00884E3B"/>
    <w:rsid w:val="008A1059"/>
    <w:rsid w:val="008A3C14"/>
    <w:rsid w:val="008C01A7"/>
    <w:rsid w:val="008C2279"/>
    <w:rsid w:val="008C3BFE"/>
    <w:rsid w:val="008D0B76"/>
    <w:rsid w:val="008D361B"/>
    <w:rsid w:val="008D3B1A"/>
    <w:rsid w:val="008D556D"/>
    <w:rsid w:val="008E1A65"/>
    <w:rsid w:val="008F0539"/>
    <w:rsid w:val="00905821"/>
    <w:rsid w:val="009276DF"/>
    <w:rsid w:val="0095395B"/>
    <w:rsid w:val="00957214"/>
    <w:rsid w:val="00982BC6"/>
    <w:rsid w:val="009B790D"/>
    <w:rsid w:val="009C13EB"/>
    <w:rsid w:val="009D17CF"/>
    <w:rsid w:val="009D300B"/>
    <w:rsid w:val="009D49DD"/>
    <w:rsid w:val="009E2FFE"/>
    <w:rsid w:val="009E51DF"/>
    <w:rsid w:val="00A03D32"/>
    <w:rsid w:val="00A071EA"/>
    <w:rsid w:val="00A079C5"/>
    <w:rsid w:val="00A30E0F"/>
    <w:rsid w:val="00A346A5"/>
    <w:rsid w:val="00A601B2"/>
    <w:rsid w:val="00A60A0A"/>
    <w:rsid w:val="00A6365F"/>
    <w:rsid w:val="00A66792"/>
    <w:rsid w:val="00A833A9"/>
    <w:rsid w:val="00AA0B96"/>
    <w:rsid w:val="00AA1315"/>
    <w:rsid w:val="00AD2245"/>
    <w:rsid w:val="00AD2D19"/>
    <w:rsid w:val="00AE3420"/>
    <w:rsid w:val="00AE6452"/>
    <w:rsid w:val="00AF2B81"/>
    <w:rsid w:val="00AF76E1"/>
    <w:rsid w:val="00B05472"/>
    <w:rsid w:val="00B23BFA"/>
    <w:rsid w:val="00B32193"/>
    <w:rsid w:val="00B33E3C"/>
    <w:rsid w:val="00B341A4"/>
    <w:rsid w:val="00B47EDB"/>
    <w:rsid w:val="00B54E67"/>
    <w:rsid w:val="00B6226D"/>
    <w:rsid w:val="00B710A3"/>
    <w:rsid w:val="00B755C1"/>
    <w:rsid w:val="00B87516"/>
    <w:rsid w:val="00B95F67"/>
    <w:rsid w:val="00BB082E"/>
    <w:rsid w:val="00BC098B"/>
    <w:rsid w:val="00BC2A49"/>
    <w:rsid w:val="00BC38CC"/>
    <w:rsid w:val="00BE5633"/>
    <w:rsid w:val="00C1507D"/>
    <w:rsid w:val="00C2292A"/>
    <w:rsid w:val="00C3423A"/>
    <w:rsid w:val="00C37CBE"/>
    <w:rsid w:val="00C52343"/>
    <w:rsid w:val="00C54331"/>
    <w:rsid w:val="00C56625"/>
    <w:rsid w:val="00C7509E"/>
    <w:rsid w:val="00C77DDC"/>
    <w:rsid w:val="00CA0904"/>
    <w:rsid w:val="00CA28C1"/>
    <w:rsid w:val="00CB0041"/>
    <w:rsid w:val="00CB5F0F"/>
    <w:rsid w:val="00CB69FD"/>
    <w:rsid w:val="00CE12F6"/>
    <w:rsid w:val="00CE6276"/>
    <w:rsid w:val="00CF0E73"/>
    <w:rsid w:val="00CF2627"/>
    <w:rsid w:val="00D02E0D"/>
    <w:rsid w:val="00D20072"/>
    <w:rsid w:val="00D32E77"/>
    <w:rsid w:val="00D4370D"/>
    <w:rsid w:val="00D5454C"/>
    <w:rsid w:val="00D61B1E"/>
    <w:rsid w:val="00D66E41"/>
    <w:rsid w:val="00D83A9F"/>
    <w:rsid w:val="00D90143"/>
    <w:rsid w:val="00DB3C4C"/>
    <w:rsid w:val="00DB550A"/>
    <w:rsid w:val="00DB72B4"/>
    <w:rsid w:val="00DC52C6"/>
    <w:rsid w:val="00DD119E"/>
    <w:rsid w:val="00DD4BEB"/>
    <w:rsid w:val="00DE1F29"/>
    <w:rsid w:val="00E126B0"/>
    <w:rsid w:val="00E16C02"/>
    <w:rsid w:val="00E34D2B"/>
    <w:rsid w:val="00E36D3A"/>
    <w:rsid w:val="00E37DEC"/>
    <w:rsid w:val="00E454CF"/>
    <w:rsid w:val="00E5137E"/>
    <w:rsid w:val="00E538FD"/>
    <w:rsid w:val="00E60519"/>
    <w:rsid w:val="00E62FD5"/>
    <w:rsid w:val="00E632C2"/>
    <w:rsid w:val="00E63413"/>
    <w:rsid w:val="00E63D85"/>
    <w:rsid w:val="00E75576"/>
    <w:rsid w:val="00E762D7"/>
    <w:rsid w:val="00E9777E"/>
    <w:rsid w:val="00EB141A"/>
    <w:rsid w:val="00EB7142"/>
    <w:rsid w:val="00EC6566"/>
    <w:rsid w:val="00EC6884"/>
    <w:rsid w:val="00EC73D9"/>
    <w:rsid w:val="00EC7B31"/>
    <w:rsid w:val="00ED543F"/>
    <w:rsid w:val="00F144E9"/>
    <w:rsid w:val="00F30405"/>
    <w:rsid w:val="00F32103"/>
    <w:rsid w:val="00F35E40"/>
    <w:rsid w:val="00F361BF"/>
    <w:rsid w:val="00F412DB"/>
    <w:rsid w:val="00F43076"/>
    <w:rsid w:val="00F51EAC"/>
    <w:rsid w:val="00F622FB"/>
    <w:rsid w:val="00F63CA3"/>
    <w:rsid w:val="00FA148D"/>
    <w:rsid w:val="00FA61D3"/>
    <w:rsid w:val="00FB54CA"/>
    <w:rsid w:val="00FD0954"/>
    <w:rsid w:val="00FD2952"/>
    <w:rsid w:val="00FD3667"/>
    <w:rsid w:val="00F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E69A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9A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69A7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E69A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E69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E69A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E69A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E69A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E69A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08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84080"/>
    <w:pPr>
      <w:spacing w:after="120"/>
    </w:pPr>
  </w:style>
  <w:style w:type="character" w:customStyle="1" w:styleId="TekstpodstawowyZnak">
    <w:name w:val="Tekst podstawowy Znak"/>
    <w:link w:val="Tekstpodstawowy"/>
    <w:rsid w:val="00784080"/>
    <w:rPr>
      <w:rFonts w:ascii="Arial" w:hAnsi="Arial" w:cs="Arial"/>
      <w:lang w:val="pl-PL" w:eastAsia="pl-PL" w:bidi="ar-SA"/>
    </w:rPr>
  </w:style>
  <w:style w:type="character" w:styleId="Uwydatnienie">
    <w:name w:val="Emphasis"/>
    <w:qFormat/>
    <w:rsid w:val="00784080"/>
    <w:rPr>
      <w:i/>
      <w:iCs/>
    </w:rPr>
  </w:style>
  <w:style w:type="character" w:customStyle="1" w:styleId="StopkaZnak">
    <w:name w:val="Stopka Znak"/>
    <w:link w:val="Stopka"/>
    <w:rsid w:val="00784080"/>
    <w:rPr>
      <w:sz w:val="24"/>
      <w:szCs w:val="24"/>
      <w:lang w:val="pl-PL" w:eastAsia="pl-PL" w:bidi="ar-SA"/>
    </w:rPr>
  </w:style>
  <w:style w:type="paragraph" w:customStyle="1" w:styleId="Default">
    <w:name w:val="Default"/>
    <w:rsid w:val="007840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7840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4080"/>
  </w:style>
  <w:style w:type="character" w:customStyle="1" w:styleId="ZnakZnak">
    <w:name w:val="Znak Znak"/>
    <w:rsid w:val="0078408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E454CF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rsid w:val="000E69A7"/>
    <w:pPr>
      <w:numPr>
        <w:numId w:val="1"/>
      </w:numPr>
    </w:pPr>
  </w:style>
  <w:style w:type="numbering" w:customStyle="1" w:styleId="Styl1">
    <w:name w:val="Styl1"/>
    <w:basedOn w:val="Bezlisty"/>
    <w:rsid w:val="000E69A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B0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A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01EC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301EC0"/>
    <w:rPr>
      <w:b/>
      <w:bCs/>
      <w:sz w:val="28"/>
      <w:szCs w:val="28"/>
    </w:rPr>
  </w:style>
  <w:style w:type="paragraph" w:styleId="Bezodstpw">
    <w:name w:val="No Spacing"/>
    <w:uiPriority w:val="1"/>
    <w:qFormat/>
    <w:rsid w:val="00301E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rsid w:val="00045478"/>
    <w:rPr>
      <w:color w:val="0000FF"/>
      <w:u w:val="single"/>
    </w:rPr>
  </w:style>
  <w:style w:type="paragraph" w:customStyle="1" w:styleId="Standard">
    <w:name w:val="Standard"/>
    <w:rsid w:val="00E755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rsid w:val="009539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E69A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9A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69A7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E69A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E69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E69A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E69A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E69A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E69A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08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84080"/>
    <w:pPr>
      <w:spacing w:after="120"/>
    </w:pPr>
  </w:style>
  <w:style w:type="character" w:customStyle="1" w:styleId="TekstpodstawowyZnak">
    <w:name w:val="Tekst podstawowy Znak"/>
    <w:link w:val="Tekstpodstawowy"/>
    <w:rsid w:val="00784080"/>
    <w:rPr>
      <w:rFonts w:ascii="Arial" w:hAnsi="Arial" w:cs="Arial"/>
      <w:lang w:val="pl-PL" w:eastAsia="pl-PL" w:bidi="ar-SA"/>
    </w:rPr>
  </w:style>
  <w:style w:type="character" w:styleId="Uwydatnienie">
    <w:name w:val="Emphasis"/>
    <w:qFormat/>
    <w:rsid w:val="00784080"/>
    <w:rPr>
      <w:i/>
      <w:iCs/>
    </w:rPr>
  </w:style>
  <w:style w:type="character" w:customStyle="1" w:styleId="StopkaZnak">
    <w:name w:val="Stopka Znak"/>
    <w:link w:val="Stopka"/>
    <w:rsid w:val="00784080"/>
    <w:rPr>
      <w:sz w:val="24"/>
      <w:szCs w:val="24"/>
      <w:lang w:val="pl-PL" w:eastAsia="pl-PL" w:bidi="ar-SA"/>
    </w:rPr>
  </w:style>
  <w:style w:type="paragraph" w:customStyle="1" w:styleId="Default">
    <w:name w:val="Default"/>
    <w:rsid w:val="007840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7840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4080"/>
  </w:style>
  <w:style w:type="character" w:customStyle="1" w:styleId="ZnakZnak">
    <w:name w:val="Znak Znak"/>
    <w:rsid w:val="0078408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E454CF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rsid w:val="000E69A7"/>
    <w:pPr>
      <w:numPr>
        <w:numId w:val="1"/>
      </w:numPr>
    </w:pPr>
  </w:style>
  <w:style w:type="numbering" w:customStyle="1" w:styleId="Styl1">
    <w:name w:val="Styl1"/>
    <w:basedOn w:val="Bezlisty"/>
    <w:rsid w:val="000E69A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B0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A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01EC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301EC0"/>
    <w:rPr>
      <w:b/>
      <w:bCs/>
      <w:sz w:val="28"/>
      <w:szCs w:val="28"/>
    </w:rPr>
  </w:style>
  <w:style w:type="paragraph" w:styleId="Bezodstpw">
    <w:name w:val="No Spacing"/>
    <w:uiPriority w:val="1"/>
    <w:qFormat/>
    <w:rsid w:val="00301E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rsid w:val="00045478"/>
    <w:rPr>
      <w:color w:val="0000FF"/>
      <w:u w:val="single"/>
    </w:rPr>
  </w:style>
  <w:style w:type="paragraph" w:customStyle="1" w:styleId="Standard">
    <w:name w:val="Standard"/>
    <w:rsid w:val="00E755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rsid w:val="0095395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stasikowskab</dc:creator>
  <cp:lastModifiedBy>syrokaj</cp:lastModifiedBy>
  <cp:revision>2</cp:revision>
  <cp:lastPrinted>2017-05-31T06:05:00Z</cp:lastPrinted>
  <dcterms:created xsi:type="dcterms:W3CDTF">2019-07-15T08:01:00Z</dcterms:created>
  <dcterms:modified xsi:type="dcterms:W3CDTF">2019-07-15T08:01:00Z</dcterms:modified>
</cp:coreProperties>
</file>