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51BE3" w14:textId="63A970AB" w:rsidR="00923477" w:rsidRPr="007B4E52" w:rsidRDefault="001D2420" w:rsidP="00923477">
      <w:pPr>
        <w:tabs>
          <w:tab w:val="left" w:pos="64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Znak:</w:t>
      </w:r>
      <w:bookmarkStart w:id="0" w:name="_Hlk51272752"/>
      <w:r w:rsidR="00956C0B" w:rsidRPr="00956C0B">
        <w:rPr>
          <w:rFonts w:ascii="Arial" w:hAnsi="Arial" w:cs="Arial"/>
          <w:b/>
          <w:sz w:val="22"/>
          <w:szCs w:val="22"/>
        </w:rPr>
        <w:t xml:space="preserve"> </w:t>
      </w:r>
      <w:r w:rsidR="00956C0B" w:rsidRPr="00956C0B">
        <w:rPr>
          <w:rFonts w:ascii="Arial" w:hAnsi="Arial" w:cs="Arial"/>
          <w:b/>
          <w:sz w:val="22"/>
          <w:szCs w:val="22"/>
        </w:rPr>
        <w:t>DZPR.ZJ.2311.21.2020</w:t>
      </w:r>
      <w:bookmarkEnd w:id="0"/>
    </w:p>
    <w:p w14:paraId="16BBA60A" w14:textId="77777777" w:rsidR="00923477" w:rsidRPr="007B4E52" w:rsidRDefault="00923477" w:rsidP="00923477">
      <w:pPr>
        <w:spacing w:before="120" w:line="276" w:lineRule="auto"/>
        <w:jc w:val="right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22"/>
          <w:szCs w:val="22"/>
        </w:rPr>
        <w:t xml:space="preserve">Załącznik nr 2 </w:t>
      </w:r>
    </w:p>
    <w:p w14:paraId="37DD878E" w14:textId="77777777" w:rsidR="002F3E59" w:rsidRPr="007B4E52" w:rsidRDefault="002F3E59" w:rsidP="008267E0">
      <w:pPr>
        <w:pStyle w:val="Nagwek2"/>
        <w:spacing w:before="120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22"/>
          <w:szCs w:val="22"/>
        </w:rPr>
        <w:t>FORMULARZ OFERTOWY</w:t>
      </w:r>
    </w:p>
    <w:p w14:paraId="48A615B9" w14:textId="77777777" w:rsidR="002F3E59" w:rsidRPr="007B4E52" w:rsidRDefault="002F3E59" w:rsidP="007B4E52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22"/>
          <w:szCs w:val="22"/>
        </w:rPr>
        <w:t>Nazwa Wykonawcy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</w:p>
    <w:p w14:paraId="269C2A75" w14:textId="77777777" w:rsidR="002F3E59" w:rsidRPr="007B4E52" w:rsidRDefault="002F3E59" w:rsidP="007B4E52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22"/>
          <w:szCs w:val="22"/>
        </w:rPr>
        <w:t>Adres Wykonawcy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</w:p>
    <w:p w14:paraId="50159296" w14:textId="77777777" w:rsidR="002F3E59" w:rsidRPr="007B4E52" w:rsidRDefault="00923477" w:rsidP="007B4E52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22"/>
          <w:szCs w:val="22"/>
        </w:rPr>
        <w:t>tel.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</w:p>
    <w:p w14:paraId="66A5544A" w14:textId="77777777" w:rsidR="00923477" w:rsidRPr="007B4E52" w:rsidRDefault="00923477" w:rsidP="007B4E52">
      <w:pPr>
        <w:pStyle w:val="Tekstpodstawowy3"/>
        <w:spacing w:before="60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22"/>
          <w:szCs w:val="22"/>
        </w:rPr>
        <w:t>faks: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</w:p>
    <w:p w14:paraId="6F9F85E1" w14:textId="77777777" w:rsidR="00923477" w:rsidRPr="007B4E52" w:rsidRDefault="00923477" w:rsidP="007B4E52">
      <w:pPr>
        <w:pStyle w:val="Tekstpodstawowy3"/>
        <w:spacing w:before="60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22"/>
          <w:szCs w:val="22"/>
        </w:rPr>
        <w:t>e-mail.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</w:p>
    <w:p w14:paraId="55DFF143" w14:textId="77777777" w:rsidR="001B4A30" w:rsidRPr="00A26422" w:rsidRDefault="001B4A30" w:rsidP="001B4A30">
      <w:pPr>
        <w:spacing w:line="60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A26422">
        <w:rPr>
          <w:rFonts w:ascii="Arial" w:hAnsi="Arial" w:cs="Arial"/>
          <w:sz w:val="22"/>
          <w:szCs w:val="22"/>
          <w:lang w:eastAsia="ar-SA"/>
        </w:rPr>
        <w:t>Wykonawca jest małym/średnim przedsiębiorcą</w:t>
      </w:r>
      <w:r w:rsidRPr="00A26422">
        <w:rPr>
          <w:rFonts w:ascii="Arial" w:hAnsi="Arial" w:cs="Arial"/>
          <w:b/>
          <w:sz w:val="22"/>
          <w:szCs w:val="22"/>
          <w:lang w:eastAsia="ar-SA"/>
        </w:rPr>
        <w:t xml:space="preserve">  </w:t>
      </w:r>
      <w:r w:rsidRPr="00F45D60">
        <w:rPr>
          <w:rFonts w:ascii="Arial" w:hAnsi="Arial" w:cs="Arial"/>
          <w:b/>
          <w:color w:val="FF0000"/>
          <w:sz w:val="22"/>
          <w:szCs w:val="22"/>
          <w:lang w:eastAsia="ar-SA"/>
        </w:rPr>
        <w:t xml:space="preserve">TAK/NIE  </w:t>
      </w:r>
      <w:r w:rsidRPr="006567FB">
        <w:rPr>
          <w:rFonts w:ascii="Arial" w:hAnsi="Arial" w:cs="Arial"/>
          <w:i/>
          <w:sz w:val="22"/>
          <w:szCs w:val="22"/>
          <w:lang w:eastAsia="ar-SA"/>
        </w:rPr>
        <w:t>(niepotrzebne skreślić)</w:t>
      </w:r>
    </w:p>
    <w:p w14:paraId="6B3CA984" w14:textId="18C23A76" w:rsidR="005835C8" w:rsidRPr="00AE562C" w:rsidRDefault="003266E8" w:rsidP="008D13E3">
      <w:pPr>
        <w:spacing w:line="264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AE562C">
        <w:rPr>
          <w:rFonts w:ascii="Arial" w:hAnsi="Arial" w:cs="Arial"/>
          <w:b/>
          <w:sz w:val="22"/>
          <w:szCs w:val="22"/>
        </w:rPr>
        <w:t>S</w:t>
      </w:r>
      <w:r w:rsidR="002F3E59" w:rsidRPr="00AE562C">
        <w:rPr>
          <w:rFonts w:ascii="Arial" w:hAnsi="Arial" w:cs="Arial"/>
          <w:b/>
          <w:sz w:val="22"/>
          <w:szCs w:val="22"/>
        </w:rPr>
        <w:t xml:space="preserve">kładamy naszą ofertę w postępowaniu prowadzonym w trybie </w:t>
      </w:r>
      <w:r w:rsidR="000E60FA" w:rsidRPr="00AE562C">
        <w:rPr>
          <w:rFonts w:ascii="Arial" w:hAnsi="Arial" w:cs="Arial"/>
          <w:b/>
          <w:sz w:val="22"/>
          <w:szCs w:val="22"/>
        </w:rPr>
        <w:t xml:space="preserve">przetargu nieograniczonego </w:t>
      </w:r>
      <w:r w:rsidR="001D2420">
        <w:rPr>
          <w:rFonts w:ascii="Arial" w:hAnsi="Arial" w:cs="Arial"/>
          <w:b/>
          <w:sz w:val="22"/>
          <w:szCs w:val="22"/>
        </w:rPr>
        <w:t>pn.</w:t>
      </w:r>
      <w:r w:rsidR="00BD103C" w:rsidRPr="00AE562C">
        <w:rPr>
          <w:rFonts w:ascii="Arial" w:hAnsi="Arial" w:cs="Arial"/>
          <w:b/>
          <w:sz w:val="22"/>
          <w:szCs w:val="22"/>
        </w:rPr>
        <w:t xml:space="preserve"> </w:t>
      </w:r>
      <w:r w:rsidR="001D2420" w:rsidRPr="001D2420">
        <w:rPr>
          <w:rFonts w:ascii="Arial" w:hAnsi="Arial" w:cs="Arial"/>
          <w:b/>
          <w:bCs/>
          <w:sz w:val="22"/>
          <w:szCs w:val="22"/>
        </w:rPr>
        <w:t>Przeprowadzenie i opracowanie raportów z 3 badań z zakresu ekonomii społecznej w województwie lubelskim</w:t>
      </w:r>
      <w:r w:rsidR="001D2420">
        <w:rPr>
          <w:rFonts w:ascii="Arial" w:hAnsi="Arial" w:cs="Arial"/>
          <w:b/>
          <w:bCs/>
          <w:sz w:val="22"/>
          <w:szCs w:val="22"/>
        </w:rPr>
        <w:t>.</w:t>
      </w:r>
    </w:p>
    <w:p w14:paraId="34626B2F" w14:textId="77777777" w:rsidR="001D2420" w:rsidRDefault="001D2420" w:rsidP="001B4A30">
      <w:pPr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1401A20" w14:textId="3EB6AF62" w:rsidR="001B4A30" w:rsidRDefault="001D2420" w:rsidP="001B4A30">
      <w:pPr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Należy wypełnić w części na którą składana jest oferta.</w:t>
      </w:r>
    </w:p>
    <w:p w14:paraId="01731D1E" w14:textId="3830CB8F" w:rsidR="001D2420" w:rsidRDefault="001D2420" w:rsidP="001B4A30">
      <w:pPr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42FE079D" w14:textId="44F81781" w:rsidR="001D2420" w:rsidRPr="00DC29C6" w:rsidRDefault="001D2420" w:rsidP="001B4A30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  <w:bookmarkStart w:id="1" w:name="_Hlk50672330"/>
      <w:r w:rsidRPr="00DC29C6">
        <w:rPr>
          <w:rFonts w:ascii="Arial" w:hAnsi="Arial" w:cs="Arial"/>
          <w:b/>
          <w:bCs/>
          <w:color w:val="FF0000"/>
          <w:sz w:val="22"/>
          <w:szCs w:val="22"/>
          <w:lang w:eastAsia="ar-SA"/>
        </w:rPr>
        <w:t>Część I</w:t>
      </w:r>
    </w:p>
    <w:p w14:paraId="63370A20" w14:textId="7BA8712F" w:rsidR="001B4A30" w:rsidRPr="001D2420" w:rsidRDefault="001B4A30" w:rsidP="001D2420">
      <w:pPr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1D2420">
        <w:rPr>
          <w:rFonts w:ascii="Arial" w:hAnsi="Arial" w:cs="Arial"/>
          <w:b/>
          <w:bCs/>
          <w:sz w:val="22"/>
          <w:szCs w:val="22"/>
          <w:lang w:eastAsia="ar-SA"/>
        </w:rPr>
        <w:t>Wartość oferty brutto:………………………</w:t>
      </w:r>
      <w:r w:rsidR="008271E5" w:rsidRPr="001D2420"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Pr="001D2420">
        <w:rPr>
          <w:rFonts w:ascii="Arial" w:hAnsi="Arial" w:cs="Arial"/>
          <w:b/>
          <w:bCs/>
          <w:sz w:val="22"/>
          <w:szCs w:val="22"/>
          <w:lang w:eastAsia="ar-SA"/>
        </w:rPr>
        <w:t>zł</w:t>
      </w:r>
      <w:r w:rsidR="001D2420">
        <w:rPr>
          <w:rFonts w:ascii="Arial" w:hAnsi="Arial" w:cs="Arial"/>
          <w:b/>
          <w:bCs/>
          <w:sz w:val="22"/>
          <w:szCs w:val="22"/>
          <w:lang w:eastAsia="ar-SA"/>
        </w:rPr>
        <w:t xml:space="preserve"> (słownie: ……………………………………….)</w:t>
      </w:r>
    </w:p>
    <w:p w14:paraId="4BBAEE7B" w14:textId="7563E9E2" w:rsidR="001D2420" w:rsidRPr="001D2420" w:rsidRDefault="001D2420" w:rsidP="001D2420">
      <w:pPr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1D2420" w14:paraId="0F8D63C4" w14:textId="77777777" w:rsidTr="00335C7A">
        <w:tc>
          <w:tcPr>
            <w:tcW w:w="4606" w:type="dxa"/>
            <w:vAlign w:val="center"/>
          </w:tcPr>
          <w:p w14:paraId="1B84AC3C" w14:textId="209AB093" w:rsidR="001D2420" w:rsidRPr="00335C7A" w:rsidRDefault="001D2420" w:rsidP="00A75E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5C7A">
              <w:rPr>
                <w:rFonts w:ascii="Arial" w:hAnsi="Arial" w:cs="Arial"/>
                <w:b/>
                <w:sz w:val="22"/>
                <w:szCs w:val="22"/>
              </w:rPr>
              <w:t>Posiadanie stopnia naukowego doktora nauk społecznych członków zespołu ekspertów</w:t>
            </w:r>
          </w:p>
        </w:tc>
        <w:tc>
          <w:tcPr>
            <w:tcW w:w="4606" w:type="dxa"/>
          </w:tcPr>
          <w:p w14:paraId="345E9136" w14:textId="77777777" w:rsidR="001D2420" w:rsidRDefault="001D2420" w:rsidP="001D2420">
            <w:pPr>
              <w:ind w:left="352" w:hanging="35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1D2420">
              <w:rPr>
                <w:rFonts w:ascii="Arial" w:hAnsi="Arial" w:cs="Arial"/>
                <w:bCs/>
                <w:sz w:val="22"/>
                <w:szCs w:val="22"/>
              </w:rPr>
              <w:t>1 członek posiada stopień naukowy doktora nauk społecznych</w:t>
            </w:r>
          </w:p>
          <w:p w14:paraId="02C49BC5" w14:textId="77777777" w:rsidR="001D2420" w:rsidRDefault="001D2420" w:rsidP="001D2420">
            <w:pPr>
              <w:ind w:left="352" w:hanging="35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1D2420">
              <w:rPr>
                <w:rFonts w:ascii="Arial" w:hAnsi="Arial" w:cs="Arial"/>
                <w:bCs/>
                <w:sz w:val="22"/>
                <w:szCs w:val="22"/>
              </w:rPr>
              <w:t>2 członków posiada stopień naukowy doktora nauk społecznych</w:t>
            </w:r>
          </w:p>
          <w:p w14:paraId="4BD04254" w14:textId="4B513AE9" w:rsidR="001D2420" w:rsidRDefault="00335C7A" w:rsidP="001D2420">
            <w:pPr>
              <w:ind w:left="352" w:hanging="3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335C7A">
              <w:rPr>
                <w:rFonts w:ascii="Arial" w:hAnsi="Arial" w:cs="Arial"/>
                <w:bCs/>
                <w:sz w:val="22"/>
                <w:szCs w:val="22"/>
              </w:rPr>
              <w:t>3 członków posiada stopień naukowy doktora nauk społecznych</w:t>
            </w:r>
          </w:p>
        </w:tc>
      </w:tr>
    </w:tbl>
    <w:p w14:paraId="23E1E564" w14:textId="77777777" w:rsidR="00B729C0" w:rsidRDefault="00B729C0" w:rsidP="00A75E18">
      <w:pPr>
        <w:jc w:val="both"/>
        <w:rPr>
          <w:rFonts w:ascii="Arial" w:hAnsi="Arial" w:cs="Arial"/>
          <w:sz w:val="22"/>
          <w:szCs w:val="22"/>
        </w:rPr>
      </w:pPr>
      <w:bookmarkStart w:id="2" w:name="_Hlk50671759"/>
    </w:p>
    <w:p w14:paraId="518C58EC" w14:textId="03064DC3" w:rsidR="00A75E18" w:rsidRDefault="00335C7A" w:rsidP="00A75E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 zaznaczenia żadnej z opcji lub zaznaczenia większej ilości opcji Zamawiający uzna, że wyłącznie jeden członek zespołu ekspertów posiada stopień naukowy doktora nauk społecznych i przyzna 0 punktów w kryterium.</w:t>
      </w:r>
    </w:p>
    <w:bookmarkEnd w:id="2"/>
    <w:p w14:paraId="64256201" w14:textId="1C8C4983" w:rsidR="00335C7A" w:rsidRDefault="00335C7A" w:rsidP="00A75E1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335C7A" w14:paraId="478FAC99" w14:textId="77777777" w:rsidTr="00335C7A">
        <w:tc>
          <w:tcPr>
            <w:tcW w:w="4606" w:type="dxa"/>
            <w:vAlign w:val="center"/>
          </w:tcPr>
          <w:p w14:paraId="2E329B61" w14:textId="211A1A7C" w:rsidR="00335C7A" w:rsidRPr="00335C7A" w:rsidRDefault="00335C7A" w:rsidP="00A75E1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C7A">
              <w:rPr>
                <w:rFonts w:ascii="Arial" w:hAnsi="Arial" w:cs="Arial"/>
                <w:b/>
                <w:bCs/>
                <w:sz w:val="22"/>
                <w:szCs w:val="22"/>
              </w:rPr>
              <w:t>Członkostwo ekspertów w regionalnym komitecie rozwoju ekonomii społecznej</w:t>
            </w:r>
          </w:p>
        </w:tc>
        <w:tc>
          <w:tcPr>
            <w:tcW w:w="4606" w:type="dxa"/>
          </w:tcPr>
          <w:p w14:paraId="22DACD8F" w14:textId="7CA08144" w:rsidR="00335C7A" w:rsidRPr="00335C7A" w:rsidRDefault="00335C7A" w:rsidP="00335C7A">
            <w:pPr>
              <w:ind w:left="352" w:hanging="3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 w:rsidRPr="00335C7A">
              <w:rPr>
                <w:rFonts w:ascii="Arial" w:hAnsi="Arial" w:cs="Arial"/>
                <w:sz w:val="22"/>
                <w:szCs w:val="22"/>
              </w:rPr>
              <w:t xml:space="preserve"> żaden z ekspertów </w:t>
            </w:r>
            <w:bookmarkStart w:id="3" w:name="_Hlk50671783"/>
            <w:r w:rsidRPr="00335C7A">
              <w:rPr>
                <w:rFonts w:ascii="Arial" w:hAnsi="Arial" w:cs="Arial"/>
                <w:sz w:val="22"/>
                <w:szCs w:val="22"/>
              </w:rPr>
              <w:t xml:space="preserve">nie jest członkiem regionalnego komitetu rozwoju ekonomii społecznej </w:t>
            </w:r>
            <w:bookmarkEnd w:id="3"/>
          </w:p>
          <w:p w14:paraId="3F0CA7B0" w14:textId="224054BE" w:rsidR="00335C7A" w:rsidRPr="00335C7A" w:rsidRDefault="00335C7A" w:rsidP="00335C7A">
            <w:pPr>
              <w:ind w:left="352" w:hanging="3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 w:rsidRPr="00335C7A">
              <w:rPr>
                <w:rFonts w:ascii="Arial" w:hAnsi="Arial" w:cs="Arial"/>
                <w:sz w:val="22"/>
                <w:szCs w:val="22"/>
              </w:rPr>
              <w:t xml:space="preserve"> 1 ekspert jest członkiem regionalnego komitetu rozwoju ekonomii społecznej</w:t>
            </w:r>
          </w:p>
          <w:p w14:paraId="6389E261" w14:textId="1159606C" w:rsidR="00335C7A" w:rsidRPr="00335C7A" w:rsidRDefault="00335C7A" w:rsidP="00335C7A">
            <w:pPr>
              <w:ind w:left="352" w:hanging="3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 w:rsidRPr="00335C7A">
              <w:rPr>
                <w:rFonts w:ascii="Arial" w:hAnsi="Arial" w:cs="Arial"/>
                <w:sz w:val="22"/>
                <w:szCs w:val="22"/>
              </w:rPr>
              <w:t xml:space="preserve"> 2 ekspertów jest członkami regionalnego komitetu rozwoju ekonomii społecznej </w:t>
            </w:r>
          </w:p>
          <w:p w14:paraId="667F954E" w14:textId="67F8D9E8" w:rsidR="00335C7A" w:rsidRDefault="00335C7A" w:rsidP="00335C7A">
            <w:pPr>
              <w:ind w:left="352" w:hanging="3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 w:rsidRPr="00335C7A">
              <w:rPr>
                <w:rFonts w:ascii="Arial" w:hAnsi="Arial" w:cs="Arial"/>
                <w:sz w:val="22"/>
                <w:szCs w:val="22"/>
              </w:rPr>
              <w:t xml:space="preserve">  3 ekspertów jest członkami regionalnego komitetu rozwoju ekonomii społecznej</w:t>
            </w:r>
          </w:p>
        </w:tc>
      </w:tr>
    </w:tbl>
    <w:p w14:paraId="3F53FF2B" w14:textId="77777777" w:rsidR="00DC29C6" w:rsidRDefault="00DC29C6" w:rsidP="00335C7A">
      <w:pPr>
        <w:jc w:val="both"/>
        <w:rPr>
          <w:rFonts w:ascii="Arial" w:hAnsi="Arial" w:cs="Arial"/>
          <w:sz w:val="22"/>
          <w:szCs w:val="22"/>
        </w:rPr>
      </w:pPr>
      <w:bookmarkStart w:id="4" w:name="_Hlk50672063"/>
    </w:p>
    <w:p w14:paraId="783DB984" w14:textId="51081D2C" w:rsidR="00335C7A" w:rsidRPr="00335C7A" w:rsidRDefault="00335C7A" w:rsidP="00335C7A">
      <w:pPr>
        <w:jc w:val="both"/>
        <w:rPr>
          <w:rFonts w:ascii="Arial" w:hAnsi="Arial" w:cs="Arial"/>
          <w:sz w:val="22"/>
          <w:szCs w:val="22"/>
        </w:rPr>
      </w:pPr>
      <w:r w:rsidRPr="00335C7A">
        <w:rPr>
          <w:rFonts w:ascii="Arial" w:hAnsi="Arial" w:cs="Arial"/>
          <w:sz w:val="22"/>
          <w:szCs w:val="22"/>
        </w:rPr>
        <w:t xml:space="preserve">W przypadku nie zaznaczenia żadnej z opcji lub zaznaczenia większej ilości opcji Zamawiający uzna, że </w:t>
      </w:r>
      <w:r>
        <w:rPr>
          <w:rFonts w:ascii="Arial" w:hAnsi="Arial" w:cs="Arial"/>
          <w:sz w:val="22"/>
          <w:szCs w:val="22"/>
        </w:rPr>
        <w:t>żaden</w:t>
      </w:r>
      <w:r w:rsidRPr="00335C7A">
        <w:rPr>
          <w:rFonts w:ascii="Arial" w:hAnsi="Arial" w:cs="Arial"/>
          <w:sz w:val="22"/>
          <w:szCs w:val="22"/>
        </w:rPr>
        <w:t xml:space="preserve"> członek zespołu ekspertów nie jest członkiem regionalnego komitetu rozwoju ekonomii społecznej i przyzna 0 punktów w kryterium.</w:t>
      </w:r>
    </w:p>
    <w:bookmarkEnd w:id="4"/>
    <w:p w14:paraId="4CECE5FB" w14:textId="247898BB" w:rsidR="00335C7A" w:rsidRDefault="00335C7A" w:rsidP="00A75E18">
      <w:pPr>
        <w:jc w:val="both"/>
        <w:rPr>
          <w:rFonts w:ascii="Arial" w:hAnsi="Arial" w:cs="Arial"/>
          <w:sz w:val="22"/>
          <w:szCs w:val="22"/>
        </w:rPr>
      </w:pPr>
    </w:p>
    <w:p w14:paraId="6218C4F1" w14:textId="264ECB46" w:rsidR="00DC29C6" w:rsidRDefault="00DC29C6" w:rsidP="00A75E18">
      <w:pPr>
        <w:jc w:val="both"/>
        <w:rPr>
          <w:rFonts w:ascii="Arial" w:hAnsi="Arial" w:cs="Arial"/>
          <w:sz w:val="22"/>
          <w:szCs w:val="22"/>
        </w:rPr>
      </w:pPr>
    </w:p>
    <w:p w14:paraId="37D8F467" w14:textId="1924E132" w:rsidR="00DC29C6" w:rsidRDefault="00DC29C6" w:rsidP="00A75E18">
      <w:pPr>
        <w:jc w:val="both"/>
        <w:rPr>
          <w:rFonts w:ascii="Arial" w:hAnsi="Arial" w:cs="Arial"/>
          <w:sz w:val="22"/>
          <w:szCs w:val="22"/>
        </w:rPr>
      </w:pPr>
    </w:p>
    <w:p w14:paraId="36E00379" w14:textId="4AF1F74C" w:rsidR="00DC29C6" w:rsidRDefault="00DC29C6" w:rsidP="00A75E18">
      <w:pPr>
        <w:jc w:val="both"/>
        <w:rPr>
          <w:rFonts w:ascii="Arial" w:hAnsi="Arial" w:cs="Arial"/>
          <w:sz w:val="22"/>
          <w:szCs w:val="22"/>
        </w:rPr>
      </w:pPr>
    </w:p>
    <w:p w14:paraId="3FA8FD3F" w14:textId="77777777" w:rsidR="00DC29C6" w:rsidRDefault="00DC29C6" w:rsidP="00A75E1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335C7A" w14:paraId="11DBAB2E" w14:textId="77777777" w:rsidTr="00DC29C6">
        <w:tc>
          <w:tcPr>
            <w:tcW w:w="4606" w:type="dxa"/>
            <w:vAlign w:val="center"/>
          </w:tcPr>
          <w:p w14:paraId="422B94BA" w14:textId="4A6CFE1B" w:rsidR="00335C7A" w:rsidRPr="00DC29C6" w:rsidRDefault="00DC29C6" w:rsidP="00A75E1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9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Członkostwo </w:t>
            </w:r>
            <w:bookmarkStart w:id="5" w:name="_Hlk50671852"/>
            <w:r w:rsidRPr="00DC29C6">
              <w:rPr>
                <w:rFonts w:ascii="Arial" w:hAnsi="Arial" w:cs="Arial"/>
                <w:b/>
                <w:bCs/>
                <w:sz w:val="22"/>
                <w:szCs w:val="22"/>
              </w:rPr>
              <w:t>co najmniej jednego członka zespołu ekspertów w jednej z wymienionych rad: krajowa rada działalności pożytku publicznego lub krajowy komitet rozwoju ekonomii społecznej lub krajowa rada zatrudnienia socjalnego</w:t>
            </w:r>
            <w:bookmarkEnd w:id="5"/>
          </w:p>
        </w:tc>
        <w:tc>
          <w:tcPr>
            <w:tcW w:w="4606" w:type="dxa"/>
          </w:tcPr>
          <w:p w14:paraId="77CDDC4F" w14:textId="443A527D" w:rsidR="00335C7A" w:rsidRPr="00335C7A" w:rsidRDefault="00335C7A" w:rsidP="00335C7A">
            <w:pPr>
              <w:ind w:left="210" w:hanging="2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 w:rsidRPr="00335C7A">
              <w:rPr>
                <w:rFonts w:ascii="Arial" w:hAnsi="Arial" w:cs="Arial"/>
                <w:sz w:val="22"/>
                <w:szCs w:val="22"/>
              </w:rPr>
              <w:t xml:space="preserve"> żaden ekspert zespołu nie jest członkiem w jednej z wymienionych rad: krajowa rada działalności pożytku publicznego lub krajowy komitet rozwoju ekonomii społecznej lub krajowa rada zatrudnienia socjalnego </w:t>
            </w:r>
          </w:p>
          <w:p w14:paraId="1CF58428" w14:textId="0D8E67AD" w:rsidR="00335C7A" w:rsidRDefault="00335C7A" w:rsidP="00DC29C6">
            <w:pPr>
              <w:ind w:left="210" w:hanging="2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 w:rsidRPr="00335C7A">
              <w:rPr>
                <w:rFonts w:ascii="Arial" w:hAnsi="Arial" w:cs="Arial"/>
                <w:sz w:val="22"/>
                <w:szCs w:val="22"/>
              </w:rPr>
              <w:t xml:space="preserve"> co najmniej jeden ekspert jest członkiem </w:t>
            </w:r>
            <w:r w:rsidR="00DC29C6">
              <w:rPr>
                <w:rFonts w:ascii="Arial" w:hAnsi="Arial" w:cs="Arial"/>
                <w:sz w:val="22"/>
                <w:szCs w:val="22"/>
              </w:rPr>
              <w:br/>
            </w:r>
            <w:r w:rsidRPr="00335C7A">
              <w:rPr>
                <w:rFonts w:ascii="Arial" w:hAnsi="Arial" w:cs="Arial"/>
                <w:sz w:val="22"/>
                <w:szCs w:val="22"/>
              </w:rPr>
              <w:t xml:space="preserve">w jednej z wymienionych rad: krajowa rada działalności pożytku publicznego lub krajowy komitet rozwoju ekonomii społecznej lub krajowa rada zatrudnienia socjalnego </w:t>
            </w:r>
          </w:p>
        </w:tc>
      </w:tr>
    </w:tbl>
    <w:p w14:paraId="095E5598" w14:textId="77777777" w:rsidR="00B729C0" w:rsidRDefault="00B729C0" w:rsidP="00DC29C6">
      <w:pPr>
        <w:jc w:val="both"/>
        <w:rPr>
          <w:rFonts w:ascii="Arial" w:hAnsi="Arial" w:cs="Arial"/>
          <w:sz w:val="22"/>
          <w:szCs w:val="22"/>
        </w:rPr>
      </w:pPr>
    </w:p>
    <w:p w14:paraId="434A2E30" w14:textId="5BF2B6DE" w:rsidR="00DC29C6" w:rsidRPr="00DC29C6" w:rsidRDefault="00DC29C6" w:rsidP="00DC29C6">
      <w:pPr>
        <w:jc w:val="both"/>
        <w:rPr>
          <w:rFonts w:ascii="Arial" w:hAnsi="Arial" w:cs="Arial"/>
          <w:sz w:val="22"/>
          <w:szCs w:val="22"/>
        </w:rPr>
      </w:pPr>
      <w:r w:rsidRPr="00DC29C6">
        <w:rPr>
          <w:rFonts w:ascii="Arial" w:hAnsi="Arial" w:cs="Arial"/>
          <w:sz w:val="22"/>
          <w:szCs w:val="22"/>
        </w:rPr>
        <w:t xml:space="preserve">W przypadku nie zaznaczenia żadnej z opcji lub zaznaczenia większej ilości opcji Zamawiający uzna, że żaden członek zespołu ekspertów nie jest członkiem </w:t>
      </w:r>
      <w:r>
        <w:rPr>
          <w:rFonts w:ascii="Arial" w:hAnsi="Arial" w:cs="Arial"/>
          <w:sz w:val="22"/>
          <w:szCs w:val="22"/>
        </w:rPr>
        <w:t xml:space="preserve">jednej </w:t>
      </w:r>
      <w:r>
        <w:rPr>
          <w:rFonts w:ascii="Arial" w:hAnsi="Arial" w:cs="Arial"/>
          <w:sz w:val="22"/>
          <w:szCs w:val="22"/>
        </w:rPr>
        <w:br/>
        <w:t>z wymienionych rad</w:t>
      </w:r>
      <w:r w:rsidRPr="00DC29C6">
        <w:rPr>
          <w:rFonts w:ascii="Arial" w:hAnsi="Arial" w:cs="Arial"/>
          <w:sz w:val="22"/>
          <w:szCs w:val="22"/>
        </w:rPr>
        <w:t xml:space="preserve"> i przyzna 0 punktów w kryterium.</w:t>
      </w:r>
    </w:p>
    <w:p w14:paraId="7B668C58" w14:textId="2B2C0C60" w:rsidR="00335C7A" w:rsidRDefault="00335C7A" w:rsidP="00A75E18">
      <w:pPr>
        <w:jc w:val="both"/>
        <w:rPr>
          <w:rFonts w:ascii="Arial" w:hAnsi="Arial" w:cs="Arial"/>
          <w:sz w:val="22"/>
          <w:szCs w:val="22"/>
        </w:rPr>
      </w:pPr>
    </w:p>
    <w:p w14:paraId="53E37F03" w14:textId="3946CC48" w:rsidR="00DC29C6" w:rsidRPr="00884783" w:rsidRDefault="00DC29C6" w:rsidP="00A75E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Wskazane wyżej informacje muszą dotyczyć osób skierowanych do realizacji zamówienia </w:t>
      </w:r>
      <w:r>
        <w:rPr>
          <w:rFonts w:ascii="Arial" w:hAnsi="Arial" w:cs="Arial"/>
          <w:sz w:val="22"/>
          <w:szCs w:val="22"/>
        </w:rPr>
        <w:br/>
        <w:t>w Części I, wymienionych w załączniku nr 4 dla tej części.</w:t>
      </w:r>
    </w:p>
    <w:p w14:paraId="103C33C6" w14:textId="77777777" w:rsidR="00A75E18" w:rsidRPr="00884783" w:rsidRDefault="00A75E18" w:rsidP="00A75E18">
      <w:pPr>
        <w:jc w:val="both"/>
        <w:rPr>
          <w:rFonts w:ascii="Arial" w:hAnsi="Arial" w:cs="Arial"/>
          <w:sz w:val="22"/>
          <w:szCs w:val="22"/>
        </w:rPr>
      </w:pPr>
      <w:r w:rsidRPr="00884783">
        <w:rPr>
          <w:rFonts w:ascii="Arial" w:hAnsi="Arial" w:cs="Arial"/>
          <w:sz w:val="22"/>
          <w:szCs w:val="22"/>
        </w:rPr>
        <w:t xml:space="preserve">Na podstawie ww. informacji zostaną nadane punkty zgodnie z kryteriami określonymi </w:t>
      </w:r>
      <w:r w:rsidRPr="00884783">
        <w:rPr>
          <w:rFonts w:ascii="Arial" w:hAnsi="Arial" w:cs="Arial"/>
          <w:sz w:val="22"/>
          <w:szCs w:val="22"/>
        </w:rPr>
        <w:br/>
        <w:t xml:space="preserve">w rozdz. XV SIWZ. </w:t>
      </w:r>
    </w:p>
    <w:bookmarkEnd w:id="1"/>
    <w:p w14:paraId="75029E63" w14:textId="77777777" w:rsidR="00EC2438" w:rsidRDefault="00EC2438" w:rsidP="00EC24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F3D0C1" w14:textId="470355E0" w:rsidR="00EC2438" w:rsidRPr="00EC2438" w:rsidRDefault="00EC2438" w:rsidP="00EC2438">
      <w:pPr>
        <w:spacing w:line="276" w:lineRule="auto"/>
        <w:jc w:val="both"/>
        <w:rPr>
          <w:rFonts w:ascii="Arial" w:hAnsi="Arial" w:cs="Arial"/>
        </w:rPr>
      </w:pPr>
      <w:bookmarkStart w:id="6" w:name="_Hlk50672671"/>
      <w:r w:rsidRPr="00EC2438">
        <w:rPr>
          <w:rFonts w:ascii="Arial" w:hAnsi="Arial" w:cs="Arial"/>
        </w:rPr>
        <w:t>Część zamówienia</w:t>
      </w:r>
      <w:r>
        <w:rPr>
          <w:rFonts w:ascii="Arial" w:hAnsi="Arial" w:cs="Arial"/>
        </w:rPr>
        <w:t xml:space="preserve"> w Części I</w:t>
      </w:r>
      <w:r w:rsidRPr="00EC2438">
        <w:rPr>
          <w:rFonts w:ascii="Arial" w:hAnsi="Arial" w:cs="Arial"/>
        </w:rPr>
        <w:t xml:space="preserve"> dotycząca …………………………………………………………………** będzie realizowana przez podwykonawcę ……………………………………(podać nazwę podwykonawcy).</w:t>
      </w:r>
    </w:p>
    <w:p w14:paraId="6D9C5979" w14:textId="77777777" w:rsidR="00EC2438" w:rsidRPr="00EC2438" w:rsidRDefault="00EC2438" w:rsidP="00EC2438">
      <w:pPr>
        <w:jc w:val="both"/>
        <w:rPr>
          <w:rFonts w:ascii="Arial" w:hAnsi="Arial" w:cs="Arial"/>
        </w:rPr>
      </w:pPr>
      <w:r w:rsidRPr="00EC2438">
        <w:rPr>
          <w:rFonts w:ascii="Arial" w:hAnsi="Arial" w:cs="Arial"/>
        </w:rPr>
        <w:t>(**jeśli dotyczy).</w:t>
      </w:r>
    </w:p>
    <w:bookmarkEnd w:id="6"/>
    <w:p w14:paraId="0AD8C248" w14:textId="77777777" w:rsidR="00DC29C6" w:rsidRDefault="00DC29C6" w:rsidP="00DC29C6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</w:p>
    <w:p w14:paraId="54F0C1C0" w14:textId="38A1FBD4" w:rsidR="00DC29C6" w:rsidRPr="00DC29C6" w:rsidRDefault="00DC29C6" w:rsidP="00DC29C6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  <w:r w:rsidRPr="00DC29C6">
        <w:rPr>
          <w:rFonts w:ascii="Arial" w:hAnsi="Arial" w:cs="Arial"/>
          <w:b/>
          <w:bCs/>
          <w:color w:val="FF0000"/>
          <w:sz w:val="22"/>
          <w:szCs w:val="22"/>
          <w:lang w:eastAsia="ar-SA"/>
        </w:rPr>
        <w:t>Część I</w:t>
      </w:r>
      <w:r>
        <w:rPr>
          <w:rFonts w:ascii="Arial" w:hAnsi="Arial" w:cs="Arial"/>
          <w:b/>
          <w:bCs/>
          <w:color w:val="FF0000"/>
          <w:sz w:val="22"/>
          <w:szCs w:val="22"/>
          <w:lang w:eastAsia="ar-SA"/>
        </w:rPr>
        <w:t>I</w:t>
      </w:r>
    </w:p>
    <w:p w14:paraId="3345BADE" w14:textId="77777777" w:rsidR="00DC29C6" w:rsidRPr="001D2420" w:rsidRDefault="00DC29C6" w:rsidP="00DC29C6">
      <w:pPr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1D2420">
        <w:rPr>
          <w:rFonts w:ascii="Arial" w:hAnsi="Arial" w:cs="Arial"/>
          <w:b/>
          <w:bCs/>
          <w:sz w:val="22"/>
          <w:szCs w:val="22"/>
          <w:lang w:eastAsia="ar-SA"/>
        </w:rPr>
        <w:t>Wartość oferty brutto:……………………….zł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(słownie: ……………………………………….)</w:t>
      </w:r>
    </w:p>
    <w:p w14:paraId="532696F2" w14:textId="77777777" w:rsidR="00DC29C6" w:rsidRPr="001D2420" w:rsidRDefault="00DC29C6" w:rsidP="00DC29C6">
      <w:pPr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DC29C6" w14:paraId="4FF5956E" w14:textId="77777777" w:rsidTr="00920C2F">
        <w:tc>
          <w:tcPr>
            <w:tcW w:w="4606" w:type="dxa"/>
            <w:vAlign w:val="center"/>
          </w:tcPr>
          <w:p w14:paraId="0A79ADE4" w14:textId="77777777" w:rsidR="00DC29C6" w:rsidRPr="00335C7A" w:rsidRDefault="00DC29C6" w:rsidP="00920C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5C7A">
              <w:rPr>
                <w:rFonts w:ascii="Arial" w:hAnsi="Arial" w:cs="Arial"/>
                <w:b/>
                <w:sz w:val="22"/>
                <w:szCs w:val="22"/>
              </w:rPr>
              <w:t>Posiadanie stopnia naukowego doktora nauk społecznych członków zespołu ekspertów</w:t>
            </w:r>
          </w:p>
        </w:tc>
        <w:tc>
          <w:tcPr>
            <w:tcW w:w="4606" w:type="dxa"/>
          </w:tcPr>
          <w:p w14:paraId="7910AD7C" w14:textId="77777777" w:rsidR="00DC29C6" w:rsidRDefault="00DC29C6" w:rsidP="00920C2F">
            <w:pPr>
              <w:ind w:left="352" w:hanging="35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1D2420">
              <w:rPr>
                <w:rFonts w:ascii="Arial" w:hAnsi="Arial" w:cs="Arial"/>
                <w:bCs/>
                <w:sz w:val="22"/>
                <w:szCs w:val="22"/>
              </w:rPr>
              <w:t>1 członek posiada stopień naukowy doktora nauk społecznych</w:t>
            </w:r>
          </w:p>
          <w:p w14:paraId="0FDC6DF4" w14:textId="77777777" w:rsidR="00DC29C6" w:rsidRDefault="00DC29C6" w:rsidP="00920C2F">
            <w:pPr>
              <w:ind w:left="352" w:hanging="35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1D2420">
              <w:rPr>
                <w:rFonts w:ascii="Arial" w:hAnsi="Arial" w:cs="Arial"/>
                <w:bCs/>
                <w:sz w:val="22"/>
                <w:szCs w:val="22"/>
              </w:rPr>
              <w:t>2 członków posiada stopień naukowy doktora nauk społecznych</w:t>
            </w:r>
          </w:p>
          <w:p w14:paraId="1672DF84" w14:textId="77777777" w:rsidR="00DC29C6" w:rsidRDefault="00DC29C6" w:rsidP="00920C2F">
            <w:pPr>
              <w:ind w:left="352" w:hanging="3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335C7A">
              <w:rPr>
                <w:rFonts w:ascii="Arial" w:hAnsi="Arial" w:cs="Arial"/>
                <w:bCs/>
                <w:sz w:val="22"/>
                <w:szCs w:val="22"/>
              </w:rPr>
              <w:t>3 członków posiada stopień naukowy doktora nauk społecznych</w:t>
            </w:r>
          </w:p>
        </w:tc>
      </w:tr>
    </w:tbl>
    <w:p w14:paraId="10B0712E" w14:textId="77777777" w:rsidR="00B729C0" w:rsidRDefault="00B729C0" w:rsidP="00DC29C6">
      <w:pPr>
        <w:jc w:val="both"/>
        <w:rPr>
          <w:rFonts w:ascii="Arial" w:hAnsi="Arial" w:cs="Arial"/>
          <w:sz w:val="22"/>
          <w:szCs w:val="22"/>
        </w:rPr>
      </w:pPr>
    </w:p>
    <w:p w14:paraId="1B728BEF" w14:textId="7426D46E" w:rsidR="00DC29C6" w:rsidRDefault="00DC29C6" w:rsidP="00DC29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 zaznaczenia żadnej z opcji lub zaznaczenia większej ilości opcji Zamawiający uzna, że wyłącznie jeden członek zespołu ekspertów posiada stopień naukowy doktora nauk społecznych i przyzna 0 punktów w kryterium.</w:t>
      </w:r>
    </w:p>
    <w:p w14:paraId="146F03AD" w14:textId="77777777" w:rsidR="00DC29C6" w:rsidRDefault="00DC29C6" w:rsidP="00DC29C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DC29C6" w14:paraId="1632A7F9" w14:textId="77777777" w:rsidTr="00920C2F">
        <w:tc>
          <w:tcPr>
            <w:tcW w:w="4606" w:type="dxa"/>
            <w:vAlign w:val="center"/>
          </w:tcPr>
          <w:p w14:paraId="01ECD201" w14:textId="77777777" w:rsidR="00DC29C6" w:rsidRPr="00335C7A" w:rsidRDefault="00DC29C6" w:rsidP="00920C2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C7A">
              <w:rPr>
                <w:rFonts w:ascii="Arial" w:hAnsi="Arial" w:cs="Arial"/>
                <w:b/>
                <w:bCs/>
                <w:sz w:val="22"/>
                <w:szCs w:val="22"/>
              </w:rPr>
              <w:t>Członkostwo ekspertów w regionalnym komitecie rozwoju ekonomii społecznej</w:t>
            </w:r>
          </w:p>
        </w:tc>
        <w:tc>
          <w:tcPr>
            <w:tcW w:w="4606" w:type="dxa"/>
          </w:tcPr>
          <w:p w14:paraId="75410EC8" w14:textId="77777777" w:rsidR="00DC29C6" w:rsidRPr="00335C7A" w:rsidRDefault="00DC29C6" w:rsidP="00920C2F">
            <w:pPr>
              <w:ind w:left="352" w:hanging="3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 w:rsidRPr="00335C7A">
              <w:rPr>
                <w:rFonts w:ascii="Arial" w:hAnsi="Arial" w:cs="Arial"/>
                <w:sz w:val="22"/>
                <w:szCs w:val="22"/>
              </w:rPr>
              <w:t xml:space="preserve"> żaden z ekspertów nie jest członkiem regionalnego komitetu rozwoju ekonomii społecznej </w:t>
            </w:r>
          </w:p>
          <w:p w14:paraId="5BE1051E" w14:textId="77777777" w:rsidR="00DC29C6" w:rsidRPr="00335C7A" w:rsidRDefault="00DC29C6" w:rsidP="00920C2F">
            <w:pPr>
              <w:ind w:left="352" w:hanging="3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 w:rsidRPr="00335C7A">
              <w:rPr>
                <w:rFonts w:ascii="Arial" w:hAnsi="Arial" w:cs="Arial"/>
                <w:sz w:val="22"/>
                <w:szCs w:val="22"/>
              </w:rPr>
              <w:t xml:space="preserve"> 1 ekspert jest członkiem regionalnego komitetu rozwoju ekonomii społecznej</w:t>
            </w:r>
          </w:p>
          <w:p w14:paraId="628E4768" w14:textId="77777777" w:rsidR="00DC29C6" w:rsidRPr="00335C7A" w:rsidRDefault="00DC29C6" w:rsidP="00920C2F">
            <w:pPr>
              <w:ind w:left="352" w:hanging="3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 w:rsidRPr="00335C7A">
              <w:rPr>
                <w:rFonts w:ascii="Arial" w:hAnsi="Arial" w:cs="Arial"/>
                <w:sz w:val="22"/>
                <w:szCs w:val="22"/>
              </w:rPr>
              <w:t xml:space="preserve"> 2 ekspertów jest członkami regionalnego komitetu rozwoju ekonomii społecznej </w:t>
            </w:r>
          </w:p>
          <w:p w14:paraId="0756561F" w14:textId="77777777" w:rsidR="00DC29C6" w:rsidRDefault="00DC29C6" w:rsidP="00920C2F">
            <w:pPr>
              <w:ind w:left="352" w:hanging="3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 w:rsidRPr="00335C7A">
              <w:rPr>
                <w:rFonts w:ascii="Arial" w:hAnsi="Arial" w:cs="Arial"/>
                <w:sz w:val="22"/>
                <w:szCs w:val="22"/>
              </w:rPr>
              <w:t xml:space="preserve">  3 ekspertów jest członkami regionalnego komitetu rozwoju ekonomii społecznej</w:t>
            </w:r>
          </w:p>
        </w:tc>
      </w:tr>
    </w:tbl>
    <w:p w14:paraId="3062C497" w14:textId="77777777" w:rsidR="00DC29C6" w:rsidRPr="00335C7A" w:rsidRDefault="00DC29C6" w:rsidP="00DC29C6">
      <w:pPr>
        <w:jc w:val="both"/>
        <w:rPr>
          <w:rFonts w:ascii="Arial" w:hAnsi="Arial" w:cs="Arial"/>
          <w:sz w:val="22"/>
          <w:szCs w:val="22"/>
        </w:rPr>
      </w:pPr>
      <w:r w:rsidRPr="00335C7A">
        <w:rPr>
          <w:rFonts w:ascii="Arial" w:hAnsi="Arial" w:cs="Arial"/>
          <w:sz w:val="22"/>
          <w:szCs w:val="22"/>
        </w:rPr>
        <w:t xml:space="preserve">W przypadku nie zaznaczenia żadnej z opcji lub zaznaczenia większej ilości opcji Zamawiający uzna, że </w:t>
      </w:r>
      <w:r>
        <w:rPr>
          <w:rFonts w:ascii="Arial" w:hAnsi="Arial" w:cs="Arial"/>
          <w:sz w:val="22"/>
          <w:szCs w:val="22"/>
        </w:rPr>
        <w:t>żaden</w:t>
      </w:r>
      <w:r w:rsidRPr="00335C7A">
        <w:rPr>
          <w:rFonts w:ascii="Arial" w:hAnsi="Arial" w:cs="Arial"/>
          <w:sz w:val="22"/>
          <w:szCs w:val="22"/>
        </w:rPr>
        <w:t xml:space="preserve"> członek zespołu ekspertów nie jest członkiem regionalnego komitetu rozwoju ekonomii społecznej i przyzna 0 punktów w kryterium.</w:t>
      </w:r>
    </w:p>
    <w:p w14:paraId="0E3A6A76" w14:textId="77777777" w:rsidR="00DC29C6" w:rsidRDefault="00DC29C6" w:rsidP="00DC29C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DC29C6" w14:paraId="62B09C0C" w14:textId="77777777" w:rsidTr="00920C2F">
        <w:tc>
          <w:tcPr>
            <w:tcW w:w="4606" w:type="dxa"/>
            <w:vAlign w:val="center"/>
          </w:tcPr>
          <w:p w14:paraId="7212F43A" w14:textId="77777777" w:rsidR="00DC29C6" w:rsidRPr="00DC29C6" w:rsidRDefault="00DC29C6" w:rsidP="00920C2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9C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Członkostwo co najmniej jednego członka zespołu ekspertów w jednej z wymienionych rad: krajowa rada działalności pożytku publicznego lub krajowy komitet rozwoju ekonomii społecznej lub krajowa rada zatrudnienia socjalnego</w:t>
            </w:r>
          </w:p>
        </w:tc>
        <w:tc>
          <w:tcPr>
            <w:tcW w:w="4606" w:type="dxa"/>
          </w:tcPr>
          <w:p w14:paraId="5C303A39" w14:textId="77777777" w:rsidR="00DC29C6" w:rsidRPr="00335C7A" w:rsidRDefault="00DC29C6" w:rsidP="00920C2F">
            <w:pPr>
              <w:ind w:left="210" w:hanging="2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 w:rsidRPr="00335C7A">
              <w:rPr>
                <w:rFonts w:ascii="Arial" w:hAnsi="Arial" w:cs="Arial"/>
                <w:sz w:val="22"/>
                <w:szCs w:val="22"/>
              </w:rPr>
              <w:t xml:space="preserve"> żaden ekspert zespołu nie jest członkiem w jednej z wymienionych rad: krajowa rada działalności pożytku publicznego lub krajowy komitet rozwoju ekonomii społecznej lub krajowa rada zatrudnienia socjalnego </w:t>
            </w:r>
          </w:p>
          <w:p w14:paraId="41367EF0" w14:textId="77777777" w:rsidR="00DC29C6" w:rsidRDefault="00DC29C6" w:rsidP="00920C2F">
            <w:pPr>
              <w:ind w:left="210" w:hanging="2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 w:rsidRPr="00335C7A">
              <w:rPr>
                <w:rFonts w:ascii="Arial" w:hAnsi="Arial" w:cs="Arial"/>
                <w:sz w:val="22"/>
                <w:szCs w:val="22"/>
              </w:rPr>
              <w:t xml:space="preserve"> co najmniej jeden ekspert jest członkiem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35C7A">
              <w:rPr>
                <w:rFonts w:ascii="Arial" w:hAnsi="Arial" w:cs="Arial"/>
                <w:sz w:val="22"/>
                <w:szCs w:val="22"/>
              </w:rPr>
              <w:t xml:space="preserve">w jednej z wymienionych rad: krajowa rada działalności pożytku publicznego lub krajowy komitet rozwoju ekonomii społecznej lub krajowa rada zatrudnienia socjalnego </w:t>
            </w:r>
          </w:p>
        </w:tc>
      </w:tr>
    </w:tbl>
    <w:p w14:paraId="2C5F508D" w14:textId="77777777" w:rsidR="00DC29C6" w:rsidRPr="00DC29C6" w:rsidRDefault="00DC29C6" w:rsidP="00DC29C6">
      <w:pPr>
        <w:jc w:val="both"/>
        <w:rPr>
          <w:rFonts w:ascii="Arial" w:hAnsi="Arial" w:cs="Arial"/>
          <w:sz w:val="22"/>
          <w:szCs w:val="22"/>
        </w:rPr>
      </w:pPr>
      <w:r w:rsidRPr="00DC29C6">
        <w:rPr>
          <w:rFonts w:ascii="Arial" w:hAnsi="Arial" w:cs="Arial"/>
          <w:sz w:val="22"/>
          <w:szCs w:val="22"/>
        </w:rPr>
        <w:t xml:space="preserve">W przypadku nie zaznaczenia żadnej z opcji lub zaznaczenia większej ilości opcji Zamawiający uzna, że żaden członek zespołu ekspertów nie jest członkiem </w:t>
      </w:r>
      <w:r>
        <w:rPr>
          <w:rFonts w:ascii="Arial" w:hAnsi="Arial" w:cs="Arial"/>
          <w:sz w:val="22"/>
          <w:szCs w:val="22"/>
        </w:rPr>
        <w:t xml:space="preserve">jednej </w:t>
      </w:r>
      <w:r>
        <w:rPr>
          <w:rFonts w:ascii="Arial" w:hAnsi="Arial" w:cs="Arial"/>
          <w:sz w:val="22"/>
          <w:szCs w:val="22"/>
        </w:rPr>
        <w:br/>
        <w:t>z wymienionych rad</w:t>
      </w:r>
      <w:r w:rsidRPr="00DC29C6">
        <w:rPr>
          <w:rFonts w:ascii="Arial" w:hAnsi="Arial" w:cs="Arial"/>
          <w:sz w:val="22"/>
          <w:szCs w:val="22"/>
        </w:rPr>
        <w:t xml:space="preserve"> i przyzna 0 punktów w kryterium.</w:t>
      </w:r>
    </w:p>
    <w:p w14:paraId="5FA2030B" w14:textId="77777777" w:rsidR="00DC29C6" w:rsidRDefault="00DC29C6" w:rsidP="00DC29C6">
      <w:pPr>
        <w:jc w:val="both"/>
        <w:rPr>
          <w:rFonts w:ascii="Arial" w:hAnsi="Arial" w:cs="Arial"/>
          <w:sz w:val="22"/>
          <w:szCs w:val="22"/>
        </w:rPr>
      </w:pPr>
    </w:p>
    <w:p w14:paraId="655BA452" w14:textId="66052D1E" w:rsidR="00DC29C6" w:rsidRPr="00884783" w:rsidRDefault="00DC29C6" w:rsidP="00DC29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Wskazane wyżej informacje muszą dotyczyć osób skierowanych do realizacji zamówienia </w:t>
      </w:r>
      <w:r>
        <w:rPr>
          <w:rFonts w:ascii="Arial" w:hAnsi="Arial" w:cs="Arial"/>
          <w:sz w:val="22"/>
          <w:szCs w:val="22"/>
        </w:rPr>
        <w:br/>
        <w:t>w Części II, wymienionych w załączniku nr 4 dla tej części.</w:t>
      </w:r>
    </w:p>
    <w:p w14:paraId="07BBCA24" w14:textId="77777777" w:rsidR="00DC29C6" w:rsidRPr="00884783" w:rsidRDefault="00DC29C6" w:rsidP="00DC29C6">
      <w:pPr>
        <w:jc w:val="both"/>
        <w:rPr>
          <w:rFonts w:ascii="Arial" w:hAnsi="Arial" w:cs="Arial"/>
          <w:sz w:val="22"/>
          <w:szCs w:val="22"/>
        </w:rPr>
      </w:pPr>
      <w:r w:rsidRPr="00884783">
        <w:rPr>
          <w:rFonts w:ascii="Arial" w:hAnsi="Arial" w:cs="Arial"/>
          <w:sz w:val="22"/>
          <w:szCs w:val="22"/>
        </w:rPr>
        <w:t xml:space="preserve">Na podstawie ww. informacji zostaną nadane punkty zgodnie z kryteriami określonymi </w:t>
      </w:r>
      <w:r w:rsidRPr="00884783">
        <w:rPr>
          <w:rFonts w:ascii="Arial" w:hAnsi="Arial" w:cs="Arial"/>
          <w:sz w:val="22"/>
          <w:szCs w:val="22"/>
        </w:rPr>
        <w:br/>
        <w:t xml:space="preserve">w rozdz. XV SIWZ. </w:t>
      </w:r>
    </w:p>
    <w:p w14:paraId="57BD09AD" w14:textId="77777777" w:rsidR="00EC2438" w:rsidRDefault="00EC2438" w:rsidP="00EC2438">
      <w:pPr>
        <w:spacing w:line="276" w:lineRule="auto"/>
        <w:jc w:val="both"/>
        <w:rPr>
          <w:rFonts w:ascii="Arial" w:hAnsi="Arial" w:cs="Arial"/>
        </w:rPr>
      </w:pPr>
    </w:p>
    <w:p w14:paraId="14782CDE" w14:textId="6DE3D05A" w:rsidR="00EC2438" w:rsidRPr="00EC2438" w:rsidRDefault="00EC2438" w:rsidP="00EC2438">
      <w:pPr>
        <w:spacing w:line="276" w:lineRule="auto"/>
        <w:jc w:val="both"/>
        <w:rPr>
          <w:rFonts w:ascii="Arial" w:hAnsi="Arial" w:cs="Arial"/>
        </w:rPr>
      </w:pPr>
      <w:r w:rsidRPr="00EC2438">
        <w:rPr>
          <w:rFonts w:ascii="Arial" w:hAnsi="Arial" w:cs="Arial"/>
        </w:rPr>
        <w:t>Część zamówienia</w:t>
      </w:r>
      <w:r>
        <w:rPr>
          <w:rFonts w:ascii="Arial" w:hAnsi="Arial" w:cs="Arial"/>
        </w:rPr>
        <w:t xml:space="preserve"> w Części I</w:t>
      </w:r>
      <w:r w:rsidRPr="00EC2438">
        <w:rPr>
          <w:rFonts w:ascii="Arial" w:hAnsi="Arial" w:cs="Arial"/>
        </w:rPr>
        <w:t xml:space="preserve"> dotycząca …………………………………………………………………** będzie realizowana przez podwykonawcę ……………………………………(podać nazwę podwykonawcy).</w:t>
      </w:r>
    </w:p>
    <w:p w14:paraId="615DFDF0" w14:textId="77777777" w:rsidR="00EC2438" w:rsidRPr="00EC2438" w:rsidRDefault="00EC2438" w:rsidP="00EC2438">
      <w:pPr>
        <w:jc w:val="both"/>
        <w:rPr>
          <w:rFonts w:ascii="Arial" w:hAnsi="Arial" w:cs="Arial"/>
        </w:rPr>
      </w:pPr>
      <w:r w:rsidRPr="00EC2438">
        <w:rPr>
          <w:rFonts w:ascii="Arial" w:hAnsi="Arial" w:cs="Arial"/>
        </w:rPr>
        <w:t>(**jeśli dotyczy).</w:t>
      </w:r>
    </w:p>
    <w:p w14:paraId="3D4673F2" w14:textId="4335DD52" w:rsidR="00DC29C6" w:rsidRDefault="00DC29C6" w:rsidP="00DC29C6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</w:p>
    <w:p w14:paraId="1B0949EB" w14:textId="2EF19B0B" w:rsidR="00DC29C6" w:rsidRPr="00DC29C6" w:rsidRDefault="00DC29C6" w:rsidP="00DC29C6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  <w:r w:rsidRPr="00DC29C6">
        <w:rPr>
          <w:rFonts w:ascii="Arial" w:hAnsi="Arial" w:cs="Arial"/>
          <w:b/>
          <w:bCs/>
          <w:color w:val="FF0000"/>
          <w:sz w:val="22"/>
          <w:szCs w:val="22"/>
          <w:lang w:eastAsia="ar-SA"/>
        </w:rPr>
        <w:t>Część I</w:t>
      </w:r>
      <w:r>
        <w:rPr>
          <w:rFonts w:ascii="Arial" w:hAnsi="Arial" w:cs="Arial"/>
          <w:b/>
          <w:bCs/>
          <w:color w:val="FF0000"/>
          <w:sz w:val="22"/>
          <w:szCs w:val="22"/>
          <w:lang w:eastAsia="ar-SA"/>
        </w:rPr>
        <w:t>II</w:t>
      </w:r>
    </w:p>
    <w:p w14:paraId="4E65898C" w14:textId="77777777" w:rsidR="00DC29C6" w:rsidRPr="001D2420" w:rsidRDefault="00DC29C6" w:rsidP="00DC29C6">
      <w:pPr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1D2420">
        <w:rPr>
          <w:rFonts w:ascii="Arial" w:hAnsi="Arial" w:cs="Arial"/>
          <w:b/>
          <w:bCs/>
          <w:sz w:val="22"/>
          <w:szCs w:val="22"/>
          <w:lang w:eastAsia="ar-SA"/>
        </w:rPr>
        <w:t>Wartość oferty brutto:……………………….zł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(słownie: ……………………………………….)</w:t>
      </w:r>
    </w:p>
    <w:p w14:paraId="374B73C0" w14:textId="77777777" w:rsidR="00DC29C6" w:rsidRPr="001D2420" w:rsidRDefault="00DC29C6" w:rsidP="00DC29C6">
      <w:pPr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DC29C6" w14:paraId="554701D5" w14:textId="77777777" w:rsidTr="00920C2F">
        <w:tc>
          <w:tcPr>
            <w:tcW w:w="4606" w:type="dxa"/>
            <w:vAlign w:val="center"/>
          </w:tcPr>
          <w:p w14:paraId="64A46863" w14:textId="77777777" w:rsidR="00DC29C6" w:rsidRPr="00335C7A" w:rsidRDefault="00DC29C6" w:rsidP="00920C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5C7A">
              <w:rPr>
                <w:rFonts w:ascii="Arial" w:hAnsi="Arial" w:cs="Arial"/>
                <w:b/>
                <w:sz w:val="22"/>
                <w:szCs w:val="22"/>
              </w:rPr>
              <w:t>Posiadanie stopnia naukowego doktora nauk społecznych członków zespołu ekspertów</w:t>
            </w:r>
          </w:p>
        </w:tc>
        <w:tc>
          <w:tcPr>
            <w:tcW w:w="4606" w:type="dxa"/>
          </w:tcPr>
          <w:p w14:paraId="12457D6D" w14:textId="77777777" w:rsidR="00DC29C6" w:rsidRDefault="00DC29C6" w:rsidP="00920C2F">
            <w:pPr>
              <w:ind w:left="352" w:hanging="35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1D2420">
              <w:rPr>
                <w:rFonts w:ascii="Arial" w:hAnsi="Arial" w:cs="Arial"/>
                <w:bCs/>
                <w:sz w:val="22"/>
                <w:szCs w:val="22"/>
              </w:rPr>
              <w:t>1 członek posiada stopień naukowy doktora nauk społecznych</w:t>
            </w:r>
          </w:p>
          <w:p w14:paraId="0EE981D0" w14:textId="77777777" w:rsidR="00DC29C6" w:rsidRDefault="00DC29C6" w:rsidP="00920C2F">
            <w:pPr>
              <w:ind w:left="352" w:hanging="35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1D2420">
              <w:rPr>
                <w:rFonts w:ascii="Arial" w:hAnsi="Arial" w:cs="Arial"/>
                <w:bCs/>
                <w:sz w:val="22"/>
                <w:szCs w:val="22"/>
              </w:rPr>
              <w:t>2 członków posiada stopień naukowy doktora nauk społecznych</w:t>
            </w:r>
          </w:p>
          <w:p w14:paraId="2F25B96B" w14:textId="77777777" w:rsidR="00DC29C6" w:rsidRDefault="00DC29C6" w:rsidP="00920C2F">
            <w:pPr>
              <w:ind w:left="352" w:hanging="3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335C7A">
              <w:rPr>
                <w:rFonts w:ascii="Arial" w:hAnsi="Arial" w:cs="Arial"/>
                <w:bCs/>
                <w:sz w:val="22"/>
                <w:szCs w:val="22"/>
              </w:rPr>
              <w:t>3 członków posiada stopień naukowy doktora nauk społecznych</w:t>
            </w:r>
          </w:p>
        </w:tc>
      </w:tr>
    </w:tbl>
    <w:p w14:paraId="4D534133" w14:textId="77777777" w:rsidR="00DC29C6" w:rsidRDefault="00DC29C6" w:rsidP="00DC29C6">
      <w:pPr>
        <w:jc w:val="both"/>
        <w:rPr>
          <w:rFonts w:ascii="Arial" w:hAnsi="Arial" w:cs="Arial"/>
          <w:sz w:val="22"/>
          <w:szCs w:val="22"/>
        </w:rPr>
      </w:pPr>
    </w:p>
    <w:p w14:paraId="201E188E" w14:textId="1470FAD4" w:rsidR="00DC29C6" w:rsidRDefault="00DC29C6" w:rsidP="00DC29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 zaznaczenia żadnej z opcji lub zaznaczenia większej ilości opcji Zamawiający uzna, że wyłącznie jeden członek zespołu ekspertów posiada stopień naukowy doktora nauk społecznych i przyzna 0 punktów w kryterium.</w:t>
      </w:r>
    </w:p>
    <w:p w14:paraId="3DA0C0B3" w14:textId="77777777" w:rsidR="00DC29C6" w:rsidRDefault="00DC29C6" w:rsidP="00DC29C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DC29C6" w14:paraId="0A1220EC" w14:textId="77777777" w:rsidTr="00920C2F">
        <w:tc>
          <w:tcPr>
            <w:tcW w:w="4606" w:type="dxa"/>
            <w:vAlign w:val="center"/>
          </w:tcPr>
          <w:p w14:paraId="5B0D66F2" w14:textId="77777777" w:rsidR="00DC29C6" w:rsidRPr="00335C7A" w:rsidRDefault="00DC29C6" w:rsidP="00920C2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C7A">
              <w:rPr>
                <w:rFonts w:ascii="Arial" w:hAnsi="Arial" w:cs="Arial"/>
                <w:b/>
                <w:bCs/>
                <w:sz w:val="22"/>
                <w:szCs w:val="22"/>
              </w:rPr>
              <w:t>Członkostwo ekspertów w regionalnym komitecie rozwoju ekonomii społecznej</w:t>
            </w:r>
          </w:p>
        </w:tc>
        <w:tc>
          <w:tcPr>
            <w:tcW w:w="4606" w:type="dxa"/>
          </w:tcPr>
          <w:p w14:paraId="2C333C8A" w14:textId="77777777" w:rsidR="00DC29C6" w:rsidRPr="00335C7A" w:rsidRDefault="00DC29C6" w:rsidP="00920C2F">
            <w:pPr>
              <w:ind w:left="352" w:hanging="3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 w:rsidRPr="00335C7A">
              <w:rPr>
                <w:rFonts w:ascii="Arial" w:hAnsi="Arial" w:cs="Arial"/>
                <w:sz w:val="22"/>
                <w:szCs w:val="22"/>
              </w:rPr>
              <w:t xml:space="preserve"> żaden z ekspertów nie jest członkiem regionalnego komitetu rozwoju ekonomii społecznej </w:t>
            </w:r>
          </w:p>
          <w:p w14:paraId="44A63FD1" w14:textId="77777777" w:rsidR="00DC29C6" w:rsidRPr="00335C7A" w:rsidRDefault="00DC29C6" w:rsidP="00920C2F">
            <w:pPr>
              <w:ind w:left="352" w:hanging="3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 w:rsidRPr="00335C7A">
              <w:rPr>
                <w:rFonts w:ascii="Arial" w:hAnsi="Arial" w:cs="Arial"/>
                <w:sz w:val="22"/>
                <w:szCs w:val="22"/>
              </w:rPr>
              <w:t xml:space="preserve"> 1 ekspert jest członkiem regionalnego komitetu rozwoju ekonomii społecznej</w:t>
            </w:r>
          </w:p>
          <w:p w14:paraId="38EB0BEB" w14:textId="77777777" w:rsidR="00DC29C6" w:rsidRPr="00335C7A" w:rsidRDefault="00DC29C6" w:rsidP="00920C2F">
            <w:pPr>
              <w:ind w:left="352" w:hanging="3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 w:rsidRPr="00335C7A">
              <w:rPr>
                <w:rFonts w:ascii="Arial" w:hAnsi="Arial" w:cs="Arial"/>
                <w:sz w:val="22"/>
                <w:szCs w:val="22"/>
              </w:rPr>
              <w:t xml:space="preserve"> 2 ekspertów jest członkami regionalnego komitetu rozwoju ekonomii społecznej </w:t>
            </w:r>
          </w:p>
          <w:p w14:paraId="2C350BCA" w14:textId="77777777" w:rsidR="00DC29C6" w:rsidRDefault="00DC29C6" w:rsidP="00920C2F">
            <w:pPr>
              <w:ind w:left="352" w:hanging="3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 w:rsidRPr="00335C7A">
              <w:rPr>
                <w:rFonts w:ascii="Arial" w:hAnsi="Arial" w:cs="Arial"/>
                <w:sz w:val="22"/>
                <w:szCs w:val="22"/>
              </w:rPr>
              <w:t xml:space="preserve">  3 ekspertów jest członkami regionalnego komitetu rozwoju ekonomii społecznej</w:t>
            </w:r>
          </w:p>
        </w:tc>
      </w:tr>
    </w:tbl>
    <w:p w14:paraId="2A1FC55D" w14:textId="77777777" w:rsidR="00DC29C6" w:rsidRDefault="00DC29C6" w:rsidP="00DC29C6">
      <w:pPr>
        <w:jc w:val="both"/>
        <w:rPr>
          <w:rFonts w:ascii="Arial" w:hAnsi="Arial" w:cs="Arial"/>
          <w:sz w:val="22"/>
          <w:szCs w:val="22"/>
        </w:rPr>
      </w:pPr>
    </w:p>
    <w:p w14:paraId="7485BDB8" w14:textId="0DF9257C" w:rsidR="00DC29C6" w:rsidRPr="00335C7A" w:rsidRDefault="00DC29C6" w:rsidP="00DC29C6">
      <w:pPr>
        <w:jc w:val="both"/>
        <w:rPr>
          <w:rFonts w:ascii="Arial" w:hAnsi="Arial" w:cs="Arial"/>
          <w:sz w:val="22"/>
          <w:szCs w:val="22"/>
        </w:rPr>
      </w:pPr>
      <w:r w:rsidRPr="00335C7A">
        <w:rPr>
          <w:rFonts w:ascii="Arial" w:hAnsi="Arial" w:cs="Arial"/>
          <w:sz w:val="22"/>
          <w:szCs w:val="22"/>
        </w:rPr>
        <w:t xml:space="preserve">W przypadku nie zaznaczenia żadnej z opcji lub zaznaczenia większej ilości opcji Zamawiający uzna, że </w:t>
      </w:r>
      <w:r>
        <w:rPr>
          <w:rFonts w:ascii="Arial" w:hAnsi="Arial" w:cs="Arial"/>
          <w:sz w:val="22"/>
          <w:szCs w:val="22"/>
        </w:rPr>
        <w:t>żaden</w:t>
      </w:r>
      <w:r w:rsidRPr="00335C7A">
        <w:rPr>
          <w:rFonts w:ascii="Arial" w:hAnsi="Arial" w:cs="Arial"/>
          <w:sz w:val="22"/>
          <w:szCs w:val="22"/>
        </w:rPr>
        <w:t xml:space="preserve"> członek zespołu ekspertów nie jest członkiem regionalnego komitetu rozwoju ekonomii społecznej i przyzna 0 punktów w kryterium.</w:t>
      </w:r>
    </w:p>
    <w:p w14:paraId="49CC40B1" w14:textId="77777777" w:rsidR="00DC29C6" w:rsidRDefault="00DC29C6" w:rsidP="00DC29C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DC29C6" w14:paraId="09196FC8" w14:textId="77777777" w:rsidTr="00920C2F">
        <w:tc>
          <w:tcPr>
            <w:tcW w:w="4606" w:type="dxa"/>
            <w:vAlign w:val="center"/>
          </w:tcPr>
          <w:p w14:paraId="51FAA193" w14:textId="77777777" w:rsidR="00DC29C6" w:rsidRPr="00DC29C6" w:rsidRDefault="00DC29C6" w:rsidP="00920C2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9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Członkostwo co najmniej jednego członka zespołu ekspertów w jednej z wymienionych rad: krajowa rada działalności pożytku publicznego lub krajowy komitet rozwoju ekonomii </w:t>
            </w:r>
            <w:r w:rsidRPr="00DC29C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społecznej lub krajowa rada zatrudnienia socjalnego</w:t>
            </w:r>
          </w:p>
        </w:tc>
        <w:tc>
          <w:tcPr>
            <w:tcW w:w="4606" w:type="dxa"/>
          </w:tcPr>
          <w:p w14:paraId="171567AF" w14:textId="77777777" w:rsidR="00DC29C6" w:rsidRPr="00335C7A" w:rsidRDefault="00DC29C6" w:rsidP="00920C2F">
            <w:pPr>
              <w:ind w:left="210" w:hanging="2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□</w:t>
            </w:r>
            <w:r w:rsidRPr="00335C7A">
              <w:rPr>
                <w:rFonts w:ascii="Arial" w:hAnsi="Arial" w:cs="Arial"/>
                <w:sz w:val="22"/>
                <w:szCs w:val="22"/>
              </w:rPr>
              <w:t xml:space="preserve"> żaden ekspert zespołu nie jest członkiem w jednej z wymienionych rad: krajowa rada działalności pożytku publicznego lub krajowy komitet rozwoju ekonomii </w:t>
            </w:r>
            <w:r w:rsidRPr="00335C7A">
              <w:rPr>
                <w:rFonts w:ascii="Arial" w:hAnsi="Arial" w:cs="Arial"/>
                <w:sz w:val="22"/>
                <w:szCs w:val="22"/>
              </w:rPr>
              <w:lastRenderedPageBreak/>
              <w:t xml:space="preserve">społecznej lub krajowa rada zatrudnienia socjalnego </w:t>
            </w:r>
          </w:p>
          <w:p w14:paraId="2B3771E7" w14:textId="77777777" w:rsidR="00DC29C6" w:rsidRDefault="00DC29C6" w:rsidP="00920C2F">
            <w:pPr>
              <w:ind w:left="210" w:hanging="2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 w:rsidRPr="00335C7A">
              <w:rPr>
                <w:rFonts w:ascii="Arial" w:hAnsi="Arial" w:cs="Arial"/>
                <w:sz w:val="22"/>
                <w:szCs w:val="22"/>
              </w:rPr>
              <w:t xml:space="preserve"> co najmniej jeden ekspert jest członkiem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35C7A">
              <w:rPr>
                <w:rFonts w:ascii="Arial" w:hAnsi="Arial" w:cs="Arial"/>
                <w:sz w:val="22"/>
                <w:szCs w:val="22"/>
              </w:rPr>
              <w:t xml:space="preserve">w jednej z wymienionych rad: krajowa rada działalności pożytku publicznego lub krajowy komitet rozwoju ekonomii społecznej lub krajowa rada zatrudnienia socjalnego </w:t>
            </w:r>
          </w:p>
        </w:tc>
      </w:tr>
    </w:tbl>
    <w:p w14:paraId="6D247FCF" w14:textId="77777777" w:rsidR="00DC29C6" w:rsidRDefault="00DC29C6" w:rsidP="00DC29C6">
      <w:pPr>
        <w:jc w:val="both"/>
        <w:rPr>
          <w:rFonts w:ascii="Arial" w:hAnsi="Arial" w:cs="Arial"/>
          <w:sz w:val="22"/>
          <w:szCs w:val="22"/>
        </w:rPr>
      </w:pPr>
    </w:p>
    <w:p w14:paraId="2FE1FC5C" w14:textId="1FE346EC" w:rsidR="00DC29C6" w:rsidRPr="00DC29C6" w:rsidRDefault="00DC29C6" w:rsidP="00DC29C6">
      <w:pPr>
        <w:jc w:val="both"/>
        <w:rPr>
          <w:rFonts w:ascii="Arial" w:hAnsi="Arial" w:cs="Arial"/>
          <w:sz w:val="22"/>
          <w:szCs w:val="22"/>
        </w:rPr>
      </w:pPr>
      <w:r w:rsidRPr="00DC29C6">
        <w:rPr>
          <w:rFonts w:ascii="Arial" w:hAnsi="Arial" w:cs="Arial"/>
          <w:sz w:val="22"/>
          <w:szCs w:val="22"/>
        </w:rPr>
        <w:t xml:space="preserve">W przypadku nie zaznaczenia żadnej z opcji lub zaznaczenia większej ilości opcji Zamawiający uzna, że żaden członek zespołu ekspertów nie jest członkiem </w:t>
      </w:r>
      <w:r>
        <w:rPr>
          <w:rFonts w:ascii="Arial" w:hAnsi="Arial" w:cs="Arial"/>
          <w:sz w:val="22"/>
          <w:szCs w:val="22"/>
        </w:rPr>
        <w:t xml:space="preserve">jednej </w:t>
      </w:r>
      <w:r>
        <w:rPr>
          <w:rFonts w:ascii="Arial" w:hAnsi="Arial" w:cs="Arial"/>
          <w:sz w:val="22"/>
          <w:szCs w:val="22"/>
        </w:rPr>
        <w:br/>
        <w:t>z wymienionych rad</w:t>
      </w:r>
      <w:r w:rsidRPr="00DC29C6">
        <w:rPr>
          <w:rFonts w:ascii="Arial" w:hAnsi="Arial" w:cs="Arial"/>
          <w:sz w:val="22"/>
          <w:szCs w:val="22"/>
        </w:rPr>
        <w:t xml:space="preserve"> i przyzna 0 punktów w kryterium.</w:t>
      </w:r>
    </w:p>
    <w:p w14:paraId="0B9B31D0" w14:textId="77777777" w:rsidR="00DC29C6" w:rsidRDefault="00DC29C6" w:rsidP="00DC29C6">
      <w:pPr>
        <w:jc w:val="both"/>
        <w:rPr>
          <w:rFonts w:ascii="Arial" w:hAnsi="Arial" w:cs="Arial"/>
          <w:sz w:val="22"/>
          <w:szCs w:val="22"/>
        </w:rPr>
      </w:pPr>
    </w:p>
    <w:p w14:paraId="5BD2AA9D" w14:textId="77302904" w:rsidR="00DC29C6" w:rsidRPr="00884783" w:rsidRDefault="00DC29C6" w:rsidP="00DC29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Wskazane wyżej informacje muszą dotyczyć osób skierowanych do realizacji zamówienia </w:t>
      </w:r>
      <w:r>
        <w:rPr>
          <w:rFonts w:ascii="Arial" w:hAnsi="Arial" w:cs="Arial"/>
          <w:sz w:val="22"/>
          <w:szCs w:val="22"/>
        </w:rPr>
        <w:br/>
        <w:t>w Części III, wymienionych w załączniku nr 4 dla tej części.</w:t>
      </w:r>
    </w:p>
    <w:p w14:paraId="3BE82FC3" w14:textId="77777777" w:rsidR="00DC29C6" w:rsidRPr="00884783" w:rsidRDefault="00DC29C6" w:rsidP="00DC29C6">
      <w:pPr>
        <w:jc w:val="both"/>
        <w:rPr>
          <w:rFonts w:ascii="Arial" w:hAnsi="Arial" w:cs="Arial"/>
          <w:sz w:val="22"/>
          <w:szCs w:val="22"/>
        </w:rPr>
      </w:pPr>
      <w:r w:rsidRPr="00884783">
        <w:rPr>
          <w:rFonts w:ascii="Arial" w:hAnsi="Arial" w:cs="Arial"/>
          <w:sz w:val="22"/>
          <w:szCs w:val="22"/>
        </w:rPr>
        <w:t xml:space="preserve">Na podstawie ww. informacji zostaną nadane punkty zgodnie z kryteriami określonymi </w:t>
      </w:r>
      <w:r w:rsidRPr="00884783">
        <w:rPr>
          <w:rFonts w:ascii="Arial" w:hAnsi="Arial" w:cs="Arial"/>
          <w:sz w:val="22"/>
          <w:szCs w:val="22"/>
        </w:rPr>
        <w:br/>
        <w:t xml:space="preserve">w rozdz. XV SIWZ. </w:t>
      </w:r>
    </w:p>
    <w:p w14:paraId="26C5E411" w14:textId="77777777" w:rsidR="00EC2438" w:rsidRDefault="00EC2438" w:rsidP="00EC2438">
      <w:pPr>
        <w:spacing w:line="276" w:lineRule="auto"/>
        <w:jc w:val="both"/>
        <w:rPr>
          <w:rFonts w:ascii="Arial" w:hAnsi="Arial" w:cs="Arial"/>
        </w:rPr>
      </w:pPr>
    </w:p>
    <w:p w14:paraId="1AB2B360" w14:textId="6E0090F4" w:rsidR="00EC2438" w:rsidRPr="00EC2438" w:rsidRDefault="00EC2438" w:rsidP="00EC2438">
      <w:pPr>
        <w:spacing w:line="276" w:lineRule="auto"/>
        <w:jc w:val="both"/>
        <w:rPr>
          <w:rFonts w:ascii="Arial" w:hAnsi="Arial" w:cs="Arial"/>
        </w:rPr>
      </w:pPr>
      <w:r w:rsidRPr="00EC2438">
        <w:rPr>
          <w:rFonts w:ascii="Arial" w:hAnsi="Arial" w:cs="Arial"/>
        </w:rPr>
        <w:t>Część zamówienia</w:t>
      </w:r>
      <w:r>
        <w:rPr>
          <w:rFonts w:ascii="Arial" w:hAnsi="Arial" w:cs="Arial"/>
        </w:rPr>
        <w:t xml:space="preserve"> w Części I</w:t>
      </w:r>
      <w:r w:rsidRPr="00EC2438">
        <w:rPr>
          <w:rFonts w:ascii="Arial" w:hAnsi="Arial" w:cs="Arial"/>
        </w:rPr>
        <w:t xml:space="preserve"> dotycząca …………………………………………………………………** będzie realizowana przez podwykonawcę ……………………………………(podać nazwę podwykonawcy).</w:t>
      </w:r>
    </w:p>
    <w:p w14:paraId="5498339A" w14:textId="77777777" w:rsidR="00EC2438" w:rsidRPr="00EC2438" w:rsidRDefault="00EC2438" w:rsidP="00EC2438">
      <w:pPr>
        <w:jc w:val="both"/>
        <w:rPr>
          <w:rFonts w:ascii="Arial" w:hAnsi="Arial" w:cs="Arial"/>
        </w:rPr>
      </w:pPr>
      <w:r w:rsidRPr="00EC2438">
        <w:rPr>
          <w:rFonts w:ascii="Arial" w:hAnsi="Arial" w:cs="Arial"/>
        </w:rPr>
        <w:t>(**jeśli dotyczy).</w:t>
      </w:r>
    </w:p>
    <w:p w14:paraId="709AE4D4" w14:textId="77777777" w:rsidR="00DB3B59" w:rsidRPr="006567FB" w:rsidRDefault="00DB3B59" w:rsidP="001B4A30">
      <w:pPr>
        <w:jc w:val="both"/>
        <w:rPr>
          <w:rFonts w:ascii="Arial" w:hAnsi="Arial" w:cs="Arial"/>
          <w:sz w:val="22"/>
          <w:szCs w:val="22"/>
        </w:rPr>
      </w:pPr>
    </w:p>
    <w:p w14:paraId="0149982C" w14:textId="77777777" w:rsidR="00781C63" w:rsidRPr="00E134A8" w:rsidRDefault="00781C63" w:rsidP="00781C63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Oświadczam, iż zapoznaliśmy się ze specyfikacją istotnych warunków zamówienia i nie wnosimy do niej zastrzeżeń.</w:t>
      </w:r>
    </w:p>
    <w:p w14:paraId="7F5F8CE6" w14:textId="05A3D0BF" w:rsidR="00781C63" w:rsidRPr="00E134A8" w:rsidRDefault="00781C63" w:rsidP="00781C63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Oświadczam, iż akceptuję przekazany przez Zamawiającego szczegółowy opis przedmiotu zamówienia oraz wzór umowy (stanowiący załącznik nr 3 do SIWZ).</w:t>
      </w:r>
    </w:p>
    <w:p w14:paraId="0FAD4740" w14:textId="77777777" w:rsidR="001B4A30" w:rsidRPr="00A26422" w:rsidRDefault="001B4A30" w:rsidP="001B4A30">
      <w:pPr>
        <w:jc w:val="both"/>
        <w:rPr>
          <w:rFonts w:ascii="Arial" w:hAnsi="Arial" w:cs="Arial"/>
          <w:sz w:val="22"/>
          <w:szCs w:val="22"/>
        </w:rPr>
      </w:pPr>
      <w:r w:rsidRPr="00A26422">
        <w:rPr>
          <w:rFonts w:ascii="Arial" w:hAnsi="Arial" w:cs="Arial"/>
          <w:sz w:val="22"/>
          <w:szCs w:val="22"/>
        </w:rPr>
        <w:t xml:space="preserve"> </w:t>
      </w:r>
    </w:p>
    <w:p w14:paraId="05930C4A" w14:textId="77777777" w:rsidR="001B4A30" w:rsidRPr="00A26422" w:rsidRDefault="001B4A30" w:rsidP="001B4A3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7" w:name="_Hlk50672615"/>
      <w:r w:rsidRPr="00A26422">
        <w:rPr>
          <w:rFonts w:ascii="Arial" w:hAnsi="Arial" w:cs="Arial"/>
          <w:sz w:val="22"/>
          <w:szCs w:val="22"/>
        </w:rPr>
        <w:t>Część zamówienia dotycząca …………………………………………………………………** będzie realizowana przez podwykonawcę ……………………………………(podać nazwę podwykonawcy).</w:t>
      </w:r>
    </w:p>
    <w:p w14:paraId="754B2289" w14:textId="77777777" w:rsidR="001B4A30" w:rsidRPr="00A26422" w:rsidRDefault="001B4A30" w:rsidP="001B4A30">
      <w:pPr>
        <w:jc w:val="both"/>
        <w:rPr>
          <w:rFonts w:ascii="Arial" w:hAnsi="Arial" w:cs="Arial"/>
          <w:sz w:val="22"/>
          <w:szCs w:val="22"/>
        </w:rPr>
      </w:pPr>
      <w:r w:rsidRPr="00A26422">
        <w:rPr>
          <w:rFonts w:ascii="Arial" w:hAnsi="Arial" w:cs="Arial"/>
          <w:sz w:val="22"/>
          <w:szCs w:val="22"/>
        </w:rPr>
        <w:t>(**jeśli dotyczy).</w:t>
      </w:r>
    </w:p>
    <w:bookmarkEnd w:id="7"/>
    <w:p w14:paraId="5E78CFB0" w14:textId="77777777" w:rsidR="001B4A30" w:rsidRPr="00A26422" w:rsidRDefault="001B4A30" w:rsidP="001B4A30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5BC47EC2" w14:textId="77777777" w:rsidR="001B4A30" w:rsidRPr="00A26422" w:rsidRDefault="001B4A30" w:rsidP="001B4A30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A26422">
        <w:rPr>
          <w:rFonts w:ascii="Arial" w:hAnsi="Arial" w:cs="Arial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1C3FC0EE" w14:textId="77777777" w:rsidR="001B4A30" w:rsidRPr="00A26422" w:rsidRDefault="001B4A30" w:rsidP="001B4A30">
      <w:pPr>
        <w:jc w:val="both"/>
        <w:rPr>
          <w:rFonts w:ascii="Arial" w:hAnsi="Arial" w:cs="Arial"/>
          <w:sz w:val="22"/>
          <w:szCs w:val="22"/>
        </w:rPr>
      </w:pPr>
      <w:r w:rsidRPr="00A26422">
        <w:rPr>
          <w:rFonts w:ascii="Arial" w:hAnsi="Arial" w:cs="Arial"/>
          <w:sz w:val="22"/>
          <w:szCs w:val="22"/>
        </w:rPr>
        <w:t xml:space="preserve">W myśl art. 8 ust. 3 ustawy konieczne jest aby Wykonawca </w:t>
      </w:r>
      <w:r w:rsidRPr="00A26422">
        <w:rPr>
          <w:rFonts w:ascii="Arial" w:hAnsi="Arial" w:cs="Arial"/>
          <w:sz w:val="22"/>
          <w:szCs w:val="22"/>
          <w:u w:val="single"/>
        </w:rPr>
        <w:t>nie później niż w terminie składania ofert</w:t>
      </w:r>
      <w:r w:rsidRPr="00A26422">
        <w:rPr>
          <w:rFonts w:ascii="Arial" w:hAnsi="Arial" w:cs="Arial"/>
          <w:sz w:val="22"/>
          <w:szCs w:val="22"/>
        </w:rPr>
        <w:t xml:space="preserve"> w danym postępowaniu zastrzegł, że konkretne informacje stanowią tajemnicę przedsiębiorstwa oraz nie mogą zostać udostępnione jak również </w:t>
      </w:r>
      <w:r w:rsidRPr="00A26422">
        <w:rPr>
          <w:rFonts w:ascii="Arial" w:hAnsi="Arial" w:cs="Arial"/>
          <w:sz w:val="22"/>
          <w:szCs w:val="22"/>
          <w:u w:val="single"/>
        </w:rPr>
        <w:t>wykazał</w:t>
      </w:r>
      <w:r w:rsidRPr="00A26422">
        <w:rPr>
          <w:rFonts w:ascii="Arial" w:hAnsi="Arial" w:cs="Arial"/>
          <w:sz w:val="22"/>
          <w:szCs w:val="22"/>
        </w:rPr>
        <w:t>, iż informacje te rzeczywiście stanowią tajemnicę przedsiębiorstwa.</w:t>
      </w:r>
    </w:p>
    <w:p w14:paraId="54D925E1" w14:textId="77777777" w:rsidR="008D13E3" w:rsidRPr="005207BA" w:rsidRDefault="001B4A30" w:rsidP="005207BA">
      <w:pPr>
        <w:jc w:val="both"/>
        <w:rPr>
          <w:rFonts w:ascii="Arial" w:hAnsi="Arial" w:cs="Arial"/>
          <w:sz w:val="22"/>
          <w:szCs w:val="22"/>
        </w:rPr>
      </w:pPr>
      <w:r w:rsidRPr="00A26422">
        <w:rPr>
          <w:rFonts w:ascii="Arial" w:hAnsi="Arial" w:cs="Arial"/>
          <w:b/>
          <w:sz w:val="22"/>
          <w:szCs w:val="22"/>
          <w:u w:val="single"/>
        </w:rPr>
        <w:t>Nie wykazanie</w:t>
      </w:r>
      <w:r w:rsidRPr="00A26422">
        <w:rPr>
          <w:rFonts w:ascii="Arial" w:hAnsi="Arial" w:cs="Arial"/>
          <w:sz w:val="22"/>
          <w:szCs w:val="22"/>
        </w:rPr>
        <w:t xml:space="preserve">, iż informacje zastrzeżone stanowią tajemnicę przedsiębiorstwa skutkować będzie </w:t>
      </w:r>
      <w:r w:rsidRPr="00A26422">
        <w:rPr>
          <w:rFonts w:ascii="Arial" w:hAnsi="Arial" w:cs="Arial"/>
          <w:b/>
          <w:sz w:val="22"/>
          <w:szCs w:val="22"/>
          <w:u w:val="single"/>
        </w:rPr>
        <w:t>ujawnieniem</w:t>
      </w:r>
      <w:r w:rsidRPr="00A26422">
        <w:rPr>
          <w:rFonts w:ascii="Arial" w:hAnsi="Arial" w:cs="Arial"/>
          <w:sz w:val="22"/>
          <w:szCs w:val="22"/>
        </w:rPr>
        <w:t xml:space="preserve"> tych informacji.</w:t>
      </w:r>
    </w:p>
    <w:p w14:paraId="3AA86236" w14:textId="194E3874" w:rsidR="00956C0B" w:rsidRPr="00956C0B" w:rsidRDefault="00956C0B" w:rsidP="00956C0B">
      <w:pPr>
        <w:jc w:val="both"/>
        <w:rPr>
          <w:rFonts w:ascii="Arial" w:hAnsi="Arial" w:cs="Arial"/>
          <w:sz w:val="22"/>
          <w:szCs w:val="22"/>
        </w:rPr>
      </w:pPr>
      <w:r w:rsidRPr="00956C0B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Arial" w:hAnsi="Arial" w:cs="Arial"/>
          <w:sz w:val="22"/>
          <w:szCs w:val="22"/>
        </w:rPr>
        <w:br/>
      </w:r>
      <w:r w:rsidRPr="00956C0B">
        <w:rPr>
          <w:rFonts w:ascii="Arial" w:hAnsi="Arial" w:cs="Arial"/>
          <w:sz w:val="22"/>
          <w:szCs w:val="22"/>
        </w:rPr>
        <w:t>w celu ubiegania się o udzielenie zamówienia publicznego w niniejszym postępowaniu</w:t>
      </w:r>
      <w:r w:rsidRPr="00956C0B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956C0B">
        <w:rPr>
          <w:rFonts w:ascii="Arial" w:hAnsi="Arial" w:cs="Arial"/>
          <w:sz w:val="22"/>
          <w:szCs w:val="22"/>
        </w:rPr>
        <w:t>.</w:t>
      </w:r>
    </w:p>
    <w:p w14:paraId="68CC7700" w14:textId="77777777" w:rsidR="00956C0B" w:rsidRPr="00956C0B" w:rsidRDefault="00956C0B" w:rsidP="00956C0B">
      <w:pPr>
        <w:jc w:val="both"/>
        <w:rPr>
          <w:rFonts w:ascii="Arial" w:hAnsi="Arial" w:cs="Arial"/>
          <w:sz w:val="22"/>
          <w:szCs w:val="22"/>
        </w:rPr>
      </w:pPr>
    </w:p>
    <w:p w14:paraId="298F0427" w14:textId="77777777" w:rsidR="008D13E3" w:rsidRDefault="008D13E3" w:rsidP="008D13E3">
      <w:pPr>
        <w:spacing w:line="264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14:paraId="6E9F16B8" w14:textId="77777777" w:rsidR="008D13E3" w:rsidRPr="007B4E52" w:rsidRDefault="008D13E3" w:rsidP="008D13E3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683786C7" w14:textId="77777777" w:rsidR="00B77B7A" w:rsidRPr="007B4E52" w:rsidRDefault="002F3E59" w:rsidP="00B77B7A">
      <w:pPr>
        <w:rPr>
          <w:rFonts w:ascii="Arial" w:hAnsi="Arial" w:cs="Arial"/>
          <w:sz w:val="16"/>
          <w:szCs w:val="16"/>
        </w:rPr>
      </w:pPr>
      <w:r w:rsidRPr="007B4E52">
        <w:rPr>
          <w:rFonts w:ascii="Arial" w:hAnsi="Arial" w:cs="Arial"/>
          <w:sz w:val="16"/>
          <w:szCs w:val="16"/>
        </w:rPr>
        <w:t>..........................dnia.................................</w:t>
      </w:r>
      <w:r w:rsidRPr="007B4E52">
        <w:rPr>
          <w:rFonts w:ascii="Arial" w:hAnsi="Arial" w:cs="Arial"/>
          <w:sz w:val="16"/>
          <w:szCs w:val="16"/>
        </w:rPr>
        <w:tab/>
      </w:r>
      <w:r w:rsidRPr="007B4E52">
        <w:rPr>
          <w:rFonts w:ascii="Arial" w:hAnsi="Arial" w:cs="Arial"/>
          <w:sz w:val="16"/>
          <w:szCs w:val="16"/>
        </w:rPr>
        <w:tab/>
      </w:r>
      <w:r w:rsidRPr="007B4E52">
        <w:rPr>
          <w:rFonts w:ascii="Arial" w:hAnsi="Arial" w:cs="Arial"/>
          <w:sz w:val="16"/>
          <w:szCs w:val="16"/>
        </w:rPr>
        <w:tab/>
      </w:r>
      <w:r w:rsidR="00CD6621">
        <w:rPr>
          <w:rFonts w:ascii="Arial" w:hAnsi="Arial" w:cs="Arial"/>
          <w:sz w:val="16"/>
          <w:szCs w:val="16"/>
        </w:rPr>
        <w:t xml:space="preserve">             </w:t>
      </w:r>
      <w:r w:rsidR="00E134A8" w:rsidRPr="007B4E52">
        <w:rPr>
          <w:rFonts w:ascii="Arial" w:hAnsi="Arial" w:cs="Arial"/>
          <w:sz w:val="16"/>
          <w:szCs w:val="16"/>
        </w:rPr>
        <w:t>…………………</w:t>
      </w:r>
      <w:r w:rsidRPr="007B4E52">
        <w:rPr>
          <w:rFonts w:ascii="Arial" w:hAnsi="Arial" w:cs="Arial"/>
          <w:sz w:val="16"/>
          <w:szCs w:val="16"/>
        </w:rPr>
        <w:t>....................................................</w:t>
      </w:r>
    </w:p>
    <w:p w14:paraId="353A7CE6" w14:textId="77777777" w:rsidR="002F3E59" w:rsidRPr="007B4E52" w:rsidRDefault="00CD6621" w:rsidP="00B77B7A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E134A8" w:rsidRPr="007B4E52">
        <w:rPr>
          <w:rFonts w:ascii="Arial" w:hAnsi="Arial" w:cs="Arial"/>
          <w:sz w:val="16"/>
          <w:szCs w:val="16"/>
        </w:rPr>
        <w:t>(</w:t>
      </w:r>
      <w:r w:rsidR="002F3E59" w:rsidRPr="007B4E52">
        <w:rPr>
          <w:rFonts w:ascii="Arial" w:hAnsi="Arial" w:cs="Arial"/>
          <w:sz w:val="16"/>
          <w:szCs w:val="16"/>
        </w:rPr>
        <w:t xml:space="preserve">podpis i pieczątka imienna osoby upoważnionej </w:t>
      </w:r>
    </w:p>
    <w:p w14:paraId="1FD66005" w14:textId="77777777" w:rsidR="009C0324" w:rsidRPr="007B4E52" w:rsidRDefault="002F3E59" w:rsidP="007B4E52">
      <w:pPr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16"/>
          <w:szCs w:val="16"/>
        </w:rPr>
        <w:t>do składania oświadczeń woli w imieniu wykonawcy)</w:t>
      </w:r>
    </w:p>
    <w:sectPr w:rsidR="009C0324" w:rsidRPr="007B4E52" w:rsidSect="00BC0CF9">
      <w:headerReference w:type="default" r:id="rId7"/>
      <w:headerReference w:type="first" r:id="rId8"/>
      <w:footerReference w:type="first" r:id="rId9"/>
      <w:pgSz w:w="11906" w:h="16838"/>
      <w:pgMar w:top="455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7BD3C" w14:textId="77777777" w:rsidR="008924E2" w:rsidRDefault="008924E2">
      <w:r>
        <w:separator/>
      </w:r>
    </w:p>
  </w:endnote>
  <w:endnote w:type="continuationSeparator" w:id="0">
    <w:p w14:paraId="3FFCA600" w14:textId="77777777" w:rsidR="008924E2" w:rsidRDefault="0089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26986" w14:textId="19668957" w:rsidR="007B4E52" w:rsidRPr="00C50013" w:rsidRDefault="007B4E52" w:rsidP="007B4E52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E58D5" w14:textId="77777777" w:rsidR="008924E2" w:rsidRDefault="008924E2">
      <w:r>
        <w:separator/>
      </w:r>
    </w:p>
  </w:footnote>
  <w:footnote w:type="continuationSeparator" w:id="0">
    <w:p w14:paraId="1801EDAC" w14:textId="77777777" w:rsidR="008924E2" w:rsidRDefault="008924E2">
      <w:r>
        <w:continuationSeparator/>
      </w:r>
    </w:p>
  </w:footnote>
  <w:footnote w:id="1">
    <w:p w14:paraId="06FE1C7C" w14:textId="77777777" w:rsidR="00956C0B" w:rsidRDefault="00956C0B" w:rsidP="00956C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1DBA1" w14:textId="77777777" w:rsidR="00AD277B" w:rsidRDefault="00AD277B" w:rsidP="00AD277B">
    <w:pPr>
      <w:pStyle w:val="Nagwek"/>
      <w:jc w:val="center"/>
    </w:pPr>
  </w:p>
  <w:p w14:paraId="6933A37A" w14:textId="77777777" w:rsidR="00AD277B" w:rsidRDefault="00AD2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CB1CD" w14:textId="389575FD" w:rsidR="004A31CD" w:rsidRDefault="004A31CD" w:rsidP="004A31CD">
    <w:pPr>
      <w:pStyle w:val="Nagwek"/>
      <w:rPr>
        <w:noProof/>
      </w:rPr>
    </w:pPr>
  </w:p>
  <w:p w14:paraId="6548A218" w14:textId="77777777" w:rsidR="001D2420" w:rsidRPr="001D2420" w:rsidRDefault="001D2420" w:rsidP="001D2420">
    <w:pPr>
      <w:framePr w:w="10536" w:h="2111" w:hRule="exact" w:hSpace="141" w:wrap="auto" w:vAnchor="page" w:hAnchor="page" w:x="804" w:y="883" w:anchorLock="1"/>
      <w:autoSpaceDE w:val="0"/>
      <w:autoSpaceDN w:val="0"/>
      <w:adjustRightInd w:val="0"/>
      <w:jc w:val="center"/>
      <w:rPr>
        <w:rFonts w:asciiTheme="minorHAnsi" w:eastAsia="Batang" w:hAnsiTheme="minorHAnsi" w:cstheme="minorHAnsi"/>
        <w:iCs/>
        <w:noProof/>
        <w:color w:val="0000FF"/>
        <w:sz w:val="36"/>
        <w:szCs w:val="24"/>
      </w:rPr>
    </w:pPr>
    <w:r w:rsidRPr="001D2420">
      <w:rPr>
        <w:rFonts w:ascii="Arial" w:hAnsi="Arial" w:cs="Arial"/>
        <w:noProof/>
        <w:color w:val="000000"/>
        <w:sz w:val="24"/>
        <w:szCs w:val="24"/>
      </w:rPr>
      <w:drawing>
        <wp:inline distT="0" distB="0" distL="0" distR="0" wp14:anchorId="41A86DA0" wp14:editId="75826445">
          <wp:extent cx="4871720" cy="788035"/>
          <wp:effectExtent l="19050" t="0" r="5080" b="0"/>
          <wp:docPr id="50" name="Obraz 50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7F5D0B" w14:textId="77777777" w:rsidR="001D2420" w:rsidRPr="001D2420" w:rsidRDefault="001D2420" w:rsidP="001D2420">
    <w:pPr>
      <w:framePr w:w="10536" w:h="2111" w:hRule="exact" w:hSpace="141" w:wrap="auto" w:vAnchor="page" w:hAnchor="page" w:x="804" w:y="883" w:anchorLock="1"/>
      <w:autoSpaceDE w:val="0"/>
      <w:autoSpaceDN w:val="0"/>
      <w:adjustRightInd w:val="0"/>
      <w:jc w:val="center"/>
      <w:rPr>
        <w:bCs/>
        <w:color w:val="000000"/>
        <w:sz w:val="18"/>
        <w:szCs w:val="18"/>
      </w:rPr>
    </w:pPr>
    <w:r w:rsidRPr="001D2420">
      <w:rPr>
        <w:bCs/>
        <w:color w:val="000000"/>
        <w:sz w:val="18"/>
        <w:szCs w:val="18"/>
      </w:rPr>
      <w:t>„Ekonomia społeczna – drogowskaz rozwoju społecznego”</w:t>
    </w:r>
  </w:p>
  <w:p w14:paraId="67213F2B" w14:textId="77777777" w:rsidR="001D2420" w:rsidRPr="001D2420" w:rsidRDefault="001D2420" w:rsidP="001D2420">
    <w:pPr>
      <w:framePr w:w="10536" w:h="2111" w:hRule="exact" w:hSpace="141" w:wrap="auto" w:vAnchor="page" w:hAnchor="page" w:x="804" w:y="883" w:anchorLock="1"/>
      <w:pBdr>
        <w:bottom w:val="single" w:sz="4" w:space="1" w:color="auto"/>
      </w:pBdr>
      <w:autoSpaceDE w:val="0"/>
      <w:autoSpaceDN w:val="0"/>
      <w:adjustRightInd w:val="0"/>
      <w:jc w:val="center"/>
      <w:rPr>
        <w:color w:val="000000"/>
        <w:sz w:val="18"/>
        <w:szCs w:val="18"/>
      </w:rPr>
    </w:pPr>
    <w:r w:rsidRPr="001D2420">
      <w:rPr>
        <w:color w:val="000000"/>
        <w:sz w:val="18"/>
        <w:szCs w:val="18"/>
      </w:rPr>
      <w:t>Projekt pozakonkursowy współfinansowany przez Unię Europejską w ramach Europejskiego Funduszu Społecznego</w:t>
    </w:r>
  </w:p>
  <w:p w14:paraId="01813C1A" w14:textId="77777777" w:rsidR="001D2420" w:rsidRPr="001D2420" w:rsidRDefault="001D2420" w:rsidP="001D2420">
    <w:pPr>
      <w:framePr w:w="10536" w:h="2111" w:hRule="exact" w:hSpace="141" w:wrap="auto" w:vAnchor="page" w:hAnchor="page" w:x="804" w:y="883" w:anchorLock="1"/>
      <w:pBdr>
        <w:bottom w:val="single" w:sz="4" w:space="1" w:color="auto"/>
      </w:pBdr>
      <w:autoSpaceDE w:val="0"/>
      <w:autoSpaceDN w:val="0"/>
      <w:adjustRightInd w:val="0"/>
      <w:jc w:val="center"/>
      <w:rPr>
        <w:color w:val="000000"/>
        <w:sz w:val="18"/>
        <w:szCs w:val="18"/>
      </w:rPr>
    </w:pPr>
    <w:r w:rsidRPr="001D2420">
      <w:rPr>
        <w:color w:val="000000"/>
        <w:sz w:val="18"/>
        <w:szCs w:val="18"/>
      </w:rPr>
      <w:t>realizowany przez Regionalny Ośrodek Polityki Społecznej w Lublinie</w:t>
    </w:r>
  </w:p>
  <w:p w14:paraId="55EB5F00" w14:textId="77777777" w:rsidR="001D2420" w:rsidRPr="001D2420" w:rsidRDefault="001D2420" w:rsidP="001D2420">
    <w:pPr>
      <w:rPr>
        <w:rFonts w:eastAsia="Batang"/>
        <w:iCs/>
        <w:sz w:val="28"/>
        <w:szCs w:val="28"/>
      </w:rPr>
    </w:pPr>
  </w:p>
  <w:p w14:paraId="657DDA24" w14:textId="77777777" w:rsidR="004A31CD" w:rsidRDefault="004A31CD" w:rsidP="004A31CD">
    <w:pPr>
      <w:pStyle w:val="Nagwek"/>
      <w:jc w:val="center"/>
    </w:pPr>
  </w:p>
  <w:p w14:paraId="28267AA9" w14:textId="2B3F5B11" w:rsidR="004A31CD" w:rsidRDefault="004A31CD" w:rsidP="004A31CD">
    <w:pPr>
      <w:pStyle w:val="Nagwek"/>
      <w:jc w:val="center"/>
    </w:pPr>
  </w:p>
  <w:p w14:paraId="673C683A" w14:textId="77777777" w:rsidR="0099257A" w:rsidRDefault="009925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11E2E"/>
    <w:multiLevelType w:val="hybridMultilevel"/>
    <w:tmpl w:val="1598E36A"/>
    <w:lvl w:ilvl="0" w:tplc="0D946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16DD7"/>
    <w:multiLevelType w:val="hybridMultilevel"/>
    <w:tmpl w:val="5328B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547A6"/>
    <w:multiLevelType w:val="hybridMultilevel"/>
    <w:tmpl w:val="FC944070"/>
    <w:lvl w:ilvl="0" w:tplc="71902686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307A55"/>
    <w:multiLevelType w:val="hybridMultilevel"/>
    <w:tmpl w:val="52E802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85"/>
    <w:rsid w:val="00001F37"/>
    <w:rsid w:val="00006FC2"/>
    <w:rsid w:val="00020BC6"/>
    <w:rsid w:val="00040ECD"/>
    <w:rsid w:val="00060163"/>
    <w:rsid w:val="000646E7"/>
    <w:rsid w:val="00067B36"/>
    <w:rsid w:val="000726FF"/>
    <w:rsid w:val="00075D3F"/>
    <w:rsid w:val="000769A5"/>
    <w:rsid w:val="000850ED"/>
    <w:rsid w:val="00091BDB"/>
    <w:rsid w:val="000930A2"/>
    <w:rsid w:val="000B4C36"/>
    <w:rsid w:val="000C2C99"/>
    <w:rsid w:val="000C4D57"/>
    <w:rsid w:val="000D4D3F"/>
    <w:rsid w:val="000E60FA"/>
    <w:rsid w:val="000E757D"/>
    <w:rsid w:val="0011378C"/>
    <w:rsid w:val="00124D80"/>
    <w:rsid w:val="001416E2"/>
    <w:rsid w:val="0014206D"/>
    <w:rsid w:val="00152101"/>
    <w:rsid w:val="00160691"/>
    <w:rsid w:val="001740E9"/>
    <w:rsid w:val="00177903"/>
    <w:rsid w:val="0018236B"/>
    <w:rsid w:val="001A038D"/>
    <w:rsid w:val="001A0D1C"/>
    <w:rsid w:val="001A35A5"/>
    <w:rsid w:val="001A6D76"/>
    <w:rsid w:val="001B4A30"/>
    <w:rsid w:val="001B5CF2"/>
    <w:rsid w:val="001D2420"/>
    <w:rsid w:val="001D4F61"/>
    <w:rsid w:val="001E6FE4"/>
    <w:rsid w:val="0020028C"/>
    <w:rsid w:val="0020311A"/>
    <w:rsid w:val="00210FB4"/>
    <w:rsid w:val="002366A5"/>
    <w:rsid w:val="002370EB"/>
    <w:rsid w:val="002379EF"/>
    <w:rsid w:val="00241876"/>
    <w:rsid w:val="00244A43"/>
    <w:rsid w:val="00245C71"/>
    <w:rsid w:val="00246158"/>
    <w:rsid w:val="002517A1"/>
    <w:rsid w:val="00256DFA"/>
    <w:rsid w:val="002601D3"/>
    <w:rsid w:val="00276FA2"/>
    <w:rsid w:val="00281E58"/>
    <w:rsid w:val="002C2A88"/>
    <w:rsid w:val="002C6881"/>
    <w:rsid w:val="002E2438"/>
    <w:rsid w:val="002E4D3F"/>
    <w:rsid w:val="002F3E59"/>
    <w:rsid w:val="002F79FF"/>
    <w:rsid w:val="003148A0"/>
    <w:rsid w:val="00321A94"/>
    <w:rsid w:val="003266E8"/>
    <w:rsid w:val="00335C7A"/>
    <w:rsid w:val="00344C61"/>
    <w:rsid w:val="00347E01"/>
    <w:rsid w:val="00351275"/>
    <w:rsid w:val="003529F6"/>
    <w:rsid w:val="0037358E"/>
    <w:rsid w:val="00391F74"/>
    <w:rsid w:val="003A291E"/>
    <w:rsid w:val="003B4669"/>
    <w:rsid w:val="003B48B9"/>
    <w:rsid w:val="003C06DE"/>
    <w:rsid w:val="003E01F9"/>
    <w:rsid w:val="004050F2"/>
    <w:rsid w:val="00405673"/>
    <w:rsid w:val="00412ABC"/>
    <w:rsid w:val="004131DD"/>
    <w:rsid w:val="004146A4"/>
    <w:rsid w:val="0041615A"/>
    <w:rsid w:val="004207A6"/>
    <w:rsid w:val="00431154"/>
    <w:rsid w:val="0043222A"/>
    <w:rsid w:val="00441C30"/>
    <w:rsid w:val="004449F8"/>
    <w:rsid w:val="00466F26"/>
    <w:rsid w:val="004670EB"/>
    <w:rsid w:val="004714F6"/>
    <w:rsid w:val="004731C8"/>
    <w:rsid w:val="00476D52"/>
    <w:rsid w:val="0049727B"/>
    <w:rsid w:val="004A31CD"/>
    <w:rsid w:val="004C08B6"/>
    <w:rsid w:val="004C552B"/>
    <w:rsid w:val="004C5B79"/>
    <w:rsid w:val="004D41A8"/>
    <w:rsid w:val="004D55F3"/>
    <w:rsid w:val="004F0FEB"/>
    <w:rsid w:val="004F3662"/>
    <w:rsid w:val="004F3D9B"/>
    <w:rsid w:val="004F56E0"/>
    <w:rsid w:val="00500592"/>
    <w:rsid w:val="00502FFA"/>
    <w:rsid w:val="00503777"/>
    <w:rsid w:val="005207BA"/>
    <w:rsid w:val="00527F03"/>
    <w:rsid w:val="00527F51"/>
    <w:rsid w:val="00531ACB"/>
    <w:rsid w:val="005339AD"/>
    <w:rsid w:val="00544CFA"/>
    <w:rsid w:val="00547077"/>
    <w:rsid w:val="00575EC4"/>
    <w:rsid w:val="00580B54"/>
    <w:rsid w:val="005835C8"/>
    <w:rsid w:val="00590444"/>
    <w:rsid w:val="005A2790"/>
    <w:rsid w:val="005A7D7A"/>
    <w:rsid w:val="005D04B2"/>
    <w:rsid w:val="005E6610"/>
    <w:rsid w:val="0061114A"/>
    <w:rsid w:val="0062044C"/>
    <w:rsid w:val="00627658"/>
    <w:rsid w:val="00631B0D"/>
    <w:rsid w:val="006341D4"/>
    <w:rsid w:val="00634DF2"/>
    <w:rsid w:val="0064016F"/>
    <w:rsid w:val="00640371"/>
    <w:rsid w:val="006435E2"/>
    <w:rsid w:val="006875F2"/>
    <w:rsid w:val="00696E43"/>
    <w:rsid w:val="006A6D1D"/>
    <w:rsid w:val="006C7567"/>
    <w:rsid w:val="006D2FF7"/>
    <w:rsid w:val="006D5DAE"/>
    <w:rsid w:val="006D6695"/>
    <w:rsid w:val="006E4CBE"/>
    <w:rsid w:val="006E5DB6"/>
    <w:rsid w:val="006E63C7"/>
    <w:rsid w:val="006F6F50"/>
    <w:rsid w:val="006F79D1"/>
    <w:rsid w:val="007003B1"/>
    <w:rsid w:val="00725B3B"/>
    <w:rsid w:val="00726FA9"/>
    <w:rsid w:val="0074143F"/>
    <w:rsid w:val="00781C63"/>
    <w:rsid w:val="00795E18"/>
    <w:rsid w:val="007B24CB"/>
    <w:rsid w:val="007B2728"/>
    <w:rsid w:val="007B4E52"/>
    <w:rsid w:val="007B7CF6"/>
    <w:rsid w:val="007C0A07"/>
    <w:rsid w:val="007C37EF"/>
    <w:rsid w:val="007D117E"/>
    <w:rsid w:val="007D5326"/>
    <w:rsid w:val="007F24C5"/>
    <w:rsid w:val="007F71E5"/>
    <w:rsid w:val="008015EC"/>
    <w:rsid w:val="00801E73"/>
    <w:rsid w:val="00802B65"/>
    <w:rsid w:val="00815D4F"/>
    <w:rsid w:val="008267E0"/>
    <w:rsid w:val="008271E5"/>
    <w:rsid w:val="00827E2E"/>
    <w:rsid w:val="00842636"/>
    <w:rsid w:val="0086309D"/>
    <w:rsid w:val="00873764"/>
    <w:rsid w:val="00884783"/>
    <w:rsid w:val="00891F4B"/>
    <w:rsid w:val="008924E2"/>
    <w:rsid w:val="008A3B80"/>
    <w:rsid w:val="008B7CCF"/>
    <w:rsid w:val="008C3857"/>
    <w:rsid w:val="008C56A8"/>
    <w:rsid w:val="008D13E3"/>
    <w:rsid w:val="008D7E38"/>
    <w:rsid w:val="008E7D50"/>
    <w:rsid w:val="008F20C8"/>
    <w:rsid w:val="008F32A8"/>
    <w:rsid w:val="009017CC"/>
    <w:rsid w:val="00923477"/>
    <w:rsid w:val="00923E60"/>
    <w:rsid w:val="00936874"/>
    <w:rsid w:val="00942AF8"/>
    <w:rsid w:val="00946168"/>
    <w:rsid w:val="009521AA"/>
    <w:rsid w:val="00956C0B"/>
    <w:rsid w:val="00957724"/>
    <w:rsid w:val="00966140"/>
    <w:rsid w:val="00990119"/>
    <w:rsid w:val="00990F95"/>
    <w:rsid w:val="0099257A"/>
    <w:rsid w:val="009A4BBF"/>
    <w:rsid w:val="009B56D4"/>
    <w:rsid w:val="009C0324"/>
    <w:rsid w:val="009C726A"/>
    <w:rsid w:val="009C7E60"/>
    <w:rsid w:val="009D65CB"/>
    <w:rsid w:val="009E0106"/>
    <w:rsid w:val="009E6A71"/>
    <w:rsid w:val="009E6D7E"/>
    <w:rsid w:val="009F0B97"/>
    <w:rsid w:val="009F537D"/>
    <w:rsid w:val="009F7514"/>
    <w:rsid w:val="00A01D3B"/>
    <w:rsid w:val="00A05AEA"/>
    <w:rsid w:val="00A163A8"/>
    <w:rsid w:val="00A344AC"/>
    <w:rsid w:val="00A41F28"/>
    <w:rsid w:val="00A51AF1"/>
    <w:rsid w:val="00A62487"/>
    <w:rsid w:val="00A645AC"/>
    <w:rsid w:val="00A75E18"/>
    <w:rsid w:val="00A81915"/>
    <w:rsid w:val="00A96E14"/>
    <w:rsid w:val="00AA3A52"/>
    <w:rsid w:val="00AB31A1"/>
    <w:rsid w:val="00AB7C86"/>
    <w:rsid w:val="00AC7618"/>
    <w:rsid w:val="00AC76F7"/>
    <w:rsid w:val="00AD277B"/>
    <w:rsid w:val="00AE37A6"/>
    <w:rsid w:val="00AE562C"/>
    <w:rsid w:val="00AF27EC"/>
    <w:rsid w:val="00B26463"/>
    <w:rsid w:val="00B31E60"/>
    <w:rsid w:val="00B40B7A"/>
    <w:rsid w:val="00B46D27"/>
    <w:rsid w:val="00B4760F"/>
    <w:rsid w:val="00B50AEC"/>
    <w:rsid w:val="00B57FB8"/>
    <w:rsid w:val="00B6383C"/>
    <w:rsid w:val="00B729C0"/>
    <w:rsid w:val="00B73ADE"/>
    <w:rsid w:val="00B77B7A"/>
    <w:rsid w:val="00B936BA"/>
    <w:rsid w:val="00BA7B86"/>
    <w:rsid w:val="00BC0CF9"/>
    <w:rsid w:val="00BC2B54"/>
    <w:rsid w:val="00BC3638"/>
    <w:rsid w:val="00BD103C"/>
    <w:rsid w:val="00C021C6"/>
    <w:rsid w:val="00C04B4F"/>
    <w:rsid w:val="00C05A39"/>
    <w:rsid w:val="00C104C1"/>
    <w:rsid w:val="00C1084C"/>
    <w:rsid w:val="00C13976"/>
    <w:rsid w:val="00C15758"/>
    <w:rsid w:val="00C1692E"/>
    <w:rsid w:val="00C171EA"/>
    <w:rsid w:val="00C3062D"/>
    <w:rsid w:val="00C30C93"/>
    <w:rsid w:val="00C35E32"/>
    <w:rsid w:val="00C373D0"/>
    <w:rsid w:val="00C40401"/>
    <w:rsid w:val="00C471DF"/>
    <w:rsid w:val="00C50013"/>
    <w:rsid w:val="00C57912"/>
    <w:rsid w:val="00C728F2"/>
    <w:rsid w:val="00C8167E"/>
    <w:rsid w:val="00C83800"/>
    <w:rsid w:val="00C86B36"/>
    <w:rsid w:val="00CA5AF6"/>
    <w:rsid w:val="00CA7323"/>
    <w:rsid w:val="00CB53D6"/>
    <w:rsid w:val="00CD6621"/>
    <w:rsid w:val="00CE2D01"/>
    <w:rsid w:val="00CE44F3"/>
    <w:rsid w:val="00CE6944"/>
    <w:rsid w:val="00CF2D69"/>
    <w:rsid w:val="00D0456C"/>
    <w:rsid w:val="00D05253"/>
    <w:rsid w:val="00D23CAD"/>
    <w:rsid w:val="00D278C9"/>
    <w:rsid w:val="00D32308"/>
    <w:rsid w:val="00D40515"/>
    <w:rsid w:val="00D52AF1"/>
    <w:rsid w:val="00D52F9A"/>
    <w:rsid w:val="00D55E65"/>
    <w:rsid w:val="00D55F9A"/>
    <w:rsid w:val="00D57F6B"/>
    <w:rsid w:val="00D57FD4"/>
    <w:rsid w:val="00D637EB"/>
    <w:rsid w:val="00D67B76"/>
    <w:rsid w:val="00D72E14"/>
    <w:rsid w:val="00D73514"/>
    <w:rsid w:val="00D859D5"/>
    <w:rsid w:val="00D873A8"/>
    <w:rsid w:val="00DA2BE6"/>
    <w:rsid w:val="00DA3EB9"/>
    <w:rsid w:val="00DB0927"/>
    <w:rsid w:val="00DB3B59"/>
    <w:rsid w:val="00DB4393"/>
    <w:rsid w:val="00DC29C6"/>
    <w:rsid w:val="00DC5187"/>
    <w:rsid w:val="00DD11B2"/>
    <w:rsid w:val="00DD7E97"/>
    <w:rsid w:val="00DE0A2F"/>
    <w:rsid w:val="00DE7C36"/>
    <w:rsid w:val="00DF19AE"/>
    <w:rsid w:val="00E00E96"/>
    <w:rsid w:val="00E134A8"/>
    <w:rsid w:val="00E152EC"/>
    <w:rsid w:val="00E17114"/>
    <w:rsid w:val="00E278C9"/>
    <w:rsid w:val="00E31EB2"/>
    <w:rsid w:val="00E33500"/>
    <w:rsid w:val="00E37D85"/>
    <w:rsid w:val="00E50CD8"/>
    <w:rsid w:val="00E63F13"/>
    <w:rsid w:val="00E96146"/>
    <w:rsid w:val="00E97628"/>
    <w:rsid w:val="00EA1AB8"/>
    <w:rsid w:val="00EB0A6D"/>
    <w:rsid w:val="00EC2438"/>
    <w:rsid w:val="00EC3A04"/>
    <w:rsid w:val="00EC7912"/>
    <w:rsid w:val="00ED5E47"/>
    <w:rsid w:val="00ED76B3"/>
    <w:rsid w:val="00F02F11"/>
    <w:rsid w:val="00F13DE3"/>
    <w:rsid w:val="00F2089A"/>
    <w:rsid w:val="00F21639"/>
    <w:rsid w:val="00F22E80"/>
    <w:rsid w:val="00F34736"/>
    <w:rsid w:val="00F43964"/>
    <w:rsid w:val="00F45D60"/>
    <w:rsid w:val="00F53969"/>
    <w:rsid w:val="00F64AB8"/>
    <w:rsid w:val="00F737B3"/>
    <w:rsid w:val="00F817FF"/>
    <w:rsid w:val="00F8774A"/>
    <w:rsid w:val="00F93A2F"/>
    <w:rsid w:val="00FB102B"/>
    <w:rsid w:val="00FC2B99"/>
    <w:rsid w:val="00FD034E"/>
    <w:rsid w:val="00FE5D18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1FE986"/>
  <w15:docId w15:val="{B178C9A5-1D16-4BAC-8AB6-82093905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37358E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358E"/>
  </w:style>
  <w:style w:type="character" w:styleId="Odwoanieprzypisukocowego">
    <w:name w:val="endnote reference"/>
    <w:basedOn w:val="Domylnaczcionkaakapitu"/>
    <w:semiHidden/>
    <w:unhideWhenUsed/>
    <w:rsid w:val="0037358E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956C0B"/>
  </w:style>
  <w:style w:type="character" w:customStyle="1" w:styleId="TekstprzypisudolnegoZnak">
    <w:name w:val="Tekst przypisu dolnego Znak"/>
    <w:basedOn w:val="Domylnaczcionkaakapitu"/>
    <w:link w:val="Tekstprzypisudolnego"/>
    <w:rsid w:val="00956C0B"/>
  </w:style>
  <w:style w:type="character" w:styleId="Odwoanieprzypisudolnego">
    <w:name w:val="footnote reference"/>
    <w:basedOn w:val="Domylnaczcionkaakapitu"/>
    <w:unhideWhenUsed/>
    <w:rsid w:val="00956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1264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Wojciech Dziurda</cp:lastModifiedBy>
  <cp:revision>6</cp:revision>
  <cp:lastPrinted>2020-06-01T08:14:00Z</cp:lastPrinted>
  <dcterms:created xsi:type="dcterms:W3CDTF">2020-09-10T21:22:00Z</dcterms:created>
  <dcterms:modified xsi:type="dcterms:W3CDTF">2020-09-17T20:16:00Z</dcterms:modified>
</cp:coreProperties>
</file>