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8B46" w14:textId="77777777" w:rsidR="00B54E3A" w:rsidRDefault="00B54E3A" w:rsidP="00B54E3A">
      <w:pPr>
        <w:jc w:val="right"/>
        <w:rPr>
          <w:rFonts w:ascii="Arial" w:hAnsi="Arial" w:cs="Arial"/>
          <w:sz w:val="22"/>
          <w:szCs w:val="22"/>
        </w:rPr>
      </w:pPr>
    </w:p>
    <w:p w14:paraId="0E27ED10" w14:textId="77777777" w:rsidR="00B54E3A" w:rsidRDefault="00B54E3A" w:rsidP="00B54E3A">
      <w:pPr>
        <w:jc w:val="right"/>
        <w:rPr>
          <w:rFonts w:ascii="Arial" w:hAnsi="Arial" w:cs="Arial"/>
          <w:sz w:val="22"/>
          <w:szCs w:val="22"/>
        </w:rPr>
      </w:pPr>
    </w:p>
    <w:p w14:paraId="6E21E3EC" w14:textId="180F0D62" w:rsidR="00B54E3A" w:rsidRDefault="00B54E3A" w:rsidP="00B54E3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</w:p>
    <w:p w14:paraId="39E218FC" w14:textId="3326AFA2" w:rsidR="00873877" w:rsidRPr="00873877" w:rsidRDefault="00B54E3A" w:rsidP="00873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Znak: </w:t>
      </w:r>
      <w:r w:rsidR="00873877">
        <w:rPr>
          <w:rFonts w:ascii="Arial" w:hAnsi="Arial" w:cs="Arial"/>
          <w:sz w:val="22"/>
          <w:szCs w:val="22"/>
        </w:rPr>
        <w:tab/>
      </w:r>
      <w:bookmarkStart w:id="0" w:name="_Hlk51272752"/>
      <w:r w:rsidR="00021582" w:rsidRPr="00021582">
        <w:rPr>
          <w:rFonts w:ascii="Arial" w:hAnsi="Arial" w:cs="Arial"/>
          <w:b/>
          <w:sz w:val="22"/>
          <w:szCs w:val="22"/>
        </w:rPr>
        <w:t>DZPR.ZJ.2311.21.2020</w:t>
      </w:r>
      <w:bookmarkEnd w:id="0"/>
      <w:r w:rsidR="00873877">
        <w:rPr>
          <w:rFonts w:ascii="Arial" w:hAnsi="Arial" w:cs="Arial"/>
          <w:sz w:val="22"/>
          <w:szCs w:val="22"/>
        </w:rPr>
        <w:tab/>
      </w:r>
      <w:r w:rsidR="00873877">
        <w:rPr>
          <w:rFonts w:ascii="Arial" w:hAnsi="Arial" w:cs="Arial"/>
          <w:sz w:val="22"/>
          <w:szCs w:val="22"/>
        </w:rPr>
        <w:tab/>
      </w:r>
      <w:r w:rsidR="00873877">
        <w:rPr>
          <w:rFonts w:ascii="Arial" w:hAnsi="Arial" w:cs="Arial"/>
          <w:sz w:val="22"/>
          <w:szCs w:val="22"/>
        </w:rPr>
        <w:tab/>
      </w:r>
      <w:r w:rsidR="00873877">
        <w:rPr>
          <w:rFonts w:ascii="Arial" w:hAnsi="Arial" w:cs="Arial"/>
          <w:sz w:val="22"/>
          <w:szCs w:val="22"/>
        </w:rPr>
        <w:tab/>
      </w:r>
      <w:r w:rsidR="00873877">
        <w:rPr>
          <w:rFonts w:ascii="Arial" w:hAnsi="Arial" w:cs="Arial"/>
          <w:sz w:val="22"/>
          <w:szCs w:val="22"/>
        </w:rPr>
        <w:tab/>
      </w:r>
      <w:r w:rsidR="00873877">
        <w:rPr>
          <w:rFonts w:ascii="Arial" w:hAnsi="Arial" w:cs="Arial"/>
          <w:sz w:val="22"/>
          <w:szCs w:val="22"/>
        </w:rPr>
        <w:tab/>
        <w:t xml:space="preserve">   </w:t>
      </w:r>
    </w:p>
    <w:p w14:paraId="31E55D7B" w14:textId="77777777" w:rsidR="00873877" w:rsidRDefault="00873877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14:paraId="3DD4A384" w14:textId="77777777" w:rsidR="00264AD5" w:rsidRPr="00873877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873877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873877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708D7411" w14:textId="77777777" w:rsidR="00264AD5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6D583C9" w14:textId="77777777" w:rsidR="00873877" w:rsidRPr="00873877" w:rsidRDefault="00873877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150FCF83" w14:textId="77777777" w:rsidR="00264AD5" w:rsidRPr="00873877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(nazwa podmiotu)</w:t>
      </w:r>
    </w:p>
    <w:p w14:paraId="1A98970E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6AE7ABFB" w14:textId="77777777" w:rsidR="00264AD5" w:rsidRPr="00873877" w:rsidRDefault="00264AD5" w:rsidP="00264A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(adres)</w:t>
      </w:r>
    </w:p>
    <w:p w14:paraId="54BDA95A" w14:textId="77777777" w:rsidR="00264AD5" w:rsidRPr="00873877" w:rsidRDefault="00264AD5" w:rsidP="00264AD5">
      <w:pPr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oświadczam, że wykonawca: </w:t>
      </w: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……………………………………………………………………...</w:t>
      </w:r>
    </w:p>
    <w:p w14:paraId="0B16D490" w14:textId="77777777" w:rsidR="00264AD5" w:rsidRPr="00873877" w:rsidRDefault="00264AD5" w:rsidP="00264AD5">
      <w:pPr>
        <w:spacing w:line="480" w:lineRule="auto"/>
        <w:ind w:left="4920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(nazwa i adres wykonawcy)</w:t>
      </w:r>
    </w:p>
    <w:p w14:paraId="05E55D40" w14:textId="77777777" w:rsidR="00264AD5" w:rsidRPr="00873877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</w:p>
    <w:p w14:paraId="4B3717EC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może polegać na . ……………………. . </w:t>
      </w:r>
    </w:p>
    <w:p w14:paraId="1B9D9101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06D085CB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Zakres dostępnych wykonawcy zasobów innego podmiotu: ………………………………………</w:t>
      </w:r>
    </w:p>
    <w:p w14:paraId="08A97997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457ECF6B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A072F5" w14:textId="57EE85F8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071D08B8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F9055C" w14:textId="72A07120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4F6114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Zakres i okres udziału innego podmiotu przy wykonywaniu zamówienia publicznego:…………..</w:t>
      </w:r>
    </w:p>
    <w:p w14:paraId="024C2120" w14:textId="67C188AC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F6878" w14:textId="32755E01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…………………………….……...</w:t>
      </w:r>
      <w:r w:rsidR="00FF5857" w:rsidRPr="00873877">
        <w:rPr>
          <w:rFonts w:ascii="Arial" w:hAnsi="Arial" w:cs="Arial"/>
          <w:sz w:val="22"/>
          <w:szCs w:val="22"/>
        </w:rPr>
        <w:t>...................................................</w:t>
      </w:r>
    </w:p>
    <w:p w14:paraId="2777A501" w14:textId="6E2C9724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1E6F0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873877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48055B48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108BA7AF" w14:textId="77777777" w:rsidR="00264AD5" w:rsidRPr="00873877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58ACA5D6" w14:textId="77777777" w:rsidR="00264AD5" w:rsidRPr="00873877" w:rsidRDefault="00264AD5" w:rsidP="00264AD5">
      <w:pPr>
        <w:jc w:val="both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………………, dnia ………………..</w:t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14:paraId="7262E499" w14:textId="77777777" w:rsidR="00264AD5" w:rsidRPr="00873877" w:rsidRDefault="00264AD5" w:rsidP="00264AD5">
      <w:pPr>
        <w:ind w:left="5640" w:hanging="4932"/>
        <w:rPr>
          <w:rFonts w:ascii="Arial" w:hAnsi="Arial" w:cs="Arial"/>
          <w:b/>
          <w:sz w:val="22"/>
          <w:szCs w:val="22"/>
        </w:rPr>
      </w:pPr>
      <w:r w:rsidRPr="00873877">
        <w:rPr>
          <w:rFonts w:ascii="Arial" w:hAnsi="Arial" w:cs="Arial"/>
          <w:b/>
          <w:sz w:val="22"/>
          <w:szCs w:val="22"/>
        </w:rPr>
        <w:t>(miejscowość, data)</w:t>
      </w:r>
      <w:r w:rsidRPr="00873877">
        <w:rPr>
          <w:rFonts w:ascii="Arial" w:hAnsi="Arial" w:cs="Arial"/>
          <w:b/>
          <w:sz w:val="22"/>
          <w:szCs w:val="22"/>
        </w:rPr>
        <w:tab/>
      </w:r>
      <w:r w:rsidRPr="00873877">
        <w:rPr>
          <w:rFonts w:ascii="Arial" w:hAnsi="Arial" w:cs="Arial"/>
          <w:b/>
          <w:sz w:val="22"/>
          <w:szCs w:val="22"/>
        </w:rPr>
        <w:tab/>
        <w:t>(podpis podmiotu lub osób upoważnionych do występowania w imieniu podmiotu)</w:t>
      </w:r>
    </w:p>
    <w:p w14:paraId="4EF676F7" w14:textId="66AA99FB" w:rsidR="003E6318" w:rsidRPr="00873877" w:rsidRDefault="003E6318" w:rsidP="00264AD5">
      <w:pPr>
        <w:rPr>
          <w:rFonts w:ascii="Arial" w:hAnsi="Arial" w:cs="Arial"/>
          <w:b/>
          <w:sz w:val="22"/>
          <w:szCs w:val="22"/>
        </w:rPr>
      </w:pPr>
    </w:p>
    <w:sectPr w:rsidR="003E6318" w:rsidRPr="0087387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7AEF" w14:textId="77777777" w:rsidR="00FD6ECC" w:rsidRDefault="00FD6ECC">
      <w:r>
        <w:separator/>
      </w:r>
    </w:p>
  </w:endnote>
  <w:endnote w:type="continuationSeparator" w:id="0">
    <w:p w14:paraId="32CE37C3" w14:textId="77777777" w:rsidR="00FD6ECC" w:rsidRDefault="00FD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D912" w14:textId="31046B26" w:rsidR="00936337" w:rsidRPr="006A0BEC" w:rsidRDefault="00264AD5" w:rsidP="003A4F9D">
    <w:pPr>
      <w:jc w:val="center"/>
      <w:rPr>
        <w:b/>
        <w:i/>
        <w:sz w:val="22"/>
        <w:szCs w:val="22"/>
      </w:rPr>
    </w:pPr>
    <w:r w:rsidRPr="004075B4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987AD" w14:textId="77777777" w:rsidR="00FD6ECC" w:rsidRDefault="00FD6ECC">
      <w:r>
        <w:separator/>
      </w:r>
    </w:p>
  </w:footnote>
  <w:footnote w:type="continuationSeparator" w:id="0">
    <w:p w14:paraId="67F8DA36" w14:textId="77777777" w:rsidR="00FD6ECC" w:rsidRDefault="00FD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CB0C" w14:textId="77777777" w:rsidR="00B54E3A" w:rsidRPr="00B54E3A" w:rsidRDefault="00B54E3A" w:rsidP="00B54E3A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jc w:val="center"/>
      <w:rPr>
        <w:rFonts w:ascii="Calibri" w:eastAsia="Batang" w:hAnsi="Calibri" w:cs="Calibri"/>
        <w:iCs/>
        <w:noProof/>
        <w:color w:val="0000FF"/>
        <w:sz w:val="36"/>
      </w:rPr>
    </w:pPr>
    <w:r w:rsidRPr="00B54E3A">
      <w:rPr>
        <w:rFonts w:ascii="Arial" w:hAnsi="Arial" w:cs="Arial"/>
        <w:noProof/>
        <w:color w:val="000000"/>
      </w:rPr>
      <w:drawing>
        <wp:inline distT="0" distB="0" distL="0" distR="0" wp14:anchorId="1AF05081" wp14:editId="104D266E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C77C0C" w14:textId="77777777" w:rsidR="00B54E3A" w:rsidRPr="00B54E3A" w:rsidRDefault="00B54E3A" w:rsidP="00B54E3A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jc w:val="center"/>
      <w:rPr>
        <w:bCs/>
        <w:color w:val="000000"/>
        <w:sz w:val="18"/>
        <w:szCs w:val="18"/>
      </w:rPr>
    </w:pPr>
    <w:r w:rsidRPr="00B54E3A">
      <w:rPr>
        <w:bCs/>
        <w:color w:val="000000"/>
        <w:sz w:val="18"/>
        <w:szCs w:val="18"/>
      </w:rPr>
      <w:t>„Ekonomia społeczna – drogowskaz rozwoju społecznego”</w:t>
    </w:r>
  </w:p>
  <w:p w14:paraId="68EEDFC1" w14:textId="77777777" w:rsidR="00B54E3A" w:rsidRPr="00B54E3A" w:rsidRDefault="00B54E3A" w:rsidP="00B54E3A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jc w:val="center"/>
      <w:rPr>
        <w:color w:val="000000"/>
        <w:sz w:val="18"/>
        <w:szCs w:val="18"/>
      </w:rPr>
    </w:pPr>
    <w:r w:rsidRPr="00B54E3A">
      <w:rPr>
        <w:color w:val="000000"/>
        <w:sz w:val="18"/>
        <w:szCs w:val="18"/>
      </w:rPr>
      <w:t>Projekt pozakonkursowy współfinansowany przez Unię Europejską w ramach Europejskiego Funduszu Społecznego</w:t>
    </w:r>
  </w:p>
  <w:p w14:paraId="2F0AD1A5" w14:textId="77777777" w:rsidR="00B54E3A" w:rsidRPr="00B54E3A" w:rsidRDefault="00B54E3A" w:rsidP="00B54E3A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jc w:val="center"/>
      <w:rPr>
        <w:color w:val="000000"/>
        <w:sz w:val="18"/>
        <w:szCs w:val="18"/>
      </w:rPr>
    </w:pPr>
    <w:r w:rsidRPr="00B54E3A">
      <w:rPr>
        <w:color w:val="000000"/>
        <w:sz w:val="18"/>
        <w:szCs w:val="18"/>
      </w:rPr>
      <w:t>realizowany przez Regionalny Ośrodek Polityki Społecznej w Lublinie</w:t>
    </w:r>
  </w:p>
  <w:p w14:paraId="4D197B4F" w14:textId="77777777" w:rsidR="00B54E3A" w:rsidRPr="00B54E3A" w:rsidRDefault="00B54E3A" w:rsidP="00B54E3A">
    <w:pPr>
      <w:rPr>
        <w:rFonts w:eastAsia="Batang"/>
        <w:iCs/>
        <w:sz w:val="28"/>
        <w:szCs w:val="28"/>
      </w:rPr>
    </w:pPr>
  </w:p>
  <w:p w14:paraId="659C73C4" w14:textId="77777777" w:rsidR="00B54E3A" w:rsidRPr="00B54E3A" w:rsidRDefault="00B54E3A" w:rsidP="00B54E3A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B54E3A" w:rsidRPr="00B54E3A" w14:paraId="585E20B4" w14:textId="77777777" w:rsidTr="00920C2F">
      <w:tc>
        <w:tcPr>
          <w:tcW w:w="2667" w:type="dxa"/>
          <w:vAlign w:val="center"/>
          <w:hideMark/>
        </w:tcPr>
        <w:p w14:paraId="3E121FE3" w14:textId="77777777" w:rsidR="00B54E3A" w:rsidRPr="00B54E3A" w:rsidRDefault="00B54E3A" w:rsidP="00B54E3A">
          <w:pPr>
            <w:spacing w:line="276" w:lineRule="auto"/>
            <w:rPr>
              <w:lang w:eastAsia="en-US"/>
            </w:rPr>
          </w:pPr>
        </w:p>
      </w:tc>
    </w:tr>
  </w:tbl>
  <w:p w14:paraId="2E19800B" w14:textId="77777777" w:rsidR="00B54E3A" w:rsidRPr="00B54E3A" w:rsidRDefault="00B54E3A" w:rsidP="00B54E3A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</w:p>
  <w:p w14:paraId="2351F9FE" w14:textId="77777777" w:rsidR="00B54E3A" w:rsidRPr="00B54E3A" w:rsidRDefault="00B54E3A" w:rsidP="00B54E3A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3D61C0EB" w:rsidR="00936337" w:rsidRDefault="00021582" w:rsidP="00B827D6">
    <w:pPr>
      <w:pStyle w:val="Nagwek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18"/>
    <w:rsid w:val="00021582"/>
    <w:rsid w:val="00156F7D"/>
    <w:rsid w:val="002260FD"/>
    <w:rsid w:val="00264AD5"/>
    <w:rsid w:val="00332FBA"/>
    <w:rsid w:val="003542EC"/>
    <w:rsid w:val="003C7D09"/>
    <w:rsid w:val="003E6318"/>
    <w:rsid w:val="00447B4E"/>
    <w:rsid w:val="004C273E"/>
    <w:rsid w:val="00521538"/>
    <w:rsid w:val="00677957"/>
    <w:rsid w:val="006F6407"/>
    <w:rsid w:val="007E1C06"/>
    <w:rsid w:val="00866541"/>
    <w:rsid w:val="00873877"/>
    <w:rsid w:val="00980463"/>
    <w:rsid w:val="009D7765"/>
    <w:rsid w:val="00A3796C"/>
    <w:rsid w:val="00A410B4"/>
    <w:rsid w:val="00B54E3A"/>
    <w:rsid w:val="00B925C6"/>
    <w:rsid w:val="00BA6D9F"/>
    <w:rsid w:val="00C06858"/>
    <w:rsid w:val="00C93E66"/>
    <w:rsid w:val="00E47586"/>
    <w:rsid w:val="00EA2F1C"/>
    <w:rsid w:val="00F45A7F"/>
    <w:rsid w:val="00FD6EC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2A3B4"/>
  <w15:docId w15:val="{B178C9A5-1D16-4BAC-8AB6-8209390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Wojciech Dziurda</cp:lastModifiedBy>
  <cp:revision>2</cp:revision>
  <dcterms:created xsi:type="dcterms:W3CDTF">2020-09-17T20:34:00Z</dcterms:created>
  <dcterms:modified xsi:type="dcterms:W3CDTF">2020-09-17T20:34:00Z</dcterms:modified>
</cp:coreProperties>
</file>