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7" w:rsidRPr="004F7A00" w:rsidRDefault="00E5643A" w:rsidP="004F7A00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DZU.JS.2321.10.2019</w:t>
      </w:r>
      <w:r w:rsidR="004F7A00">
        <w:rPr>
          <w:bCs/>
          <w:sz w:val="24"/>
          <w:szCs w:val="24"/>
        </w:rPr>
        <w:t xml:space="preserve"> </w:t>
      </w:r>
    </w:p>
    <w:p w:rsidR="00005F57" w:rsidRPr="004F7A00" w:rsidRDefault="00005F57" w:rsidP="004F7A00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2"/>
          <w:szCs w:val="22"/>
        </w:rPr>
      </w:pPr>
      <w:r w:rsidRPr="004F7A00">
        <w:rPr>
          <w:b/>
          <w:sz w:val="22"/>
          <w:szCs w:val="22"/>
        </w:rPr>
        <w:t>Formularz of</w:t>
      </w:r>
      <w:r w:rsidR="0018320D" w:rsidRPr="004F7A00">
        <w:rPr>
          <w:b/>
          <w:sz w:val="22"/>
          <w:szCs w:val="22"/>
        </w:rPr>
        <w:t xml:space="preserve">ertowy w zapytaniu ofertowym na wykonanie i dostarczenie breloków </w:t>
      </w:r>
      <w:r w:rsidR="0018320D" w:rsidRPr="004F7A00">
        <w:rPr>
          <w:b/>
          <w:sz w:val="22"/>
          <w:szCs w:val="22"/>
        </w:rPr>
        <w:br/>
        <w:t>z mini latarką LED z grawerem</w:t>
      </w:r>
      <w:r w:rsidR="00C221A4" w:rsidRPr="004F7A00">
        <w:rPr>
          <w:b/>
          <w:sz w:val="22"/>
          <w:szCs w:val="22"/>
        </w:rPr>
        <w:t>, opasek odblaskowych z nadrukiem, smyczy z nadrukiem</w:t>
      </w:r>
    </w:p>
    <w:p w:rsidR="00005F57" w:rsidRPr="004F7A00" w:rsidRDefault="00005F57" w:rsidP="00005F57">
      <w:pPr>
        <w:tabs>
          <w:tab w:val="left" w:pos="6675"/>
        </w:tabs>
        <w:spacing w:line="276" w:lineRule="auto"/>
        <w:rPr>
          <w:b/>
          <w:lang w:eastAsia="en-US"/>
        </w:rPr>
      </w:pPr>
      <w:r w:rsidRPr="004F7A00">
        <w:rPr>
          <w:b/>
          <w:lang w:eastAsia="en-US"/>
        </w:rPr>
        <w:tab/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005F57" w:rsidRPr="00B80E09" w:rsidRDefault="00005F57" w:rsidP="00005F57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osoby do kontaktu: …………………………………………………………….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A25563" w:rsidRPr="00C221A4" w:rsidRDefault="00005F57" w:rsidP="00C221A4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:rsidR="00005F57" w:rsidRDefault="00A25563" w:rsidP="004F7A00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Cena jednostkowa brutto brelok- latarka</w:t>
      </w:r>
      <w:r w:rsidR="00C221A4">
        <w:rPr>
          <w:sz w:val="22"/>
          <w:szCs w:val="22"/>
          <w:lang w:eastAsia="en-US"/>
        </w:rPr>
        <w:t xml:space="preserve"> z grawerem</w:t>
      </w:r>
      <w:r>
        <w:rPr>
          <w:sz w:val="22"/>
          <w:szCs w:val="22"/>
          <w:lang w:eastAsia="en-US"/>
        </w:rPr>
        <w:t xml:space="preserve">: </w:t>
      </w:r>
      <w:r w:rsidR="00C221A4">
        <w:rPr>
          <w:sz w:val="22"/>
          <w:szCs w:val="22"/>
          <w:lang w:eastAsia="en-US"/>
        </w:rPr>
        <w:tab/>
      </w:r>
      <w:r w:rsidR="00C221A4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…</w:t>
      </w:r>
      <w:r w:rsidR="00C221A4">
        <w:rPr>
          <w:sz w:val="22"/>
          <w:szCs w:val="22"/>
          <w:lang w:eastAsia="en-US"/>
        </w:rPr>
        <w:t>…..</w:t>
      </w:r>
      <w:r>
        <w:rPr>
          <w:sz w:val="22"/>
          <w:szCs w:val="22"/>
          <w:lang w:eastAsia="en-US"/>
        </w:rPr>
        <w:t>……………. zł</w:t>
      </w:r>
    </w:p>
    <w:p w:rsidR="00A25563" w:rsidRDefault="00A25563" w:rsidP="004F7A00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Cena jednostkowa brutto opaski samozaciskowe</w:t>
      </w:r>
      <w:r w:rsidR="00C221A4">
        <w:rPr>
          <w:sz w:val="22"/>
          <w:szCs w:val="22"/>
          <w:lang w:eastAsia="en-US"/>
        </w:rPr>
        <w:t xml:space="preserve"> z nadrukiem</w:t>
      </w:r>
      <w:r>
        <w:rPr>
          <w:sz w:val="22"/>
          <w:szCs w:val="22"/>
          <w:lang w:eastAsia="en-US"/>
        </w:rPr>
        <w:t xml:space="preserve">: </w:t>
      </w:r>
      <w:r w:rsidR="00C221A4">
        <w:rPr>
          <w:sz w:val="22"/>
          <w:szCs w:val="22"/>
          <w:lang w:eastAsia="en-US"/>
        </w:rPr>
        <w:tab/>
        <w:t>…….</w:t>
      </w:r>
      <w:r>
        <w:rPr>
          <w:sz w:val="22"/>
          <w:szCs w:val="22"/>
          <w:lang w:eastAsia="en-US"/>
        </w:rPr>
        <w:t>………………zł</w:t>
      </w:r>
    </w:p>
    <w:p w:rsidR="00A25563" w:rsidRDefault="00A25563" w:rsidP="004F7A00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Cena jednostkowa brutto smycze z nadrukiem:  </w:t>
      </w:r>
      <w:r w:rsidR="00C221A4">
        <w:rPr>
          <w:sz w:val="22"/>
          <w:szCs w:val="22"/>
          <w:lang w:eastAsia="en-US"/>
        </w:rPr>
        <w:tab/>
      </w:r>
      <w:r w:rsidR="00C221A4">
        <w:rPr>
          <w:sz w:val="22"/>
          <w:szCs w:val="22"/>
          <w:lang w:eastAsia="en-US"/>
        </w:rPr>
        <w:tab/>
      </w:r>
      <w:r w:rsidR="00C221A4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…………………….zł.</w:t>
      </w:r>
    </w:p>
    <w:p w:rsidR="00005F57" w:rsidRPr="0030097E" w:rsidRDefault="00005F57" w:rsidP="00005F57">
      <w:pPr>
        <w:pStyle w:val="Akapitzlist"/>
        <w:spacing w:line="276" w:lineRule="auto"/>
        <w:ind w:left="862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Ind w:w="-35" w:type="dxa"/>
        <w:tblLook w:val="04A0"/>
      </w:tblPr>
      <w:tblGrid>
        <w:gridCol w:w="2232"/>
        <w:gridCol w:w="2363"/>
        <w:gridCol w:w="2364"/>
        <w:gridCol w:w="2364"/>
      </w:tblGrid>
      <w:tr w:rsidR="00C221A4" w:rsidRPr="00E325A0" w:rsidTr="0018320D">
        <w:trPr>
          <w:trHeight w:val="975"/>
          <w:jc w:val="center"/>
        </w:trPr>
        <w:tc>
          <w:tcPr>
            <w:tcW w:w="2232" w:type="dxa"/>
          </w:tcPr>
          <w:p w:rsidR="00C221A4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vAlign w:val="center"/>
          </w:tcPr>
          <w:p w:rsidR="00C221A4" w:rsidRPr="00E325A0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Breloki z latarką z grawerem minimum 300 szt</w:t>
            </w:r>
            <w:r w:rsidR="00DC1E1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4" w:type="dxa"/>
            <w:vAlign w:val="center"/>
          </w:tcPr>
          <w:p w:rsidR="00C221A4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Opaski odblaskowe</w:t>
            </w:r>
          </w:p>
          <w:p w:rsidR="00C221A4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nadrukiem</w:t>
            </w:r>
          </w:p>
          <w:p w:rsidR="00C221A4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minimum 1 500 szt</w:t>
            </w:r>
            <w:r w:rsidR="00DC1E12">
              <w:rPr>
                <w:b/>
                <w:sz w:val="22"/>
                <w:szCs w:val="22"/>
                <w:lang w:eastAsia="en-US"/>
              </w:rPr>
              <w:t>.</w:t>
            </w:r>
          </w:p>
          <w:p w:rsidR="00C221A4" w:rsidRPr="00E325A0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4" w:type="dxa"/>
            <w:vAlign w:val="center"/>
          </w:tcPr>
          <w:p w:rsidR="00C221A4" w:rsidRDefault="00C221A4" w:rsidP="002347B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Smycze z nadrukiem</w:t>
            </w:r>
          </w:p>
          <w:p w:rsidR="00C221A4" w:rsidRDefault="002347BD" w:rsidP="002347B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  <w:r w:rsidR="00C221A4">
              <w:rPr>
                <w:b/>
                <w:sz w:val="22"/>
                <w:szCs w:val="22"/>
                <w:lang w:eastAsia="en-US"/>
              </w:rPr>
              <w:t>inimum 1 000 szt</w:t>
            </w:r>
            <w:r w:rsidR="00DC1E12">
              <w:rPr>
                <w:b/>
                <w:sz w:val="22"/>
                <w:szCs w:val="22"/>
                <w:lang w:eastAsia="en-US"/>
              </w:rPr>
              <w:t>.</w:t>
            </w:r>
          </w:p>
          <w:p w:rsidR="00C221A4" w:rsidRPr="00E325A0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320D" w:rsidTr="0018320D">
        <w:trPr>
          <w:trHeight w:val="988"/>
          <w:jc w:val="center"/>
        </w:trPr>
        <w:tc>
          <w:tcPr>
            <w:tcW w:w="2232" w:type="dxa"/>
          </w:tcPr>
          <w:p w:rsidR="00C221A4" w:rsidRDefault="00C221A4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8320D" w:rsidRPr="00C221A4" w:rsidRDefault="00A25563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21A4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:rsidR="00A25563" w:rsidRPr="0018320D" w:rsidRDefault="00A25563" w:rsidP="00C221A4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21A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221A4" w:rsidRPr="00C221A4">
              <w:rPr>
                <w:b/>
                <w:sz w:val="22"/>
                <w:szCs w:val="22"/>
                <w:lang w:eastAsia="en-US"/>
              </w:rPr>
              <w:t>dla wskazanej ilości</w:t>
            </w:r>
          </w:p>
        </w:tc>
        <w:tc>
          <w:tcPr>
            <w:tcW w:w="2363" w:type="dxa"/>
            <w:vAlign w:val="center"/>
          </w:tcPr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4" w:type="dxa"/>
            <w:vAlign w:val="center"/>
          </w:tcPr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4" w:type="dxa"/>
            <w:vAlign w:val="center"/>
          </w:tcPr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320D" w:rsidRDefault="0018320D" w:rsidP="00C221A4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5F57" w:rsidRDefault="00005F57" w:rsidP="00005F57">
      <w:pPr>
        <w:spacing w:line="276" w:lineRule="auto"/>
        <w:ind w:left="502"/>
        <w:rPr>
          <w:sz w:val="22"/>
          <w:szCs w:val="22"/>
          <w:lang w:eastAsia="en-US"/>
        </w:rPr>
      </w:pPr>
    </w:p>
    <w:p w:rsidR="004F7A00" w:rsidRPr="004F7A00" w:rsidRDefault="004F7A00" w:rsidP="00005F57">
      <w:pPr>
        <w:spacing w:line="276" w:lineRule="auto"/>
        <w:ind w:left="502"/>
        <w:rPr>
          <w:b/>
          <w:sz w:val="28"/>
          <w:szCs w:val="22"/>
          <w:lang w:eastAsia="en-US"/>
        </w:rPr>
      </w:pPr>
      <w:r w:rsidRPr="004F7A00">
        <w:rPr>
          <w:b/>
          <w:sz w:val="28"/>
          <w:szCs w:val="22"/>
          <w:lang w:eastAsia="en-US"/>
        </w:rPr>
        <w:t>Wartość brutto oferty wynosi: …………………………… zł</w:t>
      </w: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4F7A00">
      <w:pPr>
        <w:spacing w:line="360" w:lineRule="auto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18320D" w:rsidRDefault="0018320D" w:rsidP="0018320D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</w:p>
    <w:sectPr w:rsidR="0018320D" w:rsidSect="00D17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00" w:rsidRDefault="004F7A00" w:rsidP="004F7A00">
      <w:pPr>
        <w:spacing w:line="240" w:lineRule="auto"/>
      </w:pPr>
      <w:r>
        <w:separator/>
      </w:r>
    </w:p>
  </w:endnote>
  <w:endnote w:type="continuationSeparator" w:id="0">
    <w:p w:rsidR="004F7A00" w:rsidRDefault="004F7A00" w:rsidP="004F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00" w:rsidRDefault="004F7A00" w:rsidP="004F7A00">
      <w:pPr>
        <w:spacing w:line="240" w:lineRule="auto"/>
      </w:pPr>
      <w:r>
        <w:separator/>
      </w:r>
    </w:p>
  </w:footnote>
  <w:footnote w:type="continuationSeparator" w:id="0">
    <w:p w:rsidR="004F7A00" w:rsidRDefault="004F7A00" w:rsidP="004F7A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00" w:rsidRPr="004F7A00" w:rsidRDefault="004F7A00" w:rsidP="004F7A00">
    <w:pPr>
      <w:autoSpaceDE w:val="0"/>
      <w:autoSpaceDN w:val="0"/>
      <w:spacing w:line="240" w:lineRule="auto"/>
      <w:textAlignment w:val="auto"/>
      <w:rPr>
        <w:bCs/>
      </w:rPr>
    </w:pPr>
    <w:r w:rsidRPr="004F7A00">
      <w:rPr>
        <w:bCs/>
      </w:rPr>
      <w:t xml:space="preserve">Załącznik nr 1 – Wzór formularza oferty na breloki z mini latarką LED, </w:t>
    </w:r>
    <w:r w:rsidRPr="004F7A00">
      <w:t>opaski odblaskowe z nadrukiem, smycze z nadrukiem</w:t>
    </w:r>
  </w:p>
  <w:p w:rsidR="004F7A00" w:rsidRDefault="004F7A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F2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8488C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F57"/>
    <w:rsid w:val="00005F57"/>
    <w:rsid w:val="000C74BC"/>
    <w:rsid w:val="0018320D"/>
    <w:rsid w:val="002347BD"/>
    <w:rsid w:val="003369C7"/>
    <w:rsid w:val="00387F2B"/>
    <w:rsid w:val="003910B1"/>
    <w:rsid w:val="003B6336"/>
    <w:rsid w:val="004B27F7"/>
    <w:rsid w:val="004F7A00"/>
    <w:rsid w:val="005077AF"/>
    <w:rsid w:val="00566483"/>
    <w:rsid w:val="00591E4B"/>
    <w:rsid w:val="005F32B4"/>
    <w:rsid w:val="006409C5"/>
    <w:rsid w:val="006A612C"/>
    <w:rsid w:val="00734618"/>
    <w:rsid w:val="0073543D"/>
    <w:rsid w:val="007C7B22"/>
    <w:rsid w:val="008E634A"/>
    <w:rsid w:val="0098035F"/>
    <w:rsid w:val="009C784A"/>
    <w:rsid w:val="00A25563"/>
    <w:rsid w:val="00B74357"/>
    <w:rsid w:val="00C221A4"/>
    <w:rsid w:val="00C557D2"/>
    <w:rsid w:val="00C71995"/>
    <w:rsid w:val="00CF2AEC"/>
    <w:rsid w:val="00D174A8"/>
    <w:rsid w:val="00DC1E12"/>
    <w:rsid w:val="00E5643A"/>
    <w:rsid w:val="00F33D60"/>
    <w:rsid w:val="00F751C8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57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57"/>
    <w:pPr>
      <w:ind w:left="720"/>
      <w:contextualSpacing/>
    </w:pPr>
  </w:style>
  <w:style w:type="table" w:styleId="Tabela-Siatka">
    <w:name w:val="Table Grid"/>
    <w:basedOn w:val="Standardowy"/>
    <w:uiPriority w:val="59"/>
    <w:rsid w:val="00005F57"/>
    <w:pPr>
      <w:ind w:left="0" w:righ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7A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7A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syrokaj</cp:lastModifiedBy>
  <cp:revision>2</cp:revision>
  <cp:lastPrinted>2019-05-09T07:51:00Z</cp:lastPrinted>
  <dcterms:created xsi:type="dcterms:W3CDTF">2019-05-17T07:31:00Z</dcterms:created>
  <dcterms:modified xsi:type="dcterms:W3CDTF">2019-05-17T07:31:00Z</dcterms:modified>
</cp:coreProperties>
</file>