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4B1" w:rsidRDefault="000A24B1"/>
    <w:p w:rsidR="000A24B1" w:rsidRDefault="000A24B1"/>
    <w:p w:rsidR="00ED453A" w:rsidRPr="00ED453A" w:rsidRDefault="00ED453A" w:rsidP="00ED453A">
      <w:pPr>
        <w:rPr>
          <w:rFonts w:ascii="Times New Roman" w:hAnsi="Times New Roman" w:cs="Times New Roman"/>
          <w:b/>
          <w:sz w:val="24"/>
          <w:szCs w:val="24"/>
        </w:rPr>
      </w:pPr>
      <w:r w:rsidRPr="00ED453A">
        <w:rPr>
          <w:rFonts w:ascii="Times New Roman" w:hAnsi="Times New Roman" w:cs="Times New Roman"/>
          <w:b/>
          <w:sz w:val="24"/>
          <w:szCs w:val="24"/>
        </w:rPr>
        <w:t>Załącznik nr 2 do zapytania ofertowego nr DZPR.</w:t>
      </w:r>
      <w:r w:rsidR="00EA3E6B">
        <w:rPr>
          <w:rFonts w:ascii="Times New Roman" w:hAnsi="Times New Roman" w:cs="Times New Roman"/>
          <w:b/>
          <w:sz w:val="24"/>
          <w:szCs w:val="24"/>
        </w:rPr>
        <w:t>MO</w:t>
      </w:r>
      <w:r w:rsidR="006977F7">
        <w:rPr>
          <w:rFonts w:ascii="Times New Roman" w:hAnsi="Times New Roman" w:cs="Times New Roman"/>
          <w:b/>
          <w:sz w:val="24"/>
          <w:szCs w:val="24"/>
        </w:rPr>
        <w:t>R</w:t>
      </w:r>
      <w:r w:rsidRPr="00ED453A">
        <w:rPr>
          <w:rFonts w:ascii="Times New Roman" w:hAnsi="Times New Roman" w:cs="Times New Roman"/>
          <w:b/>
          <w:sz w:val="24"/>
          <w:szCs w:val="24"/>
        </w:rPr>
        <w:t>.</w:t>
      </w:r>
      <w:r w:rsidR="00E16805">
        <w:rPr>
          <w:rFonts w:ascii="Times New Roman" w:hAnsi="Times New Roman" w:cs="Times New Roman"/>
          <w:b/>
          <w:sz w:val="24"/>
          <w:szCs w:val="24"/>
        </w:rPr>
        <w:t>2321.37.2</w:t>
      </w:r>
      <w:bookmarkStart w:id="0" w:name="_GoBack"/>
      <w:bookmarkEnd w:id="0"/>
      <w:r w:rsidRPr="00ED453A">
        <w:rPr>
          <w:rFonts w:ascii="Times New Roman" w:hAnsi="Times New Roman" w:cs="Times New Roman"/>
          <w:b/>
          <w:sz w:val="24"/>
          <w:szCs w:val="24"/>
        </w:rPr>
        <w:t xml:space="preserve">018  </w:t>
      </w:r>
      <w:r w:rsidRPr="00ED453A">
        <w:rPr>
          <w:rFonts w:ascii="Times New Roman" w:hAnsi="Times New Roman" w:cs="Times New Roman"/>
          <w:b/>
          <w:sz w:val="24"/>
          <w:szCs w:val="24"/>
        </w:rPr>
        <w:tab/>
      </w:r>
    </w:p>
    <w:p w:rsidR="00830C9D" w:rsidRPr="00830C9D" w:rsidRDefault="00830C9D" w:rsidP="00830C9D">
      <w:pPr>
        <w:tabs>
          <w:tab w:val="left" w:pos="1843"/>
          <w:tab w:val="left" w:pos="2127"/>
          <w:tab w:val="left" w:pos="2552"/>
          <w:tab w:val="left" w:pos="2835"/>
          <w:tab w:val="left" w:pos="2977"/>
          <w:tab w:val="left" w:pos="4253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0C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WYKAZ </w:t>
      </w:r>
      <w:r w:rsidR="00A44B35">
        <w:rPr>
          <w:rFonts w:ascii="Times New Roman" w:eastAsia="Calibri" w:hAnsi="Times New Roman" w:cs="Times New Roman"/>
          <w:b/>
          <w:bCs/>
          <w:sz w:val="24"/>
          <w:szCs w:val="24"/>
        </w:rPr>
        <w:t>ZREALIZOWANYCH</w:t>
      </w:r>
      <w:r w:rsidRPr="00830C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DOSTAW</w:t>
      </w:r>
    </w:p>
    <w:p w:rsidR="00830C9D" w:rsidRPr="00830C9D" w:rsidRDefault="00830C9D" w:rsidP="00830C9D">
      <w:pPr>
        <w:tabs>
          <w:tab w:val="left" w:pos="709"/>
          <w:tab w:val="left" w:pos="1135"/>
          <w:tab w:val="left" w:pos="1571"/>
        </w:tabs>
        <w:autoSpaceDE w:val="0"/>
        <w:spacing w:after="0" w:line="276" w:lineRule="auto"/>
        <w:ind w:right="-1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30C9D" w:rsidRPr="00830C9D" w:rsidRDefault="00830C9D" w:rsidP="00830C9D">
      <w:pPr>
        <w:tabs>
          <w:tab w:val="left" w:pos="709"/>
          <w:tab w:val="left" w:pos="1135"/>
          <w:tab w:val="left" w:pos="1571"/>
        </w:tabs>
        <w:autoSpaceDE w:val="0"/>
        <w:spacing w:after="0" w:line="276" w:lineRule="auto"/>
        <w:ind w:right="-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C9D">
        <w:rPr>
          <w:rFonts w:ascii="Times New Roman" w:eastAsia="Calibri" w:hAnsi="Times New Roman" w:cs="Times New Roman"/>
          <w:bCs/>
          <w:sz w:val="24"/>
          <w:szCs w:val="24"/>
          <w:u w:val="single"/>
        </w:rPr>
        <w:t>Zgodnie z Rozdziałem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III </w:t>
      </w:r>
      <w:r w:rsidRPr="00830C9D">
        <w:rPr>
          <w:rFonts w:ascii="Times New Roman" w:eastAsia="Calibri" w:hAnsi="Times New Roman" w:cs="Times New Roman"/>
          <w:bCs/>
          <w:sz w:val="24"/>
          <w:szCs w:val="24"/>
          <w:u w:val="single"/>
        </w:rPr>
        <w:t>zapytania ofertowego</w:t>
      </w:r>
      <w:r w:rsidRPr="00830C9D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Pr="00830C9D">
        <w:rPr>
          <w:rFonts w:ascii="Times New Roman" w:eastAsia="Calibri" w:hAnsi="Times New Roman" w:cs="Times New Roman"/>
          <w:sz w:val="24"/>
          <w:szCs w:val="24"/>
        </w:rPr>
        <w:t xml:space="preserve">Wykonawca spełni warunek dotyczący posiadania wiedzy i doświadczenia, jeśli wykaże, że  w okresie ostatnich 3 lat przed upływem terminu składania ofert,  a jeżeli okres prowadzenia działalności jest krótszy,  w tym okresie wykonał należycie, co najmniej 2 dostawy materiałów biurowych z informacją o źródle finansowania zakupu </w:t>
      </w:r>
      <w:r w:rsidRPr="00830C9D">
        <w:rPr>
          <w:rFonts w:ascii="Times New Roman" w:eastAsia="Calibri" w:hAnsi="Times New Roman" w:cs="Times New Roman"/>
          <w:sz w:val="24"/>
          <w:szCs w:val="24"/>
        </w:rPr>
        <w:br/>
        <w:t>o wartości minimum 2000,00 zł brutto każda.</w:t>
      </w:r>
      <w:r w:rsidRPr="00830C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30C9D" w:rsidRPr="00830C9D" w:rsidRDefault="00830C9D" w:rsidP="00830C9D">
      <w:pPr>
        <w:tabs>
          <w:tab w:val="left" w:pos="709"/>
          <w:tab w:val="left" w:pos="1135"/>
          <w:tab w:val="left" w:pos="1571"/>
        </w:tabs>
        <w:autoSpaceDE w:val="0"/>
        <w:spacing w:after="0" w:line="276" w:lineRule="auto"/>
        <w:ind w:right="-1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pPr w:leftFromText="141" w:rightFromText="141" w:vertAnchor="text" w:horzAnchor="page" w:tblpX="2225" w:tblpY="27"/>
        <w:tblOverlap w:val="never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"/>
        <w:gridCol w:w="4256"/>
        <w:gridCol w:w="4311"/>
        <w:gridCol w:w="3762"/>
      </w:tblGrid>
      <w:tr w:rsidR="00830C9D" w:rsidRPr="00830C9D" w:rsidTr="00BB5F5B">
        <w:trPr>
          <w:cantSplit/>
          <w:trHeight w:hRule="exact" w:val="1433"/>
        </w:trPr>
        <w:tc>
          <w:tcPr>
            <w:tcW w:w="849" w:type="dxa"/>
            <w:shd w:val="clear" w:color="auto" w:fill="auto"/>
            <w:vAlign w:val="center"/>
          </w:tcPr>
          <w:p w:rsidR="00830C9D" w:rsidRPr="00830C9D" w:rsidRDefault="00830C9D" w:rsidP="00830C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0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4256" w:type="dxa"/>
            <w:vAlign w:val="center"/>
          </w:tcPr>
          <w:p w:rsidR="00830C9D" w:rsidRPr="00830C9D" w:rsidRDefault="00830C9D" w:rsidP="00830C9D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0C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Nazwa podmiotu, dla którego wykonano dostawę materiałów biurowych z informacją o źródle finansowania</w:t>
            </w:r>
          </w:p>
        </w:tc>
        <w:tc>
          <w:tcPr>
            <w:tcW w:w="4311" w:type="dxa"/>
          </w:tcPr>
          <w:p w:rsidR="00830C9D" w:rsidRPr="00830C9D" w:rsidRDefault="00830C9D" w:rsidP="00830C9D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30C9D" w:rsidRPr="00830C9D" w:rsidRDefault="00830C9D" w:rsidP="00830C9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30C9D" w:rsidRPr="00830C9D" w:rsidRDefault="00830C9D" w:rsidP="00830C9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0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Kwota zamówienia</w:t>
            </w:r>
          </w:p>
        </w:tc>
        <w:tc>
          <w:tcPr>
            <w:tcW w:w="3762" w:type="dxa"/>
            <w:vAlign w:val="center"/>
          </w:tcPr>
          <w:p w:rsidR="00830C9D" w:rsidRPr="00830C9D" w:rsidRDefault="00830C9D" w:rsidP="00830C9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0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Data realizacji</w:t>
            </w:r>
          </w:p>
        </w:tc>
      </w:tr>
      <w:tr w:rsidR="00830C9D" w:rsidRPr="00830C9D" w:rsidTr="00BB5F5B">
        <w:trPr>
          <w:cantSplit/>
          <w:trHeight w:hRule="exact" w:val="278"/>
        </w:trPr>
        <w:tc>
          <w:tcPr>
            <w:tcW w:w="849" w:type="dxa"/>
            <w:shd w:val="clear" w:color="auto" w:fill="auto"/>
            <w:vAlign w:val="center"/>
          </w:tcPr>
          <w:p w:rsidR="00830C9D" w:rsidRPr="00830C9D" w:rsidRDefault="00830C9D" w:rsidP="00830C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9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6" w:type="dxa"/>
          </w:tcPr>
          <w:p w:rsidR="00830C9D" w:rsidRPr="00830C9D" w:rsidRDefault="00830C9D" w:rsidP="00830C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0C9D" w:rsidRPr="00830C9D" w:rsidRDefault="00830C9D" w:rsidP="00830C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0C9D" w:rsidRPr="00830C9D" w:rsidRDefault="00830C9D" w:rsidP="00830C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0C9D" w:rsidRPr="00830C9D" w:rsidRDefault="00830C9D" w:rsidP="00830C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0C9D" w:rsidRPr="00830C9D" w:rsidRDefault="00830C9D" w:rsidP="00830C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0C9D" w:rsidRPr="00830C9D" w:rsidRDefault="00830C9D" w:rsidP="00830C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0C9D" w:rsidRPr="00830C9D" w:rsidRDefault="00830C9D" w:rsidP="00830C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0C9D" w:rsidRPr="00830C9D" w:rsidRDefault="00830C9D" w:rsidP="00830C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0C9D" w:rsidRPr="00830C9D" w:rsidRDefault="00830C9D" w:rsidP="00830C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0C9D" w:rsidRPr="00830C9D" w:rsidRDefault="00830C9D" w:rsidP="00830C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0C9D" w:rsidRPr="00830C9D" w:rsidRDefault="00830C9D" w:rsidP="00830C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</w:tcPr>
          <w:p w:rsidR="00830C9D" w:rsidRPr="00830C9D" w:rsidRDefault="00830C9D" w:rsidP="00830C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830C9D" w:rsidRPr="00830C9D" w:rsidRDefault="00830C9D" w:rsidP="00830C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C9D" w:rsidRPr="00830C9D" w:rsidTr="00BB5F5B">
        <w:trPr>
          <w:cantSplit/>
          <w:trHeight w:hRule="exact" w:val="278"/>
        </w:trPr>
        <w:tc>
          <w:tcPr>
            <w:tcW w:w="849" w:type="dxa"/>
            <w:shd w:val="clear" w:color="auto" w:fill="auto"/>
            <w:vAlign w:val="center"/>
          </w:tcPr>
          <w:p w:rsidR="00830C9D" w:rsidRPr="00830C9D" w:rsidRDefault="00830C9D" w:rsidP="00830C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9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6" w:type="dxa"/>
          </w:tcPr>
          <w:p w:rsidR="00830C9D" w:rsidRPr="00830C9D" w:rsidRDefault="00830C9D" w:rsidP="00830C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</w:tcPr>
          <w:p w:rsidR="00830C9D" w:rsidRPr="00830C9D" w:rsidRDefault="00830C9D" w:rsidP="00830C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830C9D" w:rsidRPr="00830C9D" w:rsidRDefault="00830C9D" w:rsidP="00830C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C9D" w:rsidRPr="00830C9D" w:rsidTr="00BB5F5B">
        <w:trPr>
          <w:cantSplit/>
          <w:trHeight w:hRule="exact" w:val="278"/>
        </w:trPr>
        <w:tc>
          <w:tcPr>
            <w:tcW w:w="849" w:type="dxa"/>
            <w:shd w:val="clear" w:color="auto" w:fill="auto"/>
            <w:vAlign w:val="center"/>
          </w:tcPr>
          <w:p w:rsidR="00830C9D" w:rsidRPr="00830C9D" w:rsidRDefault="00830C9D" w:rsidP="00830C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9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6" w:type="dxa"/>
          </w:tcPr>
          <w:p w:rsidR="00830C9D" w:rsidRPr="00830C9D" w:rsidRDefault="00830C9D" w:rsidP="00830C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</w:tcPr>
          <w:p w:rsidR="00830C9D" w:rsidRPr="00830C9D" w:rsidRDefault="00830C9D" w:rsidP="00830C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830C9D" w:rsidRPr="00830C9D" w:rsidRDefault="00830C9D" w:rsidP="00830C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30C9D" w:rsidRPr="00830C9D" w:rsidRDefault="00830C9D" w:rsidP="00830C9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830C9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Oświadczam, że spełniam warunki określone przez Zamawiającego w treści zapytania ofertowego tj. Rozdz. III. Warunki udziału w postępowaniu oraz opis sposobu dokonywania oceny ich spełnienia.</w:t>
      </w:r>
    </w:p>
    <w:p w:rsidR="00830C9D" w:rsidRPr="00830C9D" w:rsidRDefault="00830C9D" w:rsidP="00830C9D">
      <w:pPr>
        <w:tabs>
          <w:tab w:val="left" w:pos="1140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830C9D" w:rsidRPr="00830C9D" w:rsidRDefault="00830C9D" w:rsidP="00830C9D">
      <w:pPr>
        <w:spacing w:after="0" w:line="276" w:lineRule="auto"/>
        <w:ind w:left="7938" w:hanging="8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C9D">
        <w:rPr>
          <w:rFonts w:ascii="Times New Roman" w:eastAsia="Calibri" w:hAnsi="Times New Roman" w:cs="Times New Roman"/>
          <w:sz w:val="24"/>
          <w:szCs w:val="24"/>
        </w:rPr>
        <w:t xml:space="preserve">Data....................................    </w:t>
      </w:r>
    </w:p>
    <w:p w:rsidR="00830C9D" w:rsidRPr="00830C9D" w:rsidRDefault="00830C9D" w:rsidP="00830C9D">
      <w:pPr>
        <w:spacing w:after="0" w:line="276" w:lineRule="auto"/>
        <w:ind w:left="73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C9D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………………………………………..                                            </w:t>
      </w:r>
      <w:r w:rsidRPr="00830C9D">
        <w:rPr>
          <w:rFonts w:ascii="Times New Roman" w:eastAsia="Calibri" w:hAnsi="Times New Roman" w:cs="Times New Roman"/>
          <w:sz w:val="24"/>
          <w:szCs w:val="24"/>
        </w:rPr>
        <w:tab/>
      </w:r>
      <w:r w:rsidRPr="00830C9D">
        <w:rPr>
          <w:rFonts w:ascii="Times New Roman" w:eastAsia="Calibri" w:hAnsi="Times New Roman" w:cs="Times New Roman"/>
          <w:sz w:val="24"/>
          <w:szCs w:val="24"/>
        </w:rPr>
        <w:tab/>
      </w:r>
      <w:r w:rsidRPr="00830C9D">
        <w:rPr>
          <w:rFonts w:ascii="Times New Roman" w:eastAsia="Calibri" w:hAnsi="Times New Roman" w:cs="Times New Roman"/>
          <w:sz w:val="24"/>
          <w:szCs w:val="24"/>
        </w:rPr>
        <w:tab/>
      </w:r>
      <w:r w:rsidRPr="00830C9D">
        <w:rPr>
          <w:rFonts w:ascii="Times New Roman" w:eastAsia="Calibri" w:hAnsi="Times New Roman" w:cs="Times New Roman"/>
          <w:sz w:val="24"/>
          <w:szCs w:val="24"/>
        </w:rPr>
        <w:tab/>
      </w:r>
    </w:p>
    <w:p w:rsidR="000A24B1" w:rsidRDefault="00830C9D" w:rsidP="00830C9D">
      <w:pPr>
        <w:spacing w:after="0" w:line="276" w:lineRule="auto"/>
        <w:ind w:left="7230"/>
        <w:jc w:val="both"/>
      </w:pPr>
      <w:r w:rsidRPr="00830C9D">
        <w:rPr>
          <w:rFonts w:ascii="Times New Roman" w:eastAsia="Calibri" w:hAnsi="Times New Roman" w:cs="Times New Roman"/>
          <w:szCs w:val="24"/>
        </w:rPr>
        <w:t xml:space="preserve">(Podpis i pieczęć osoby uprawnionej do występowania </w:t>
      </w:r>
      <w:r w:rsidRPr="00830C9D">
        <w:rPr>
          <w:rFonts w:ascii="Times New Roman" w:eastAsia="Calibri" w:hAnsi="Times New Roman" w:cs="Times New Roman"/>
          <w:szCs w:val="24"/>
        </w:rPr>
        <w:br/>
        <w:t>w imieniu Wykonawcy)</w:t>
      </w:r>
    </w:p>
    <w:sectPr w:rsidR="000A24B1" w:rsidSect="00ED453A">
      <w:headerReference w:type="default" r:id="rId7"/>
      <w:footerReference w:type="default" r:id="rId8"/>
      <w:pgSz w:w="16838" w:h="11906" w:orient="landscape"/>
      <w:pgMar w:top="1418" w:right="1985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C63" w:rsidRDefault="00683C63" w:rsidP="007653B4">
      <w:pPr>
        <w:spacing w:after="0" w:line="240" w:lineRule="auto"/>
      </w:pPr>
      <w:r>
        <w:separator/>
      </w:r>
    </w:p>
  </w:endnote>
  <w:endnote w:type="continuationSeparator" w:id="0">
    <w:p w:rsidR="00683C63" w:rsidRDefault="00683C63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4B1" w:rsidRDefault="000A24B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-900429</wp:posOffset>
          </wp:positionH>
          <wp:positionV relativeFrom="paragraph">
            <wp:posOffset>-946150</wp:posOffset>
          </wp:positionV>
          <wp:extent cx="7567314" cy="155017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 papier powr ostateczny 3105_stopka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758" cy="155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C63" w:rsidRDefault="00683C63" w:rsidP="007653B4">
      <w:pPr>
        <w:spacing w:after="0" w:line="240" w:lineRule="auto"/>
      </w:pPr>
      <w:r>
        <w:separator/>
      </w:r>
    </w:p>
  </w:footnote>
  <w:footnote w:type="continuationSeparator" w:id="0">
    <w:p w:rsidR="00683C63" w:rsidRDefault="00683C63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A24B1"/>
    <w:rsid w:val="000B4F36"/>
    <w:rsid w:val="001515DE"/>
    <w:rsid w:val="00513A4A"/>
    <w:rsid w:val="00683C63"/>
    <w:rsid w:val="00686AE5"/>
    <w:rsid w:val="006977F7"/>
    <w:rsid w:val="00711572"/>
    <w:rsid w:val="007653B4"/>
    <w:rsid w:val="00830C9D"/>
    <w:rsid w:val="00A44B35"/>
    <w:rsid w:val="00E16805"/>
    <w:rsid w:val="00EA3E6B"/>
    <w:rsid w:val="00ED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773AC11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15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2CB42-E66F-4D7A-8F73-95F85FA1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Elzbieta Oleszak</cp:lastModifiedBy>
  <cp:revision>10</cp:revision>
  <cp:lastPrinted>2018-07-10T13:09:00Z</cp:lastPrinted>
  <dcterms:created xsi:type="dcterms:W3CDTF">2018-06-13T07:34:00Z</dcterms:created>
  <dcterms:modified xsi:type="dcterms:W3CDTF">2018-07-10T13:09:00Z</dcterms:modified>
</cp:coreProperties>
</file>