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8C76" w14:textId="57F2D016" w:rsidR="000B1622" w:rsidRPr="000B1622" w:rsidRDefault="000B1622" w:rsidP="000B1622">
      <w:pPr>
        <w:pStyle w:val="Nagwek1"/>
        <w:spacing w:before="0" w:after="24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Hlk1484615"/>
      <w:bookmarkStart w:id="1" w:name="_Hlk53040790"/>
      <w:r w:rsidRPr="000B162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Załącznik </w:t>
      </w:r>
      <w:r w:rsidRPr="000B1622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>do uchwały nr CCCXLVI/</w:t>
      </w:r>
      <w:r w:rsidR="007D7828">
        <w:rPr>
          <w:rFonts w:ascii="Arial" w:eastAsia="Times New Roman" w:hAnsi="Arial" w:cs="Arial"/>
          <w:color w:val="auto"/>
          <w:sz w:val="22"/>
          <w:szCs w:val="22"/>
          <w:lang w:eastAsia="pl-PL"/>
        </w:rPr>
        <w:t>6013</w:t>
      </w:r>
      <w:r w:rsidRPr="000B1622">
        <w:rPr>
          <w:rFonts w:ascii="Arial" w:eastAsia="Times New Roman" w:hAnsi="Arial" w:cs="Arial"/>
          <w:color w:val="auto"/>
          <w:sz w:val="22"/>
          <w:szCs w:val="22"/>
          <w:lang w:eastAsia="pl-PL"/>
        </w:rPr>
        <w:t>/2022</w:t>
      </w:r>
      <w:r w:rsidRPr="000B1622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>Zarządu Województwa Lubelskiego</w:t>
      </w:r>
      <w:r w:rsidRPr="000B1622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>z dnia 15 marca 2022 r</w:t>
      </w:r>
      <w:bookmarkEnd w:id="0"/>
      <w:r w:rsidRPr="000B1622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bookmarkEnd w:id="1"/>
    </w:p>
    <w:p w14:paraId="55F30766" w14:textId="69987384" w:rsidR="00387AF7" w:rsidRPr="002262F5" w:rsidRDefault="001256E1" w:rsidP="000B1622">
      <w:pPr>
        <w:pStyle w:val="Nagwek1"/>
        <w:spacing w:before="360" w:after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Wykaz </w:t>
      </w:r>
      <w:r w:rsidR="00387AF7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>ofert rekomendowanych do dofinansowania w</w:t>
      </w:r>
      <w:r w:rsidR="00E948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87AF7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ramach otwartego konkursu ofert Nr </w:t>
      </w:r>
      <w:r w:rsidR="00A90CC5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DZU/1/SWL/2022 </w:t>
      </w:r>
      <w:r w:rsidR="009A527E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 realizację zadań publicznych Województwa Lubelskiego </w:t>
      </w:r>
      <w:r w:rsidR="00D12F26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9A527E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D12F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A527E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zakresu </w:t>
      </w:r>
      <w:bookmarkStart w:id="2" w:name="_Hlk62637519"/>
      <w:r w:rsidR="009A527E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>profilaktyki i</w:t>
      </w:r>
      <w:r w:rsidR="007543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A527E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>rozwiązywania problemów alkoholowych oraz przeciwdziałania narkomanii</w:t>
      </w:r>
      <w:bookmarkEnd w:id="2"/>
      <w:r w:rsidR="009A527E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2022 roku </w:t>
      </w:r>
      <w:r w:rsidR="00387AF7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ogłoszonego w dniu </w:t>
      </w:r>
      <w:r w:rsidR="000F4866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>13</w:t>
      </w:r>
      <w:r w:rsidR="00387AF7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stycznia 202</w:t>
      </w:r>
      <w:r w:rsidR="006D6790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387AF7" w:rsidRPr="002262F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</w:p>
    <w:p w14:paraId="33D982B4" w14:textId="31572FA0" w:rsidR="004A2CFF" w:rsidRPr="002262F5" w:rsidRDefault="00387AF7" w:rsidP="00640806">
      <w:pPr>
        <w:spacing w:after="240"/>
        <w:rPr>
          <w:rFonts w:ascii="Arial" w:hAnsi="Arial" w:cs="Arial"/>
          <w:b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>Zadanie I. Profilaktyka i rozwiązywanie problemów alkoholowych – zaplanowano</w:t>
      </w:r>
      <w:r w:rsidR="00F05268" w:rsidRPr="002262F5">
        <w:rPr>
          <w:rFonts w:ascii="Arial" w:hAnsi="Arial" w:cs="Arial"/>
          <w:b/>
          <w:sz w:val="22"/>
          <w:szCs w:val="22"/>
        </w:rPr>
        <w:t xml:space="preserve"> </w:t>
      </w:r>
      <w:r w:rsidR="00D12F26">
        <w:rPr>
          <w:rFonts w:ascii="Arial" w:hAnsi="Arial" w:cs="Arial"/>
          <w:b/>
          <w:sz w:val="22"/>
          <w:szCs w:val="22"/>
        </w:rPr>
        <w:br/>
      </w:r>
      <w:r w:rsidR="00510652" w:rsidRPr="002262F5">
        <w:rPr>
          <w:rFonts w:ascii="Arial" w:hAnsi="Arial" w:cs="Arial"/>
          <w:b/>
          <w:sz w:val="22"/>
          <w:szCs w:val="22"/>
        </w:rPr>
        <w:t>522</w:t>
      </w:r>
      <w:r w:rsidR="00D12F26">
        <w:rPr>
          <w:rFonts w:ascii="Arial" w:hAnsi="Arial" w:cs="Arial"/>
          <w:b/>
          <w:sz w:val="22"/>
          <w:szCs w:val="22"/>
        </w:rPr>
        <w:t xml:space="preserve"> </w:t>
      </w:r>
      <w:r w:rsidRPr="002262F5">
        <w:rPr>
          <w:rFonts w:ascii="Arial" w:hAnsi="Arial" w:cs="Arial"/>
          <w:b/>
          <w:sz w:val="22"/>
          <w:szCs w:val="22"/>
        </w:rPr>
        <w:t>000,00 zł</w:t>
      </w:r>
    </w:p>
    <w:p w14:paraId="56B3C458" w14:textId="5BB2F82A" w:rsidR="00FA22EE" w:rsidRPr="002262F5" w:rsidRDefault="00387AF7" w:rsidP="00E74CB2">
      <w:pPr>
        <w:spacing w:after="240"/>
        <w:rPr>
          <w:rFonts w:ascii="Arial" w:hAnsi="Arial" w:cs="Arial"/>
        </w:rPr>
      </w:pPr>
      <w:r w:rsidRPr="002262F5">
        <w:rPr>
          <w:rFonts w:ascii="Arial" w:hAnsi="Arial" w:cs="Arial"/>
          <w:b/>
          <w:bCs/>
          <w:sz w:val="22"/>
          <w:szCs w:val="22"/>
        </w:rPr>
        <w:t>Podzadanie 1. Wspieranie programów profilaktyki uniwersalnej i/lub działań dotyczących promocji zdrowego stylu życia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Zadanie 1 Podzadanie 1 "/>
        <w:tblDescription w:val="Tabela prezentuje dane dotyczące zadania 1 pozadania 1, w tym nazwę organizacji, numer oferty, ocenę merytoryczną oraz kwotę wnioskowanej i przyznanej dotacji. "/>
      </w:tblPr>
      <w:tblGrid>
        <w:gridCol w:w="696"/>
        <w:gridCol w:w="828"/>
        <w:gridCol w:w="3098"/>
        <w:gridCol w:w="1307"/>
        <w:gridCol w:w="1683"/>
        <w:gridCol w:w="1455"/>
      </w:tblGrid>
      <w:tr w:rsidR="00CB5C7A" w:rsidRPr="002262F5" w14:paraId="04D618CA" w14:textId="77777777" w:rsidTr="00E679A4">
        <w:trPr>
          <w:tblHeader/>
        </w:trPr>
        <w:tc>
          <w:tcPr>
            <w:tcW w:w="696" w:type="dxa"/>
          </w:tcPr>
          <w:p w14:paraId="4F7F5E02" w14:textId="3696670F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8" w:type="dxa"/>
          </w:tcPr>
          <w:p w14:paraId="644643F2" w14:textId="6BF24DBC" w:rsidR="00387AF7" w:rsidRPr="002262F5" w:rsidRDefault="00387AF7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098" w:type="dxa"/>
          </w:tcPr>
          <w:p w14:paraId="76A99738" w14:textId="5FAE1038" w:rsidR="00387AF7" w:rsidRPr="002262F5" w:rsidRDefault="00387AF7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307" w:type="dxa"/>
          </w:tcPr>
          <w:p w14:paraId="631B264B" w14:textId="4312FEE4" w:rsidR="00387AF7" w:rsidRPr="002262F5" w:rsidRDefault="00C002FC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683" w:type="dxa"/>
          </w:tcPr>
          <w:p w14:paraId="6A489D8F" w14:textId="4E41B590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</w:t>
            </w:r>
          </w:p>
          <w:p w14:paraId="2398FB44" w14:textId="0ED36311" w:rsidR="00387AF7" w:rsidRPr="002262F5" w:rsidRDefault="00E679A4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387AF7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wota dotacji</w:t>
            </w:r>
          </w:p>
        </w:tc>
        <w:tc>
          <w:tcPr>
            <w:tcW w:w="1455" w:type="dxa"/>
          </w:tcPr>
          <w:p w14:paraId="755D1A93" w14:textId="77777777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</w:t>
            </w:r>
          </w:p>
          <w:p w14:paraId="3EEC2862" w14:textId="20A5D2C2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kwota dotacji</w:t>
            </w:r>
          </w:p>
        </w:tc>
      </w:tr>
      <w:tr w:rsidR="00CB5C7A" w:rsidRPr="002262F5" w14:paraId="5C61AD23" w14:textId="77777777" w:rsidTr="00E679A4">
        <w:tc>
          <w:tcPr>
            <w:tcW w:w="696" w:type="dxa"/>
          </w:tcPr>
          <w:p w14:paraId="2481A10D" w14:textId="77777777" w:rsidR="00387AF7" w:rsidRPr="002262F5" w:rsidRDefault="00387AF7" w:rsidP="00A26DC5">
            <w:pPr>
              <w:pStyle w:val="Akapitzlist"/>
              <w:numPr>
                <w:ilvl w:val="0"/>
                <w:numId w:val="1"/>
              </w:numPr>
              <w:ind w:left="714" w:hanging="692"/>
              <w:jc w:val="lef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1C0C34E2" w14:textId="12AE7633" w:rsidR="00387AF7" w:rsidRPr="002262F5" w:rsidRDefault="002262F5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2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98" w:type="dxa"/>
          </w:tcPr>
          <w:p w14:paraId="5EB860DE" w14:textId="5A04E079" w:rsidR="002262F5" w:rsidRPr="002262F5" w:rsidRDefault="002262F5" w:rsidP="001A6221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262F5">
              <w:rPr>
                <w:rFonts w:ascii="Arial" w:eastAsia="Calibri" w:hAnsi="Arial" w:cs="Arial"/>
                <w:sz w:val="22"/>
                <w:szCs w:val="22"/>
              </w:rPr>
              <w:t>Stowarzyszenie Przyjaciół Dzieci "O uśmiech dziecka"</w:t>
            </w:r>
          </w:p>
          <w:p w14:paraId="6268FBB7" w14:textId="77777777" w:rsidR="002262F5" w:rsidRPr="002262F5" w:rsidRDefault="002262F5" w:rsidP="002262F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2262F5">
              <w:rPr>
                <w:rFonts w:ascii="Arial" w:eastAsia="Calibri" w:hAnsi="Arial" w:cs="Arial"/>
                <w:sz w:val="22"/>
                <w:szCs w:val="22"/>
              </w:rPr>
              <w:t xml:space="preserve">ul. </w:t>
            </w:r>
            <w:proofErr w:type="spellStart"/>
            <w:r w:rsidRPr="002262F5">
              <w:rPr>
                <w:rFonts w:ascii="Arial" w:eastAsia="Calibri" w:hAnsi="Arial" w:cs="Arial"/>
                <w:sz w:val="22"/>
                <w:szCs w:val="22"/>
              </w:rPr>
              <w:t>Trubakowska</w:t>
            </w:r>
            <w:proofErr w:type="spellEnd"/>
            <w:r w:rsidRPr="002262F5">
              <w:rPr>
                <w:rFonts w:ascii="Arial" w:eastAsia="Calibri" w:hAnsi="Arial" w:cs="Arial"/>
                <w:sz w:val="22"/>
                <w:szCs w:val="22"/>
              </w:rPr>
              <w:t xml:space="preserve"> 59</w:t>
            </w:r>
          </w:p>
          <w:p w14:paraId="1B558EAE" w14:textId="07513D2D" w:rsidR="00387AF7" w:rsidRPr="002262F5" w:rsidRDefault="002262F5" w:rsidP="002262F5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2262F5">
              <w:rPr>
                <w:rFonts w:ascii="Arial" w:eastAsia="Calibri" w:hAnsi="Arial" w:cs="Arial"/>
                <w:sz w:val="22"/>
                <w:szCs w:val="22"/>
              </w:rPr>
              <w:t>22-100 Chełm</w:t>
            </w:r>
          </w:p>
        </w:tc>
        <w:tc>
          <w:tcPr>
            <w:tcW w:w="1307" w:type="dxa"/>
          </w:tcPr>
          <w:p w14:paraId="3C4F751D" w14:textId="3A70E9A1" w:rsidR="00387AF7" w:rsidRPr="002262F5" w:rsidRDefault="002262F5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2F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683" w:type="dxa"/>
          </w:tcPr>
          <w:p w14:paraId="4F4CB373" w14:textId="4936D48A" w:rsidR="00387AF7" w:rsidRPr="002262F5" w:rsidRDefault="002262F5" w:rsidP="00640806">
            <w:pPr>
              <w:jc w:val="center"/>
              <w:rPr>
                <w:rFonts w:ascii="Arial" w:hAnsi="Arial" w:cs="Arial"/>
              </w:rPr>
            </w:pPr>
            <w:r w:rsidRPr="002262F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39</w:t>
            </w:r>
            <w:r w:rsidR="007543E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262F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800,00 zł</w:t>
            </w:r>
          </w:p>
        </w:tc>
        <w:tc>
          <w:tcPr>
            <w:tcW w:w="1455" w:type="dxa"/>
          </w:tcPr>
          <w:p w14:paraId="4C8D1B6B" w14:textId="700B97F4" w:rsidR="00387AF7" w:rsidRPr="002262F5" w:rsidRDefault="002262F5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2F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543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680,00 zł</w:t>
            </w:r>
          </w:p>
        </w:tc>
      </w:tr>
      <w:tr w:rsidR="00CB5C7A" w:rsidRPr="002262F5" w14:paraId="320EB707" w14:textId="77777777" w:rsidTr="00E679A4">
        <w:tc>
          <w:tcPr>
            <w:tcW w:w="696" w:type="dxa"/>
          </w:tcPr>
          <w:p w14:paraId="2A3C0CAE" w14:textId="77777777" w:rsidR="00387AF7" w:rsidRPr="002262F5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5CBF3771" w14:textId="2E1208C7" w:rsidR="00387AF7" w:rsidRPr="002262F5" w:rsidRDefault="002262F5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2F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98" w:type="dxa"/>
          </w:tcPr>
          <w:p w14:paraId="4FCDD6E3" w14:textId="1D762F64" w:rsidR="002262F5" w:rsidRPr="002262F5" w:rsidRDefault="002262F5" w:rsidP="001A6221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2262F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Fundacja Sempre a </w:t>
            </w:r>
            <w:proofErr w:type="spellStart"/>
            <w:r w:rsidRPr="002262F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Frente</w:t>
            </w:r>
            <w:proofErr w:type="spellEnd"/>
          </w:p>
          <w:p w14:paraId="26B9A4B3" w14:textId="77777777" w:rsidR="002262F5" w:rsidRPr="002262F5" w:rsidRDefault="002262F5" w:rsidP="002262F5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2262F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Lubartowska 24</w:t>
            </w:r>
          </w:p>
          <w:p w14:paraId="2EBEC7CA" w14:textId="3AF01F86" w:rsidR="00387AF7" w:rsidRPr="002262F5" w:rsidRDefault="002262F5" w:rsidP="00226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2F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20-085 Lublin</w:t>
            </w:r>
          </w:p>
        </w:tc>
        <w:tc>
          <w:tcPr>
            <w:tcW w:w="1307" w:type="dxa"/>
          </w:tcPr>
          <w:p w14:paraId="68034CC6" w14:textId="3DBC36BD" w:rsidR="00387AF7" w:rsidRPr="002262F5" w:rsidRDefault="002262F5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683" w:type="dxa"/>
          </w:tcPr>
          <w:p w14:paraId="61A53134" w14:textId="13B85899" w:rsidR="00387AF7" w:rsidRPr="002262F5" w:rsidRDefault="00F314A0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34</w:t>
            </w:r>
            <w:r w:rsidR="007543E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360,00 zł</w:t>
            </w:r>
          </w:p>
        </w:tc>
        <w:tc>
          <w:tcPr>
            <w:tcW w:w="1455" w:type="dxa"/>
          </w:tcPr>
          <w:p w14:paraId="195D799A" w14:textId="224F17CE" w:rsidR="00387AF7" w:rsidRPr="002262F5" w:rsidRDefault="00F314A0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28</w:t>
            </w:r>
            <w:r w:rsidR="007543E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87</w:t>
            </w: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0,00 zł</w:t>
            </w:r>
          </w:p>
        </w:tc>
      </w:tr>
      <w:tr w:rsidR="00CB5C7A" w:rsidRPr="002262F5" w14:paraId="6D860B0A" w14:textId="77777777" w:rsidTr="00E679A4">
        <w:tc>
          <w:tcPr>
            <w:tcW w:w="696" w:type="dxa"/>
          </w:tcPr>
          <w:p w14:paraId="79905637" w14:textId="77777777" w:rsidR="00387AF7" w:rsidRPr="002262F5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148718B" w14:textId="41EE7C40" w:rsidR="00387AF7" w:rsidRPr="002262F5" w:rsidRDefault="002262F5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2F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98" w:type="dxa"/>
          </w:tcPr>
          <w:p w14:paraId="7526E4A4" w14:textId="0824774C" w:rsidR="00F314A0" w:rsidRPr="00F314A0" w:rsidRDefault="00F314A0" w:rsidP="001A6221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314A0">
              <w:rPr>
                <w:rFonts w:ascii="Arial" w:eastAsia="Calibri" w:hAnsi="Arial" w:cs="Arial"/>
                <w:sz w:val="22"/>
                <w:szCs w:val="22"/>
              </w:rPr>
              <w:t>"Fundacja Amigo-Polska"</w:t>
            </w:r>
          </w:p>
          <w:p w14:paraId="701E5A4A" w14:textId="0A18828C" w:rsidR="00F314A0" w:rsidRPr="00F314A0" w:rsidRDefault="00F314A0" w:rsidP="00F314A0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314A0">
              <w:rPr>
                <w:rFonts w:ascii="Arial" w:eastAsia="Calibri" w:hAnsi="Arial" w:cs="Arial"/>
                <w:sz w:val="22"/>
                <w:szCs w:val="22"/>
              </w:rPr>
              <w:t>ul. Jaworowskiego 12</w:t>
            </w:r>
          </w:p>
          <w:p w14:paraId="4338BB2F" w14:textId="577ACCAE" w:rsidR="00387AF7" w:rsidRPr="002262F5" w:rsidRDefault="00F314A0" w:rsidP="00F31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4A0">
              <w:rPr>
                <w:rFonts w:ascii="Arial" w:eastAsia="Calibri" w:hAnsi="Arial" w:cs="Arial"/>
                <w:sz w:val="22"/>
                <w:szCs w:val="22"/>
              </w:rPr>
              <w:t xml:space="preserve"> 20-612 Lublin</w:t>
            </w:r>
          </w:p>
        </w:tc>
        <w:tc>
          <w:tcPr>
            <w:tcW w:w="1307" w:type="dxa"/>
          </w:tcPr>
          <w:p w14:paraId="7271E42C" w14:textId="7BC9213C" w:rsidR="00387AF7" w:rsidRPr="002262F5" w:rsidRDefault="00F314A0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83" w:type="dxa"/>
          </w:tcPr>
          <w:p w14:paraId="164B4D9E" w14:textId="7D062CD8" w:rsidR="00387AF7" w:rsidRPr="002262F5" w:rsidRDefault="00F314A0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13</w:t>
            </w:r>
            <w:r w:rsidR="007543E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050,00 zł</w:t>
            </w:r>
          </w:p>
        </w:tc>
        <w:tc>
          <w:tcPr>
            <w:tcW w:w="1455" w:type="dxa"/>
          </w:tcPr>
          <w:p w14:paraId="61ED73F3" w14:textId="58C836F4" w:rsidR="00387AF7" w:rsidRPr="002262F5" w:rsidRDefault="00F314A0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7543E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97</w:t>
            </w: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0,00 zł</w:t>
            </w:r>
          </w:p>
        </w:tc>
      </w:tr>
      <w:tr w:rsidR="00CB5C7A" w:rsidRPr="002262F5" w14:paraId="0DB3EEDA" w14:textId="77777777" w:rsidTr="00E679A4">
        <w:tc>
          <w:tcPr>
            <w:tcW w:w="696" w:type="dxa"/>
          </w:tcPr>
          <w:p w14:paraId="4A626FB3" w14:textId="77777777" w:rsidR="00387AF7" w:rsidRPr="002262F5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D64039D" w14:textId="1FA939F6" w:rsidR="00387AF7" w:rsidRPr="002262F5" w:rsidRDefault="002262F5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2F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098" w:type="dxa"/>
          </w:tcPr>
          <w:p w14:paraId="47E6D492" w14:textId="224C09EC" w:rsidR="00F314A0" w:rsidRPr="00F314A0" w:rsidRDefault="00F314A0" w:rsidP="00F314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Lubelski Oddział Okręgowy Polskiego Czerwonego</w:t>
            </w:r>
            <w:r w:rsidR="001A6221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Krzyża</w:t>
            </w:r>
          </w:p>
          <w:p w14:paraId="7D75D042" w14:textId="77777777" w:rsidR="00F314A0" w:rsidRPr="00F314A0" w:rsidRDefault="00F314A0" w:rsidP="00F314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Puchacza 6</w:t>
            </w:r>
          </w:p>
          <w:p w14:paraId="40EB72DB" w14:textId="2BC37168" w:rsidR="00387AF7" w:rsidRPr="002262F5" w:rsidRDefault="00F314A0" w:rsidP="00F31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20-323 Lublin</w:t>
            </w:r>
          </w:p>
        </w:tc>
        <w:tc>
          <w:tcPr>
            <w:tcW w:w="1307" w:type="dxa"/>
          </w:tcPr>
          <w:p w14:paraId="23A206B7" w14:textId="7CBE2A00" w:rsidR="00387AF7" w:rsidRPr="002262F5" w:rsidRDefault="00F314A0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83" w:type="dxa"/>
          </w:tcPr>
          <w:p w14:paraId="19E85514" w14:textId="4077A66D" w:rsidR="00387AF7" w:rsidRPr="002262F5" w:rsidRDefault="00F314A0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74</w:t>
            </w:r>
            <w:r w:rsidR="007543E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160,00 zł</w:t>
            </w:r>
          </w:p>
        </w:tc>
        <w:tc>
          <w:tcPr>
            <w:tcW w:w="1455" w:type="dxa"/>
          </w:tcPr>
          <w:p w14:paraId="01149565" w14:textId="6F53C5D4" w:rsidR="00387AF7" w:rsidRPr="002262F5" w:rsidRDefault="00F314A0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62</w:t>
            </w:r>
            <w:r w:rsidR="007543E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30</w:t>
            </w:r>
            <w:r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0,00 zł</w:t>
            </w:r>
          </w:p>
        </w:tc>
      </w:tr>
      <w:tr w:rsidR="00A26DC5" w:rsidRPr="002262F5" w14:paraId="3579CD37" w14:textId="77777777" w:rsidTr="00E679A4">
        <w:tc>
          <w:tcPr>
            <w:tcW w:w="696" w:type="dxa"/>
          </w:tcPr>
          <w:p w14:paraId="3368EB8D" w14:textId="77777777" w:rsidR="00387AF7" w:rsidRPr="002262F5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5B21568A" w14:textId="2DBA1084" w:rsidR="00387AF7" w:rsidRPr="002262F5" w:rsidRDefault="002262F5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2F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098" w:type="dxa"/>
          </w:tcPr>
          <w:p w14:paraId="670714AA" w14:textId="77777777" w:rsidR="001A6221" w:rsidRDefault="00F314A0" w:rsidP="00F314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F314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Stowarzyszenie </w:t>
            </w:r>
          </w:p>
          <w:p w14:paraId="149F9C69" w14:textId="5A256100" w:rsidR="00F314A0" w:rsidRPr="00F314A0" w:rsidRDefault="00F314A0" w:rsidP="00F314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4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„Spełniamy</w:t>
            </w:r>
            <w:r w:rsidR="003E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14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marzenia”</w:t>
            </w:r>
          </w:p>
          <w:p w14:paraId="4A402656" w14:textId="77777777" w:rsidR="00F314A0" w:rsidRPr="00F314A0" w:rsidRDefault="00F314A0" w:rsidP="00F314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314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Sikorskiego 19</w:t>
            </w:r>
          </w:p>
          <w:p w14:paraId="2901CF90" w14:textId="1A0B81F1" w:rsidR="00387AF7" w:rsidRPr="002262F5" w:rsidRDefault="00F314A0" w:rsidP="00F31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4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23-204 Kraśnik</w:t>
            </w:r>
          </w:p>
        </w:tc>
        <w:tc>
          <w:tcPr>
            <w:tcW w:w="1307" w:type="dxa"/>
          </w:tcPr>
          <w:p w14:paraId="4584A293" w14:textId="5408B4C5" w:rsidR="00387AF7" w:rsidRPr="002262F5" w:rsidRDefault="003E60FD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683" w:type="dxa"/>
          </w:tcPr>
          <w:p w14:paraId="0C5DC463" w14:textId="14D55E85" w:rsidR="00387AF7" w:rsidRPr="002262F5" w:rsidRDefault="003E60FD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0FD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21</w:t>
            </w:r>
            <w:r w:rsidR="007543E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E60FD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200,00 zł</w:t>
            </w:r>
          </w:p>
        </w:tc>
        <w:tc>
          <w:tcPr>
            <w:tcW w:w="1455" w:type="dxa"/>
          </w:tcPr>
          <w:p w14:paraId="0443BB6C" w14:textId="6EDCE747" w:rsidR="00387AF7" w:rsidRPr="002262F5" w:rsidRDefault="003E60FD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7543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810,00 zł</w:t>
            </w:r>
          </w:p>
        </w:tc>
      </w:tr>
      <w:tr w:rsidR="00A26DC5" w:rsidRPr="002262F5" w14:paraId="68D0C116" w14:textId="77777777" w:rsidTr="00E679A4">
        <w:tc>
          <w:tcPr>
            <w:tcW w:w="696" w:type="dxa"/>
          </w:tcPr>
          <w:p w14:paraId="3DF903F3" w14:textId="77777777" w:rsidR="00387AF7" w:rsidRPr="002262F5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15195C05" w14:textId="00822510" w:rsidR="00387AF7" w:rsidRPr="002262F5" w:rsidRDefault="002262F5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2F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098" w:type="dxa"/>
          </w:tcPr>
          <w:p w14:paraId="1B65A755" w14:textId="77777777" w:rsidR="003E60FD" w:rsidRDefault="003E60FD" w:rsidP="003E60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E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Świdnicka Grupa Teatralna</w:t>
            </w:r>
          </w:p>
          <w:p w14:paraId="0F5B8F99" w14:textId="6E85BB0C" w:rsidR="003E60FD" w:rsidRPr="003E60FD" w:rsidRDefault="003E60FD" w:rsidP="003E60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„Teatr Drogi”</w:t>
            </w:r>
          </w:p>
          <w:p w14:paraId="46A0A897" w14:textId="77777777" w:rsidR="003E60FD" w:rsidRPr="003E60FD" w:rsidRDefault="003E60FD" w:rsidP="003E60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Al. Lotników Polskich 24</w:t>
            </w:r>
          </w:p>
          <w:p w14:paraId="08EBF506" w14:textId="1C7071B0" w:rsidR="00387AF7" w:rsidRPr="002262F5" w:rsidRDefault="003E60FD" w:rsidP="003E6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21-040 Świdnik</w:t>
            </w:r>
          </w:p>
        </w:tc>
        <w:tc>
          <w:tcPr>
            <w:tcW w:w="1307" w:type="dxa"/>
          </w:tcPr>
          <w:p w14:paraId="5F23AC69" w14:textId="665D5253" w:rsidR="00387AF7" w:rsidRPr="002262F5" w:rsidRDefault="003E60FD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683" w:type="dxa"/>
          </w:tcPr>
          <w:p w14:paraId="769A320D" w14:textId="54FD6435" w:rsidR="00387AF7" w:rsidRPr="002262F5" w:rsidRDefault="003E60FD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0FD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37</w:t>
            </w:r>
            <w:r w:rsidR="007543E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E60FD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980,00 zł</w:t>
            </w:r>
          </w:p>
        </w:tc>
        <w:tc>
          <w:tcPr>
            <w:tcW w:w="1455" w:type="dxa"/>
          </w:tcPr>
          <w:p w14:paraId="147F0ADF" w14:textId="64F6C26A" w:rsidR="00387AF7" w:rsidRPr="002262F5" w:rsidRDefault="003E60FD" w:rsidP="00FA22E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0FD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</w:t>
            </w:r>
            <w:r w:rsidR="007543E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E60FD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9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10</w:t>
            </w:r>
            <w:r w:rsidRPr="003E60FD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,00 zł</w:t>
            </w:r>
          </w:p>
        </w:tc>
      </w:tr>
      <w:tr w:rsidR="009751EE" w:rsidRPr="002262F5" w14:paraId="22B5FFF1" w14:textId="77777777" w:rsidTr="00E679A4">
        <w:tc>
          <w:tcPr>
            <w:tcW w:w="696" w:type="dxa"/>
          </w:tcPr>
          <w:p w14:paraId="01393171" w14:textId="77777777" w:rsidR="009751EE" w:rsidRPr="002262F5" w:rsidRDefault="009751EE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A2A7620" w14:textId="447682CC" w:rsidR="009751EE" w:rsidRPr="002262F5" w:rsidRDefault="002262F5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2F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098" w:type="dxa"/>
          </w:tcPr>
          <w:p w14:paraId="6A9F9FC8" w14:textId="77777777" w:rsidR="003E60FD" w:rsidRPr="003E60FD" w:rsidRDefault="003E60FD" w:rsidP="003E60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Stowarzyszenie Rysa</w:t>
            </w:r>
          </w:p>
          <w:p w14:paraId="08C1A4EF" w14:textId="3FF8764E" w:rsidR="003E60FD" w:rsidRPr="003E60FD" w:rsidRDefault="003E60FD" w:rsidP="003E60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St.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E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Leszczyńskiego 23</w:t>
            </w:r>
          </w:p>
          <w:p w14:paraId="1A025457" w14:textId="07E1202C" w:rsidR="009751EE" w:rsidRPr="002262F5" w:rsidRDefault="003E60FD" w:rsidP="003E6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0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20-068 Lublin</w:t>
            </w:r>
          </w:p>
        </w:tc>
        <w:tc>
          <w:tcPr>
            <w:tcW w:w="1307" w:type="dxa"/>
          </w:tcPr>
          <w:p w14:paraId="666A3ABF" w14:textId="5399CC32" w:rsidR="009751EE" w:rsidRPr="002262F5" w:rsidRDefault="003E60FD" w:rsidP="009751EE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683" w:type="dxa"/>
          </w:tcPr>
          <w:p w14:paraId="145CAF3B" w14:textId="71037356" w:rsidR="009751EE" w:rsidRPr="002262F5" w:rsidRDefault="003E60FD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0FD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16</w:t>
            </w:r>
            <w:r w:rsidR="007543E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E60FD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  <w:tc>
          <w:tcPr>
            <w:tcW w:w="1455" w:type="dxa"/>
          </w:tcPr>
          <w:p w14:paraId="42BB3390" w14:textId="5F6C2DD1" w:rsidR="009751EE" w:rsidRPr="002262F5" w:rsidRDefault="003E60FD" w:rsidP="00FA22E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543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440,00 zł</w:t>
            </w:r>
          </w:p>
        </w:tc>
      </w:tr>
    </w:tbl>
    <w:p w14:paraId="6D5FB3BC" w14:textId="48243C2B" w:rsidR="00FA22EE" w:rsidRPr="002262F5" w:rsidRDefault="00FA22EE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EF0474">
        <w:rPr>
          <w:rFonts w:ascii="Arial" w:hAnsi="Arial" w:cs="Arial"/>
          <w:noProof/>
          <w:color w:val="auto"/>
        </w:rPr>
        <w:t>1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236AA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1</w:t>
      </w:r>
    </w:p>
    <w:p w14:paraId="414293DF" w14:textId="23F6270F" w:rsidR="00387AF7" w:rsidRPr="002262F5" w:rsidRDefault="00640806" w:rsidP="007543E5">
      <w:pPr>
        <w:spacing w:before="240" w:after="1680"/>
        <w:jc w:val="right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>Łącznie</w:t>
      </w:r>
      <w:r w:rsidR="00FA22EE" w:rsidRPr="002262F5">
        <w:rPr>
          <w:rFonts w:ascii="Arial" w:hAnsi="Arial" w:cs="Arial"/>
          <w:b/>
          <w:bCs/>
          <w:sz w:val="22"/>
          <w:szCs w:val="22"/>
        </w:rPr>
        <w:t>:</w:t>
      </w:r>
      <w:r w:rsidRPr="002262F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3" w:name="_Hlk97120281"/>
      <w:r w:rsidRPr="002262F5">
        <w:rPr>
          <w:rFonts w:ascii="Arial" w:hAnsi="Arial" w:cs="Arial"/>
          <w:b/>
          <w:bCs/>
          <w:sz w:val="22"/>
          <w:szCs w:val="22"/>
        </w:rPr>
        <w:t xml:space="preserve">wnioskowana kwota </w:t>
      </w:r>
      <w:r w:rsidR="00E679A4" w:rsidRPr="00E679A4">
        <w:rPr>
          <w:rFonts w:ascii="Arial" w:eastAsia="Calibri" w:hAnsi="Arial" w:cs="Arial"/>
          <w:b/>
          <w:bCs/>
          <w:sz w:val="22"/>
          <w:szCs w:val="22"/>
        </w:rPr>
        <w:t>–</w:t>
      </w:r>
      <w:r w:rsidR="00E679A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E679A4">
        <w:rPr>
          <w:rFonts w:ascii="Arial" w:hAnsi="Arial" w:cs="Arial"/>
          <w:b/>
          <w:bCs/>
          <w:sz w:val="22"/>
          <w:szCs w:val="22"/>
        </w:rPr>
        <w:t>236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 w:rsidR="00E679A4">
        <w:rPr>
          <w:rFonts w:ascii="Arial" w:hAnsi="Arial" w:cs="Arial"/>
          <w:b/>
          <w:bCs/>
          <w:sz w:val="22"/>
          <w:szCs w:val="22"/>
        </w:rPr>
        <w:t xml:space="preserve">550,00 </w:t>
      </w:r>
      <w:r w:rsidR="003A22B7" w:rsidRPr="002262F5">
        <w:rPr>
          <w:rFonts w:ascii="Arial" w:hAnsi="Arial" w:cs="Arial"/>
          <w:b/>
          <w:bCs/>
          <w:sz w:val="22"/>
          <w:szCs w:val="22"/>
        </w:rPr>
        <w:t>zł</w:t>
      </w:r>
      <w:r w:rsidR="00E679A4">
        <w:rPr>
          <w:rFonts w:ascii="Arial" w:hAnsi="Arial" w:cs="Arial"/>
          <w:b/>
          <w:bCs/>
          <w:sz w:val="22"/>
          <w:szCs w:val="22"/>
        </w:rPr>
        <w:t>,</w:t>
      </w:r>
      <w:r w:rsidRPr="002262F5">
        <w:rPr>
          <w:rFonts w:ascii="Arial" w:hAnsi="Arial" w:cs="Arial"/>
          <w:b/>
          <w:bCs/>
          <w:sz w:val="22"/>
          <w:szCs w:val="22"/>
        </w:rPr>
        <w:t xml:space="preserve"> przyznana kwota</w:t>
      </w:r>
      <w:r w:rsidR="00E679A4">
        <w:rPr>
          <w:rFonts w:ascii="Arial" w:hAnsi="Arial" w:cs="Arial"/>
          <w:b/>
          <w:bCs/>
          <w:sz w:val="22"/>
          <w:szCs w:val="22"/>
        </w:rPr>
        <w:t xml:space="preserve"> </w:t>
      </w:r>
      <w:r w:rsidR="00E679A4" w:rsidRPr="00E679A4">
        <w:rPr>
          <w:rFonts w:ascii="Arial" w:eastAsia="Calibri" w:hAnsi="Arial" w:cs="Arial"/>
          <w:b/>
          <w:bCs/>
          <w:sz w:val="22"/>
          <w:szCs w:val="22"/>
        </w:rPr>
        <w:t>–</w:t>
      </w:r>
      <w:r w:rsidR="00E679A4">
        <w:rPr>
          <w:rFonts w:ascii="Arial" w:hAnsi="Arial" w:cs="Arial"/>
          <w:b/>
          <w:bCs/>
          <w:sz w:val="22"/>
          <w:szCs w:val="22"/>
        </w:rPr>
        <w:t xml:space="preserve"> 198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 w:rsidR="00E679A4">
        <w:rPr>
          <w:rFonts w:ascii="Arial" w:hAnsi="Arial" w:cs="Arial"/>
          <w:b/>
          <w:bCs/>
          <w:sz w:val="22"/>
          <w:szCs w:val="22"/>
        </w:rPr>
        <w:t>980,00</w:t>
      </w:r>
      <w:r w:rsidRPr="002262F5">
        <w:rPr>
          <w:rFonts w:ascii="Arial" w:hAnsi="Arial" w:cs="Arial"/>
          <w:b/>
          <w:bCs/>
          <w:sz w:val="22"/>
          <w:szCs w:val="22"/>
        </w:rPr>
        <w:t xml:space="preserve"> </w:t>
      </w:r>
      <w:r w:rsidR="003A22B7" w:rsidRPr="002262F5">
        <w:rPr>
          <w:rFonts w:ascii="Arial" w:hAnsi="Arial" w:cs="Arial"/>
          <w:b/>
          <w:bCs/>
          <w:sz w:val="22"/>
          <w:szCs w:val="22"/>
        </w:rPr>
        <w:t>zł</w:t>
      </w:r>
      <w:bookmarkEnd w:id="3"/>
    </w:p>
    <w:p w14:paraId="7E9B0627" w14:textId="51FD4C4A" w:rsidR="00640806" w:rsidRPr="002262F5" w:rsidRDefault="00640806" w:rsidP="00733F99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lastRenderedPageBreak/>
        <w:t xml:space="preserve">Podzadanie 2. </w:t>
      </w:r>
      <w:r w:rsidR="00F92361" w:rsidRPr="002262F5">
        <w:rPr>
          <w:rFonts w:ascii="Arial" w:hAnsi="Arial" w:cs="Arial"/>
          <w:b/>
          <w:bCs/>
          <w:sz w:val="22"/>
          <w:szCs w:val="22"/>
        </w:rPr>
        <w:t>Wspieranie programów rekomendowanych przez PARPA z zakresu profilaktyki uniwersalnej, selektywnej, wskazującej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 Zadanie 1Podzadanie 2"/>
        <w:tblDescription w:val="Tabela prezentuje dane dotyczące zadania 1 pozadania 2, w tym nazwę organizacji, numer oferty, ocenę merytoryczną oraz kwotę wnioskowanej i przyznanej dotacji. "/>
      </w:tblPr>
      <w:tblGrid>
        <w:gridCol w:w="690"/>
        <w:gridCol w:w="865"/>
        <w:gridCol w:w="3080"/>
        <w:gridCol w:w="1312"/>
        <w:gridCol w:w="1701"/>
        <w:gridCol w:w="1412"/>
      </w:tblGrid>
      <w:tr w:rsidR="00CE4D21" w:rsidRPr="002262F5" w14:paraId="23C7221E" w14:textId="77777777" w:rsidTr="001A6221">
        <w:trPr>
          <w:cantSplit/>
          <w:tblHeader/>
        </w:trPr>
        <w:tc>
          <w:tcPr>
            <w:tcW w:w="690" w:type="dxa"/>
          </w:tcPr>
          <w:p w14:paraId="3E01A89E" w14:textId="0A59B250" w:rsidR="00640806" w:rsidRPr="002262F5" w:rsidRDefault="00CE4D21" w:rsidP="00CE4D21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865" w:type="dxa"/>
          </w:tcPr>
          <w:p w14:paraId="60AE9455" w14:textId="41618BFB" w:rsidR="00640806" w:rsidRPr="002262F5" w:rsidRDefault="00CE4D21" w:rsidP="00CE4D21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3082" w:type="dxa"/>
          </w:tcPr>
          <w:p w14:paraId="247D600A" w14:textId="38FE9A6F" w:rsidR="00640806" w:rsidRPr="002262F5" w:rsidRDefault="00CE4D21" w:rsidP="00CE4D21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/adres</w:t>
            </w:r>
          </w:p>
        </w:tc>
        <w:tc>
          <w:tcPr>
            <w:tcW w:w="1312" w:type="dxa"/>
          </w:tcPr>
          <w:p w14:paraId="78DA2D55" w14:textId="5BA978F4" w:rsidR="00640806" w:rsidRPr="002262F5" w:rsidRDefault="00C002FC" w:rsidP="00CB5C7A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3334D6E5" w14:textId="6FB5D218" w:rsidR="00640806" w:rsidRPr="002262F5" w:rsidRDefault="00CE4D21" w:rsidP="00CB5C7A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Wnioskowana</w:t>
            </w:r>
          </w:p>
          <w:p w14:paraId="6509FD94" w14:textId="35B137DB" w:rsidR="00CE4D21" w:rsidRPr="002262F5" w:rsidRDefault="001A6221" w:rsidP="00CB5C7A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</w:t>
            </w:r>
            <w:r w:rsidR="00CE4D21"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wota dotacji</w:t>
            </w:r>
          </w:p>
        </w:tc>
        <w:tc>
          <w:tcPr>
            <w:tcW w:w="1412" w:type="dxa"/>
          </w:tcPr>
          <w:p w14:paraId="29A9F076" w14:textId="2D49CCF8" w:rsidR="00640806" w:rsidRPr="002262F5" w:rsidRDefault="00CE4D21" w:rsidP="00CB5C7A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Przyznana</w:t>
            </w:r>
          </w:p>
          <w:p w14:paraId="4B51FF97" w14:textId="5432C7FD" w:rsidR="00CE4D21" w:rsidRPr="002262F5" w:rsidRDefault="00CE4D21" w:rsidP="00CB5C7A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kwota dotacji</w:t>
            </w:r>
          </w:p>
        </w:tc>
      </w:tr>
      <w:tr w:rsidR="00CE4D21" w:rsidRPr="002262F5" w14:paraId="6658B5AC" w14:textId="77777777" w:rsidTr="001A6221">
        <w:trPr>
          <w:cantSplit/>
        </w:trPr>
        <w:tc>
          <w:tcPr>
            <w:tcW w:w="690" w:type="dxa"/>
          </w:tcPr>
          <w:p w14:paraId="29749FB5" w14:textId="77777777" w:rsidR="00640806" w:rsidRPr="002262F5" w:rsidRDefault="0064080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14:paraId="7A1FAF2D" w14:textId="180E83E7" w:rsidR="00640806" w:rsidRPr="002262F5" w:rsidRDefault="00F1257E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82" w:type="dxa"/>
          </w:tcPr>
          <w:p w14:paraId="63DE2C06" w14:textId="26F7C262" w:rsidR="00F1257E" w:rsidRPr="00F1257E" w:rsidRDefault="00F1257E" w:rsidP="00F1257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Fundacja Szczęśliwe</w:t>
            </w:r>
            <w:r w:rsid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Dzieciństwo</w:t>
            </w:r>
          </w:p>
          <w:p w14:paraId="5D4BCDB3" w14:textId="77777777" w:rsidR="00F1257E" w:rsidRPr="00F1257E" w:rsidRDefault="00F1257E" w:rsidP="00F1257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Jezuicka 4/9</w:t>
            </w:r>
          </w:p>
          <w:p w14:paraId="2C905C0B" w14:textId="401F3EF8" w:rsidR="00640806" w:rsidRPr="002262F5" w:rsidRDefault="00F1257E" w:rsidP="00F125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20-113 Lublin</w:t>
            </w:r>
          </w:p>
        </w:tc>
        <w:tc>
          <w:tcPr>
            <w:tcW w:w="1312" w:type="dxa"/>
          </w:tcPr>
          <w:p w14:paraId="3927CDDD" w14:textId="4AF69A91" w:rsidR="00640806" w:rsidRPr="00A25F80" w:rsidRDefault="00A25F80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F8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47117625" w14:textId="3B9C109A" w:rsidR="00640806" w:rsidRPr="002262F5" w:rsidRDefault="00A25F80" w:rsidP="00F125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9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400,00 zł</w:t>
            </w:r>
          </w:p>
        </w:tc>
        <w:tc>
          <w:tcPr>
            <w:tcW w:w="1412" w:type="dxa"/>
          </w:tcPr>
          <w:p w14:paraId="03EE41A3" w14:textId="72C292EB" w:rsidR="00640806" w:rsidRPr="00F1257E" w:rsidRDefault="00A25F80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Pr="00A25F80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  <w:tr w:rsidR="00CE4D21" w:rsidRPr="002262F5" w14:paraId="5D8297AC" w14:textId="77777777" w:rsidTr="001A6221">
        <w:trPr>
          <w:cantSplit/>
        </w:trPr>
        <w:tc>
          <w:tcPr>
            <w:tcW w:w="690" w:type="dxa"/>
          </w:tcPr>
          <w:p w14:paraId="743E6ECF" w14:textId="77777777" w:rsidR="00640806" w:rsidRPr="002262F5" w:rsidRDefault="0064080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14:paraId="1A2DE78C" w14:textId="29385F8E" w:rsidR="00640806" w:rsidRPr="002262F5" w:rsidRDefault="00F1257E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82" w:type="dxa"/>
          </w:tcPr>
          <w:p w14:paraId="54A87E3E" w14:textId="49FE5A67" w:rsidR="00F1257E" w:rsidRPr="00F1257E" w:rsidRDefault="00F1257E" w:rsidP="00F1257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Stowarzyszenie Integracji Rodzin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"Przystań"</w:t>
            </w:r>
          </w:p>
          <w:p w14:paraId="5EFFE3C4" w14:textId="77777777" w:rsidR="00F1257E" w:rsidRPr="00F1257E" w:rsidRDefault="00F1257E" w:rsidP="00F1257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Ogrodowa 46</w:t>
            </w:r>
          </w:p>
          <w:p w14:paraId="6E18B282" w14:textId="19D1CED7" w:rsidR="00640806" w:rsidRPr="002262F5" w:rsidRDefault="00F1257E" w:rsidP="00F125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22-100 Chełm</w:t>
            </w:r>
          </w:p>
        </w:tc>
        <w:tc>
          <w:tcPr>
            <w:tcW w:w="1312" w:type="dxa"/>
          </w:tcPr>
          <w:p w14:paraId="44851E76" w14:textId="6BFEB058" w:rsidR="00640806" w:rsidRPr="00A25F80" w:rsidRDefault="00A25F80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14:paraId="41EE6ACF" w14:textId="3FAAD19E" w:rsidR="00640806" w:rsidRPr="002262F5" w:rsidRDefault="00A25F80" w:rsidP="00F125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83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680,00 zł</w:t>
            </w:r>
          </w:p>
        </w:tc>
        <w:tc>
          <w:tcPr>
            <w:tcW w:w="1412" w:type="dxa"/>
          </w:tcPr>
          <w:p w14:paraId="72846E26" w14:textId="4FB914AB" w:rsidR="00640806" w:rsidRPr="00F1257E" w:rsidRDefault="00EE2114" w:rsidP="00EE211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830,00 zł</w:t>
            </w:r>
          </w:p>
        </w:tc>
      </w:tr>
      <w:tr w:rsidR="00CE4D21" w:rsidRPr="002262F5" w14:paraId="16C8E66C" w14:textId="77777777" w:rsidTr="001A6221">
        <w:trPr>
          <w:cantSplit/>
        </w:trPr>
        <w:tc>
          <w:tcPr>
            <w:tcW w:w="690" w:type="dxa"/>
          </w:tcPr>
          <w:p w14:paraId="760182AA" w14:textId="77777777" w:rsidR="00640806" w:rsidRPr="002262F5" w:rsidRDefault="0064080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14:paraId="32FEA427" w14:textId="79BB2C90" w:rsidR="00640806" w:rsidRPr="002262F5" w:rsidRDefault="00A25F80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82" w:type="dxa"/>
          </w:tcPr>
          <w:p w14:paraId="4F42EEBC" w14:textId="77777777" w:rsidR="00F1257E" w:rsidRPr="00F1257E" w:rsidRDefault="00F1257E" w:rsidP="00F1257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Fundacja Centrum Działań Profilaktycznych</w:t>
            </w:r>
          </w:p>
          <w:p w14:paraId="55CD8739" w14:textId="77777777" w:rsidR="00F1257E" w:rsidRPr="00F1257E" w:rsidRDefault="00F1257E" w:rsidP="00F1257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Kościuszki 39A</w:t>
            </w:r>
          </w:p>
          <w:p w14:paraId="6DEC3153" w14:textId="48C9893F" w:rsidR="00640806" w:rsidRPr="002262F5" w:rsidRDefault="00F1257E" w:rsidP="00F125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32-020 Wieliczka</w:t>
            </w:r>
          </w:p>
        </w:tc>
        <w:tc>
          <w:tcPr>
            <w:tcW w:w="1312" w:type="dxa"/>
          </w:tcPr>
          <w:p w14:paraId="192D3018" w14:textId="77A5207D" w:rsidR="00640806" w:rsidRPr="00A25F80" w:rsidRDefault="00A25F80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759AD4C5" w14:textId="6B06E2E2" w:rsidR="00640806" w:rsidRPr="002262F5" w:rsidRDefault="00A25F80" w:rsidP="00F125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69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300,00 zł</w:t>
            </w:r>
          </w:p>
        </w:tc>
        <w:tc>
          <w:tcPr>
            <w:tcW w:w="1412" w:type="dxa"/>
          </w:tcPr>
          <w:p w14:paraId="4FE1716B" w14:textId="5935D582" w:rsidR="00640806" w:rsidRPr="00F1257E" w:rsidRDefault="00EE2114" w:rsidP="00EE2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450,00 zł</w:t>
            </w:r>
          </w:p>
        </w:tc>
      </w:tr>
      <w:tr w:rsidR="00CE4D21" w:rsidRPr="002262F5" w14:paraId="5FCD3EDE" w14:textId="77777777" w:rsidTr="001A6221">
        <w:trPr>
          <w:cantSplit/>
        </w:trPr>
        <w:tc>
          <w:tcPr>
            <w:tcW w:w="690" w:type="dxa"/>
          </w:tcPr>
          <w:p w14:paraId="343C7AD4" w14:textId="77777777" w:rsidR="00640806" w:rsidRPr="002262F5" w:rsidRDefault="0064080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14:paraId="0F40D655" w14:textId="2E0EC13D" w:rsidR="00640806" w:rsidRPr="002262F5" w:rsidRDefault="00A25F80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082" w:type="dxa"/>
          </w:tcPr>
          <w:p w14:paraId="7E37E319" w14:textId="77777777" w:rsidR="00F1257E" w:rsidRPr="00F1257E" w:rsidRDefault="00F1257E" w:rsidP="00F125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25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Towarzystwo Nowa Kuźnia</w:t>
            </w:r>
          </w:p>
          <w:p w14:paraId="4110305E" w14:textId="77777777" w:rsidR="00F1257E" w:rsidRPr="00F1257E" w:rsidRDefault="00F1257E" w:rsidP="00F125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25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Samsonowicza 25</w:t>
            </w:r>
          </w:p>
          <w:p w14:paraId="456B4103" w14:textId="251C4A69" w:rsidR="00640806" w:rsidRPr="002262F5" w:rsidRDefault="00F1257E" w:rsidP="00F125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25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20-485 Lublin</w:t>
            </w:r>
          </w:p>
        </w:tc>
        <w:tc>
          <w:tcPr>
            <w:tcW w:w="1312" w:type="dxa"/>
          </w:tcPr>
          <w:p w14:paraId="3EA9EA87" w14:textId="652382D0" w:rsidR="00640806" w:rsidRPr="00A25F80" w:rsidRDefault="00A25F80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14:paraId="1797201A" w14:textId="28803AAD" w:rsidR="00640806" w:rsidRPr="002262F5" w:rsidRDefault="00A25F80" w:rsidP="00F125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30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  <w:tc>
          <w:tcPr>
            <w:tcW w:w="1412" w:type="dxa"/>
          </w:tcPr>
          <w:p w14:paraId="1BB73DDE" w14:textId="78B4C78A" w:rsidR="00640806" w:rsidRPr="00F1257E" w:rsidRDefault="00EE2114" w:rsidP="00EE2114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950,00 zł</w:t>
            </w:r>
          </w:p>
        </w:tc>
      </w:tr>
    </w:tbl>
    <w:p w14:paraId="7D1CD42A" w14:textId="3E13F1F5" w:rsidR="00FA22EE" w:rsidRPr="002262F5" w:rsidRDefault="00FA22EE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EF0474">
        <w:rPr>
          <w:rFonts w:ascii="Arial" w:hAnsi="Arial" w:cs="Arial"/>
          <w:noProof/>
          <w:color w:val="auto"/>
        </w:rPr>
        <w:t>2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2</w:t>
      </w:r>
    </w:p>
    <w:p w14:paraId="441D2532" w14:textId="2CBA4D4F" w:rsidR="00A26DC5" w:rsidRPr="002262F5" w:rsidRDefault="00A26DC5" w:rsidP="00A26DC5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4" w:name="_Hlk97121272"/>
      <w:r w:rsidRPr="002262F5">
        <w:rPr>
          <w:rFonts w:ascii="Arial" w:hAnsi="Arial" w:cs="Arial"/>
          <w:b/>
          <w:bCs/>
          <w:sz w:val="22"/>
          <w:szCs w:val="22"/>
        </w:rPr>
        <w:t>Łącznie</w:t>
      </w:r>
      <w:r w:rsidR="00FA22EE" w:rsidRPr="002262F5">
        <w:rPr>
          <w:rFonts w:ascii="Arial" w:hAnsi="Arial" w:cs="Arial"/>
          <w:b/>
          <w:bCs/>
          <w:sz w:val="22"/>
          <w:szCs w:val="22"/>
        </w:rPr>
        <w:t>:</w:t>
      </w:r>
      <w:r w:rsidRPr="002262F5">
        <w:rPr>
          <w:rFonts w:ascii="Arial" w:hAnsi="Arial" w:cs="Arial"/>
          <w:b/>
          <w:bCs/>
          <w:sz w:val="22"/>
          <w:szCs w:val="22"/>
        </w:rPr>
        <w:t xml:space="preserve"> </w:t>
      </w:r>
      <w:r w:rsidR="00EE2114"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 w:rsidR="00EE2114">
        <w:rPr>
          <w:rFonts w:ascii="Arial" w:hAnsi="Arial" w:cs="Arial"/>
          <w:b/>
          <w:bCs/>
          <w:sz w:val="22"/>
          <w:szCs w:val="22"/>
        </w:rPr>
        <w:t>192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 w:rsidR="003B15AE">
        <w:rPr>
          <w:rFonts w:ascii="Arial" w:hAnsi="Arial" w:cs="Arial"/>
          <w:b/>
          <w:bCs/>
          <w:sz w:val="22"/>
          <w:szCs w:val="22"/>
        </w:rPr>
        <w:t>38</w:t>
      </w:r>
      <w:r w:rsidR="00EE2114" w:rsidRPr="00EE2114">
        <w:rPr>
          <w:rFonts w:ascii="Arial" w:hAnsi="Arial" w:cs="Arial"/>
          <w:b/>
          <w:bCs/>
          <w:sz w:val="22"/>
          <w:szCs w:val="22"/>
        </w:rPr>
        <w:t>0,00 zł, przyznana kwota – 1</w:t>
      </w:r>
      <w:r w:rsidR="003B15AE">
        <w:rPr>
          <w:rFonts w:ascii="Arial" w:hAnsi="Arial" w:cs="Arial"/>
          <w:b/>
          <w:bCs/>
          <w:sz w:val="22"/>
          <w:szCs w:val="22"/>
        </w:rPr>
        <w:t xml:space="preserve">78 </w:t>
      </w:r>
      <w:r w:rsidR="00EE2114" w:rsidRPr="00EE2114">
        <w:rPr>
          <w:rFonts w:ascii="Arial" w:hAnsi="Arial" w:cs="Arial"/>
          <w:b/>
          <w:bCs/>
          <w:sz w:val="22"/>
          <w:szCs w:val="22"/>
        </w:rPr>
        <w:t>980,00 zł</w:t>
      </w:r>
    </w:p>
    <w:bookmarkEnd w:id="4"/>
    <w:p w14:paraId="3433CB37" w14:textId="7E772C87" w:rsidR="00640806" w:rsidRPr="002262F5" w:rsidRDefault="00A26DC5" w:rsidP="00426D47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Podzadanie 3. </w:t>
      </w:r>
      <w:r w:rsidR="006D375E" w:rsidRPr="002262F5">
        <w:rPr>
          <w:rFonts w:ascii="Arial" w:hAnsi="Arial" w:cs="Arial"/>
          <w:b/>
          <w:bCs/>
          <w:sz w:val="22"/>
          <w:szCs w:val="22"/>
        </w:rPr>
        <w:t>Wspieranie programów leczniczych, w tym: terapeutycznych, psychoterapeutycznych, rehabilitacyjnych dla osób z problemem alkoholowym, członków ich rodzin i osób współuzależnionych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1 Podzadanie 3"/>
        <w:tblDescription w:val="Tabela prezentuje dane dotyczące Zadania 1 pozadania 3, w tym nazwę organizacji, numer oferty, ocenę merytoryczną oraz kwotę wnioskowanej i przyznanej dotacji. "/>
      </w:tblPr>
      <w:tblGrid>
        <w:gridCol w:w="691"/>
        <w:gridCol w:w="864"/>
        <w:gridCol w:w="3080"/>
        <w:gridCol w:w="1312"/>
        <w:gridCol w:w="1701"/>
        <w:gridCol w:w="1412"/>
      </w:tblGrid>
      <w:tr w:rsidR="00426D47" w:rsidRPr="002262F5" w14:paraId="3B29355B" w14:textId="77777777" w:rsidTr="001A6221">
        <w:trPr>
          <w:tblHeader/>
        </w:trPr>
        <w:tc>
          <w:tcPr>
            <w:tcW w:w="691" w:type="dxa"/>
          </w:tcPr>
          <w:p w14:paraId="1D4C74AD" w14:textId="4BDAB879" w:rsidR="00A26DC5" w:rsidRPr="002262F5" w:rsidRDefault="00A26DC5" w:rsidP="00C002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4" w:type="dxa"/>
          </w:tcPr>
          <w:p w14:paraId="1924C7EC" w14:textId="12D10720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082" w:type="dxa"/>
          </w:tcPr>
          <w:p w14:paraId="33166F9E" w14:textId="6C098BAD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312" w:type="dxa"/>
          </w:tcPr>
          <w:p w14:paraId="7EC4D3CA" w14:textId="6F77A285" w:rsidR="00A26DC5" w:rsidRPr="002262F5" w:rsidRDefault="00C002FC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5FFDF2F4" w14:textId="5578B251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412" w:type="dxa"/>
          </w:tcPr>
          <w:p w14:paraId="2C5E5D2C" w14:textId="03F66DA7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426D47" w:rsidRPr="002262F5" w14:paraId="3A80CE54" w14:textId="77777777" w:rsidTr="001A6221">
        <w:tc>
          <w:tcPr>
            <w:tcW w:w="691" w:type="dxa"/>
          </w:tcPr>
          <w:p w14:paraId="36F0ABC4" w14:textId="77777777" w:rsidR="00A26DC5" w:rsidRPr="002262F5" w:rsidRDefault="00A26DC5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49FA5186" w14:textId="006875AE" w:rsidR="00A26DC5" w:rsidRPr="002262F5" w:rsidRDefault="003B15AE" w:rsidP="003B1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82" w:type="dxa"/>
          </w:tcPr>
          <w:p w14:paraId="11C5F8F7" w14:textId="77777777" w:rsidR="003B15AE" w:rsidRPr="003B15AE" w:rsidRDefault="003B15AE" w:rsidP="003B15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3B15A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"Nadzieja" Charytatywne Stowarzyszenie Niesienia Pomocy Chorym Uzależnionym Od Alkoholu w Lublinie</w:t>
            </w:r>
          </w:p>
          <w:p w14:paraId="72ECC623" w14:textId="77777777" w:rsidR="003B15AE" w:rsidRPr="003B15AE" w:rsidRDefault="003B15AE" w:rsidP="003B15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3B15A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Abramowicka 2F</w:t>
            </w:r>
          </w:p>
          <w:p w14:paraId="23165AEC" w14:textId="007A2594" w:rsidR="00A26DC5" w:rsidRPr="002262F5" w:rsidRDefault="003B15AE" w:rsidP="003B1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5A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20-442 Lublin</w:t>
            </w:r>
          </w:p>
        </w:tc>
        <w:tc>
          <w:tcPr>
            <w:tcW w:w="1312" w:type="dxa"/>
          </w:tcPr>
          <w:p w14:paraId="2BAAD006" w14:textId="1CC146DD" w:rsidR="00A26DC5" w:rsidRPr="003C1320" w:rsidRDefault="003C1320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32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52FB4A2C" w14:textId="34B5BA38" w:rsidR="00A26DC5" w:rsidRPr="003C1320" w:rsidRDefault="003C1320" w:rsidP="003C1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25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  <w:tc>
          <w:tcPr>
            <w:tcW w:w="1412" w:type="dxa"/>
          </w:tcPr>
          <w:p w14:paraId="0D596B94" w14:textId="022BF8C5" w:rsidR="00A26DC5" w:rsidRPr="003C1320" w:rsidRDefault="003C1320" w:rsidP="003C1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C1320">
              <w:rPr>
                <w:rFonts w:ascii="Arial" w:hAnsi="Arial" w:cs="Arial"/>
                <w:sz w:val="22"/>
                <w:szCs w:val="22"/>
              </w:rPr>
              <w:t>5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320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</w:tr>
      <w:tr w:rsidR="00426D47" w:rsidRPr="002262F5" w14:paraId="1843399C" w14:textId="77777777" w:rsidTr="001A6221">
        <w:tc>
          <w:tcPr>
            <w:tcW w:w="691" w:type="dxa"/>
          </w:tcPr>
          <w:p w14:paraId="7A7843E1" w14:textId="77777777" w:rsidR="00A26DC5" w:rsidRPr="002262F5" w:rsidRDefault="00A26DC5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72D106FF" w14:textId="69FA0BC5" w:rsidR="00A26DC5" w:rsidRPr="002262F5" w:rsidRDefault="003C1320" w:rsidP="003B1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82" w:type="dxa"/>
          </w:tcPr>
          <w:p w14:paraId="750A0C31" w14:textId="71369C22" w:rsidR="003C1320" w:rsidRPr="003C1320" w:rsidRDefault="003C1320" w:rsidP="003C132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Stowarzyszenie "Monar"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Zarząd Główny</w:t>
            </w:r>
          </w:p>
          <w:p w14:paraId="1D82A159" w14:textId="77777777" w:rsidR="003C1320" w:rsidRPr="003C1320" w:rsidRDefault="003C1320" w:rsidP="003C132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Nowolipki 9B</w:t>
            </w:r>
          </w:p>
          <w:p w14:paraId="58065301" w14:textId="37749C63" w:rsidR="00A26DC5" w:rsidRPr="002262F5" w:rsidRDefault="003C1320" w:rsidP="003C132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00-151 Warszawa</w:t>
            </w:r>
          </w:p>
        </w:tc>
        <w:tc>
          <w:tcPr>
            <w:tcW w:w="1312" w:type="dxa"/>
          </w:tcPr>
          <w:p w14:paraId="05AB3CA3" w14:textId="15D42A9B" w:rsidR="00A26DC5" w:rsidRPr="003C1320" w:rsidRDefault="003C1320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14:paraId="1541E294" w14:textId="68490E8E" w:rsidR="00A26DC5" w:rsidRPr="003C1320" w:rsidRDefault="003C1320" w:rsidP="003C1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60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  <w:tc>
          <w:tcPr>
            <w:tcW w:w="1412" w:type="dxa"/>
          </w:tcPr>
          <w:p w14:paraId="1B9E056F" w14:textId="4BE14DD6" w:rsidR="00A26DC5" w:rsidRPr="003C1320" w:rsidRDefault="003C1320" w:rsidP="003C132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C1320">
              <w:rPr>
                <w:rFonts w:ascii="Arial" w:hAnsi="Arial" w:cs="Arial"/>
                <w:sz w:val="22"/>
                <w:szCs w:val="22"/>
              </w:rPr>
              <w:t>5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320">
              <w:rPr>
                <w:rFonts w:ascii="Arial" w:hAnsi="Arial" w:cs="Arial"/>
                <w:sz w:val="22"/>
                <w:szCs w:val="22"/>
              </w:rPr>
              <w:t>000,00 zł</w:t>
            </w:r>
          </w:p>
        </w:tc>
      </w:tr>
    </w:tbl>
    <w:p w14:paraId="26E0F8F6" w14:textId="40339E8D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EF0474">
        <w:rPr>
          <w:rFonts w:ascii="Arial" w:hAnsi="Arial" w:cs="Arial"/>
          <w:noProof/>
          <w:color w:val="auto"/>
        </w:rPr>
        <w:t>3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3</w:t>
      </w:r>
    </w:p>
    <w:p w14:paraId="2E704126" w14:textId="36716E71" w:rsidR="003B15AE" w:rsidRPr="002262F5" w:rsidRDefault="003B15AE" w:rsidP="005E644D">
      <w:pPr>
        <w:spacing w:before="240" w:after="960"/>
        <w:jc w:val="right"/>
        <w:rPr>
          <w:rFonts w:ascii="Arial" w:hAnsi="Arial" w:cs="Arial"/>
          <w:b/>
          <w:bCs/>
          <w:sz w:val="22"/>
          <w:szCs w:val="22"/>
        </w:rPr>
      </w:pPr>
      <w:bookmarkStart w:id="5" w:name="_Hlk97122170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 w:rsidR="00F94D55">
        <w:rPr>
          <w:rFonts w:ascii="Arial" w:hAnsi="Arial" w:cs="Arial"/>
          <w:b/>
          <w:bCs/>
          <w:sz w:val="22"/>
          <w:szCs w:val="22"/>
        </w:rPr>
        <w:t>85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 w:rsidR="00F94D55">
        <w:rPr>
          <w:rFonts w:ascii="Arial" w:hAnsi="Arial" w:cs="Arial"/>
          <w:b/>
          <w:bCs/>
          <w:sz w:val="22"/>
          <w:szCs w:val="22"/>
        </w:rPr>
        <w:t>000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,00 zł, przyznana kwota – </w:t>
      </w:r>
      <w:r w:rsidR="00F94D55">
        <w:rPr>
          <w:rFonts w:ascii="Arial" w:hAnsi="Arial" w:cs="Arial"/>
          <w:b/>
          <w:bCs/>
          <w:sz w:val="22"/>
          <w:szCs w:val="22"/>
        </w:rPr>
        <w:t>60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94D55">
        <w:rPr>
          <w:rFonts w:ascii="Arial" w:hAnsi="Arial" w:cs="Arial"/>
          <w:b/>
          <w:bCs/>
          <w:sz w:val="22"/>
          <w:szCs w:val="22"/>
        </w:rPr>
        <w:t>00</w:t>
      </w:r>
      <w:r w:rsidRPr="00EE2114">
        <w:rPr>
          <w:rFonts w:ascii="Arial" w:hAnsi="Arial" w:cs="Arial"/>
          <w:b/>
          <w:bCs/>
          <w:sz w:val="22"/>
          <w:szCs w:val="22"/>
        </w:rPr>
        <w:t>0,00 zł</w:t>
      </w:r>
    </w:p>
    <w:bookmarkEnd w:id="5"/>
    <w:p w14:paraId="7D1F91D3" w14:textId="73DBF372" w:rsidR="00426D47" w:rsidRPr="002262F5" w:rsidRDefault="00426D47" w:rsidP="00426D47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lastRenderedPageBreak/>
        <w:t xml:space="preserve">Podzadanie 4. </w:t>
      </w:r>
      <w:r w:rsidR="00A948DC" w:rsidRPr="002262F5">
        <w:rPr>
          <w:rFonts w:ascii="Arial" w:hAnsi="Arial" w:cs="Arial"/>
          <w:b/>
          <w:bCs/>
          <w:sz w:val="22"/>
          <w:szCs w:val="22"/>
        </w:rPr>
        <w:t xml:space="preserve">Wspieranie programów w zakresie specjalistycznego wsparcia </w:t>
      </w:r>
      <w:r w:rsidR="00D12F26">
        <w:rPr>
          <w:rFonts w:ascii="Arial" w:hAnsi="Arial" w:cs="Arial"/>
          <w:b/>
          <w:bCs/>
          <w:sz w:val="22"/>
          <w:szCs w:val="22"/>
        </w:rPr>
        <w:br/>
      </w:r>
      <w:r w:rsidR="00A948DC" w:rsidRPr="002262F5">
        <w:rPr>
          <w:rFonts w:ascii="Arial" w:hAnsi="Arial" w:cs="Arial"/>
          <w:b/>
          <w:bCs/>
          <w:sz w:val="22"/>
          <w:szCs w:val="22"/>
        </w:rPr>
        <w:t>i</w:t>
      </w:r>
      <w:r w:rsidR="00D12F26">
        <w:rPr>
          <w:rFonts w:ascii="Arial" w:hAnsi="Arial" w:cs="Arial"/>
          <w:b/>
          <w:bCs/>
          <w:sz w:val="22"/>
          <w:szCs w:val="22"/>
        </w:rPr>
        <w:t xml:space="preserve"> </w:t>
      </w:r>
      <w:r w:rsidR="00A948DC" w:rsidRPr="002262F5">
        <w:rPr>
          <w:rFonts w:ascii="Arial" w:hAnsi="Arial" w:cs="Arial"/>
          <w:b/>
          <w:bCs/>
          <w:sz w:val="22"/>
          <w:szCs w:val="22"/>
        </w:rPr>
        <w:t xml:space="preserve">reintegracji społeczno-zawodowej osób zagrożonych wykluczeniem społecznym </w:t>
      </w:r>
      <w:r w:rsidR="00D12F26">
        <w:rPr>
          <w:rFonts w:ascii="Arial" w:hAnsi="Arial" w:cs="Arial"/>
          <w:b/>
          <w:bCs/>
          <w:sz w:val="22"/>
          <w:szCs w:val="22"/>
        </w:rPr>
        <w:br/>
      </w:r>
      <w:r w:rsidR="00A948DC" w:rsidRPr="002262F5">
        <w:rPr>
          <w:rFonts w:ascii="Arial" w:hAnsi="Arial" w:cs="Arial"/>
          <w:b/>
          <w:bCs/>
          <w:sz w:val="22"/>
          <w:szCs w:val="22"/>
        </w:rPr>
        <w:t>z</w:t>
      </w:r>
      <w:r w:rsidR="00D12F26">
        <w:rPr>
          <w:rFonts w:ascii="Arial" w:hAnsi="Arial" w:cs="Arial"/>
          <w:b/>
          <w:bCs/>
          <w:sz w:val="22"/>
          <w:szCs w:val="22"/>
        </w:rPr>
        <w:t xml:space="preserve"> </w:t>
      </w:r>
      <w:r w:rsidR="00A948DC" w:rsidRPr="002262F5">
        <w:rPr>
          <w:rFonts w:ascii="Arial" w:hAnsi="Arial" w:cs="Arial"/>
          <w:b/>
          <w:bCs/>
          <w:sz w:val="22"/>
          <w:szCs w:val="22"/>
        </w:rPr>
        <w:t>powodu problemów alkoholowych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1 Podzadanie 4"/>
        <w:tblDescription w:val="Tabela prezentuje dane dotyczące zadania 1 pozadania 4, w tym nazwę organizacji, numer oferty, ocenę merytoryczną oraz kwotę wnioskowanej i przyznanej dotacji. "/>
      </w:tblPr>
      <w:tblGrid>
        <w:gridCol w:w="691"/>
        <w:gridCol w:w="864"/>
        <w:gridCol w:w="3080"/>
        <w:gridCol w:w="1312"/>
        <w:gridCol w:w="1701"/>
        <w:gridCol w:w="1412"/>
      </w:tblGrid>
      <w:tr w:rsidR="00426D47" w:rsidRPr="002262F5" w14:paraId="73FD7ABB" w14:textId="77777777" w:rsidTr="001A6221">
        <w:tc>
          <w:tcPr>
            <w:tcW w:w="691" w:type="dxa"/>
          </w:tcPr>
          <w:p w14:paraId="689581EC" w14:textId="55B1B8BB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4" w:type="dxa"/>
          </w:tcPr>
          <w:p w14:paraId="4AA61ED7" w14:textId="436F2DDD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082" w:type="dxa"/>
          </w:tcPr>
          <w:p w14:paraId="61F9F6D2" w14:textId="2559AED5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312" w:type="dxa"/>
          </w:tcPr>
          <w:p w14:paraId="4D7EB286" w14:textId="316FBEFC" w:rsidR="00426D47" w:rsidRPr="002262F5" w:rsidRDefault="00C002FC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1093AF86" w14:textId="6931EC49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412" w:type="dxa"/>
          </w:tcPr>
          <w:p w14:paraId="0CC1704A" w14:textId="32F9431D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426D47" w:rsidRPr="002262F5" w14:paraId="40323E7A" w14:textId="77777777" w:rsidTr="001A6221">
        <w:tc>
          <w:tcPr>
            <w:tcW w:w="691" w:type="dxa"/>
          </w:tcPr>
          <w:p w14:paraId="5E5A4C72" w14:textId="77777777" w:rsidR="00426D47" w:rsidRPr="002262F5" w:rsidRDefault="00426D47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</w:tcPr>
          <w:p w14:paraId="49339CA3" w14:textId="2667FD18" w:rsidR="00426D47" w:rsidRPr="002262F5" w:rsidRDefault="00F94D55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82" w:type="dxa"/>
          </w:tcPr>
          <w:p w14:paraId="65369C04" w14:textId="77777777" w:rsidR="00F94D55" w:rsidRPr="00F94D55" w:rsidRDefault="00F94D55" w:rsidP="00F94D55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94D5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Fundacja Między Nami</w:t>
            </w:r>
          </w:p>
          <w:p w14:paraId="7B0C40C8" w14:textId="77777777" w:rsidR="00F94D55" w:rsidRPr="00F94D55" w:rsidRDefault="00F94D55" w:rsidP="00F94D55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94D5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Krężnica Jara 498</w:t>
            </w:r>
          </w:p>
          <w:p w14:paraId="5C0CF048" w14:textId="201E381D" w:rsidR="00426D47" w:rsidRPr="002262F5" w:rsidRDefault="00F94D55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D5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20-515 Lublin</w:t>
            </w:r>
          </w:p>
        </w:tc>
        <w:tc>
          <w:tcPr>
            <w:tcW w:w="1312" w:type="dxa"/>
          </w:tcPr>
          <w:p w14:paraId="776AD68A" w14:textId="445890BF" w:rsidR="00426D47" w:rsidRPr="002262F5" w:rsidRDefault="00F94D55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58B56AE9" w14:textId="6E10385B" w:rsidR="00426D47" w:rsidRPr="002262F5" w:rsidRDefault="00F94D55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350,00 zł</w:t>
            </w:r>
          </w:p>
        </w:tc>
        <w:tc>
          <w:tcPr>
            <w:tcW w:w="1412" w:type="dxa"/>
          </w:tcPr>
          <w:p w14:paraId="42D3535F" w14:textId="1B62D2C4" w:rsidR="00426D47" w:rsidRPr="002262F5" w:rsidRDefault="00F94D55" w:rsidP="00F94D5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F94D55">
              <w:rPr>
                <w:rFonts w:ascii="Arial" w:hAnsi="Arial" w:cs="Arial"/>
                <w:sz w:val="22"/>
                <w:szCs w:val="22"/>
              </w:rPr>
              <w:t>14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4D55">
              <w:rPr>
                <w:rFonts w:ascii="Arial" w:hAnsi="Arial" w:cs="Arial"/>
                <w:sz w:val="22"/>
                <w:szCs w:val="22"/>
              </w:rPr>
              <w:t>350,00 zł</w:t>
            </w:r>
          </w:p>
        </w:tc>
      </w:tr>
      <w:tr w:rsidR="00A20A0F" w:rsidRPr="002262F5" w14:paraId="239D4923" w14:textId="77777777" w:rsidTr="001A6221">
        <w:tc>
          <w:tcPr>
            <w:tcW w:w="691" w:type="dxa"/>
          </w:tcPr>
          <w:p w14:paraId="799C88B0" w14:textId="77777777" w:rsidR="00A20A0F" w:rsidRPr="002262F5" w:rsidRDefault="00A20A0F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</w:tcPr>
          <w:p w14:paraId="0534BC15" w14:textId="0D1B00CE" w:rsidR="00A20A0F" w:rsidRPr="002262F5" w:rsidRDefault="00F94D55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82" w:type="dxa"/>
          </w:tcPr>
          <w:p w14:paraId="06719A53" w14:textId="77777777" w:rsidR="00F94D55" w:rsidRPr="00F94D55" w:rsidRDefault="00F94D55" w:rsidP="00F94D55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94D5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Spółdzielnia Socjalna SDESIGN</w:t>
            </w:r>
          </w:p>
          <w:p w14:paraId="4F3A237D" w14:textId="77777777" w:rsidR="00F94D55" w:rsidRPr="00F94D55" w:rsidRDefault="00F94D55" w:rsidP="00F94D55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94D5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Urzędowska 36 C</w:t>
            </w:r>
          </w:p>
          <w:p w14:paraId="532013B8" w14:textId="04705B3D" w:rsidR="00A20A0F" w:rsidRPr="002262F5" w:rsidRDefault="00F94D55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D5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23-200 Kraśnik</w:t>
            </w:r>
          </w:p>
        </w:tc>
        <w:tc>
          <w:tcPr>
            <w:tcW w:w="1312" w:type="dxa"/>
          </w:tcPr>
          <w:p w14:paraId="10A16C7D" w14:textId="1E349964" w:rsidR="00A20A0F" w:rsidRPr="002262F5" w:rsidRDefault="00F94D55" w:rsidP="00F94D5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1BCBA771" w14:textId="0F1C23CA" w:rsidR="00A20A0F" w:rsidRPr="002262F5" w:rsidRDefault="00F94D55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810,00 zł</w:t>
            </w:r>
          </w:p>
        </w:tc>
        <w:tc>
          <w:tcPr>
            <w:tcW w:w="1412" w:type="dxa"/>
          </w:tcPr>
          <w:p w14:paraId="6EE35E15" w14:textId="60795A4E" w:rsidR="00A20A0F" w:rsidRPr="002262F5" w:rsidRDefault="00F94D55" w:rsidP="00F94D5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650,00 zł</w:t>
            </w:r>
          </w:p>
        </w:tc>
      </w:tr>
    </w:tbl>
    <w:p w14:paraId="78A43A68" w14:textId="7E3D201E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EF0474">
        <w:rPr>
          <w:rFonts w:ascii="Arial" w:hAnsi="Arial" w:cs="Arial"/>
          <w:noProof/>
          <w:color w:val="auto"/>
        </w:rPr>
        <w:t>4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387D31" w:rsidRPr="002262F5">
        <w:rPr>
          <w:rFonts w:ascii="Arial" w:hAnsi="Arial" w:cs="Arial"/>
          <w:color w:val="auto"/>
        </w:rPr>
        <w:t>anie</w:t>
      </w:r>
      <w:r w:rsidR="00082115" w:rsidRPr="002262F5">
        <w:rPr>
          <w:rFonts w:ascii="Arial" w:hAnsi="Arial" w:cs="Arial"/>
          <w:color w:val="auto"/>
        </w:rPr>
        <w:t xml:space="preserve"> </w:t>
      </w:r>
      <w:r w:rsidRPr="002262F5">
        <w:rPr>
          <w:rFonts w:ascii="Arial" w:hAnsi="Arial" w:cs="Arial"/>
          <w:color w:val="auto"/>
        </w:rPr>
        <w:t>4</w:t>
      </w:r>
    </w:p>
    <w:p w14:paraId="3675CBCD" w14:textId="17F93092" w:rsidR="00B97EB9" w:rsidRPr="002262F5" w:rsidRDefault="00B97EB9" w:rsidP="00B97EB9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6" w:name="_Hlk97122596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>
        <w:rPr>
          <w:rFonts w:ascii="Arial" w:hAnsi="Arial" w:cs="Arial"/>
          <w:b/>
          <w:bCs/>
          <w:sz w:val="22"/>
          <w:szCs w:val="22"/>
        </w:rPr>
        <w:t>41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160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,00 zł, przyznana kwota – </w:t>
      </w:r>
      <w:r>
        <w:rPr>
          <w:rFonts w:ascii="Arial" w:hAnsi="Arial" w:cs="Arial"/>
          <w:b/>
          <w:bCs/>
          <w:sz w:val="22"/>
          <w:szCs w:val="22"/>
        </w:rPr>
        <w:t>40 00</w:t>
      </w:r>
      <w:r w:rsidRPr="00EE2114">
        <w:rPr>
          <w:rFonts w:ascii="Arial" w:hAnsi="Arial" w:cs="Arial"/>
          <w:b/>
          <w:bCs/>
          <w:sz w:val="22"/>
          <w:szCs w:val="22"/>
        </w:rPr>
        <w:t>0,00 zł</w:t>
      </w:r>
    </w:p>
    <w:bookmarkEnd w:id="6"/>
    <w:p w14:paraId="6F348CA9" w14:textId="2F137FBF" w:rsidR="00C15DBE" w:rsidRPr="002262F5" w:rsidRDefault="00C15DBE" w:rsidP="005E644D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Podzadanie </w:t>
      </w:r>
      <w:r w:rsidR="000D4395" w:rsidRPr="002262F5">
        <w:rPr>
          <w:rFonts w:ascii="Arial" w:hAnsi="Arial" w:cs="Arial"/>
          <w:b/>
          <w:bCs/>
          <w:sz w:val="22"/>
          <w:szCs w:val="22"/>
        </w:rPr>
        <w:t>5</w:t>
      </w:r>
      <w:r w:rsidRPr="002262F5">
        <w:rPr>
          <w:rFonts w:ascii="Arial" w:hAnsi="Arial" w:cs="Arial"/>
          <w:b/>
          <w:bCs/>
          <w:sz w:val="22"/>
          <w:szCs w:val="22"/>
        </w:rPr>
        <w:t xml:space="preserve">. </w:t>
      </w:r>
      <w:r w:rsidR="000D4395" w:rsidRPr="002262F5">
        <w:rPr>
          <w:rFonts w:ascii="Arial" w:hAnsi="Arial" w:cs="Arial"/>
          <w:b/>
          <w:bCs/>
          <w:sz w:val="22"/>
          <w:szCs w:val="22"/>
        </w:rPr>
        <w:t>Wspieranie profesjonalnych działań pomocowych dla osób doświadczających przemocy w rodzinach alkoholowych oraz działań korekcyjno-edukacyjnych wobec osób stosujących przemoc w rodzinie w związku z używaniem alkoholu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1 Podzadanie 6"/>
        <w:tblDescription w:val="Tabela prezentuje dane dotyczące zadania 1 pozadania 6, w tym nazwę organizacji, numer oferty, ocenę merytoryczną oraz kwotę wnioskowanej i przyznanej dotacji. "/>
      </w:tblPr>
      <w:tblGrid>
        <w:gridCol w:w="684"/>
        <w:gridCol w:w="871"/>
        <w:gridCol w:w="3080"/>
        <w:gridCol w:w="1312"/>
        <w:gridCol w:w="1701"/>
        <w:gridCol w:w="1412"/>
      </w:tblGrid>
      <w:tr w:rsidR="00C15DBE" w:rsidRPr="002262F5" w14:paraId="05E9B3D2" w14:textId="77777777" w:rsidTr="001A6221">
        <w:trPr>
          <w:tblHeader/>
        </w:trPr>
        <w:tc>
          <w:tcPr>
            <w:tcW w:w="684" w:type="dxa"/>
          </w:tcPr>
          <w:p w14:paraId="2D8B1404" w14:textId="47453502" w:rsidR="00C15DBE" w:rsidRPr="002262F5" w:rsidRDefault="00C15DBE" w:rsidP="00C002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71" w:type="dxa"/>
          </w:tcPr>
          <w:p w14:paraId="4B8BB3D8" w14:textId="386D5260" w:rsidR="00C15DBE" w:rsidRPr="002262F5" w:rsidRDefault="00C15DBE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082" w:type="dxa"/>
          </w:tcPr>
          <w:p w14:paraId="497F4FDE" w14:textId="0999FB07" w:rsidR="00C15DBE" w:rsidRPr="002262F5" w:rsidRDefault="00C15DBE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312" w:type="dxa"/>
          </w:tcPr>
          <w:p w14:paraId="3427CECB" w14:textId="1E031E51" w:rsidR="00C15DBE" w:rsidRPr="002262F5" w:rsidRDefault="00C002FC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7634FEBC" w14:textId="272FFE8C" w:rsidR="00C15DBE" w:rsidRPr="002262F5" w:rsidRDefault="00C15DBE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412" w:type="dxa"/>
          </w:tcPr>
          <w:p w14:paraId="6A1D6CF4" w14:textId="71813766" w:rsidR="00C15DBE" w:rsidRPr="002262F5" w:rsidRDefault="00C15DBE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C15DBE" w:rsidRPr="002262F5" w14:paraId="1881DE2E" w14:textId="77777777" w:rsidTr="001A6221">
        <w:tc>
          <w:tcPr>
            <w:tcW w:w="684" w:type="dxa"/>
          </w:tcPr>
          <w:p w14:paraId="71A43755" w14:textId="77777777" w:rsidR="00C15DBE" w:rsidRPr="002262F5" w:rsidRDefault="00C15DBE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</w:tcPr>
          <w:p w14:paraId="43EBB2FC" w14:textId="56B80265" w:rsidR="00C15DBE" w:rsidRPr="002262F5" w:rsidRDefault="00B97EB9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82" w:type="dxa"/>
          </w:tcPr>
          <w:p w14:paraId="31555DED" w14:textId="77777777" w:rsidR="00B97EB9" w:rsidRPr="00B97EB9" w:rsidRDefault="00B97EB9" w:rsidP="00B97E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Stowarzyszenie Profilaktyki i Psychoterapii Uzależnień </w:t>
            </w:r>
          </w:p>
          <w:p w14:paraId="33010A9D" w14:textId="77777777" w:rsidR="00B97EB9" w:rsidRPr="00B97EB9" w:rsidRDefault="00B97EB9" w:rsidP="00B97E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"Pomocni Ludziom"</w:t>
            </w:r>
          </w:p>
          <w:p w14:paraId="4A0107BF" w14:textId="77777777" w:rsidR="00B97EB9" w:rsidRPr="00B97EB9" w:rsidRDefault="00B97EB9" w:rsidP="00B97E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7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Fabryczna 6</w:t>
            </w:r>
          </w:p>
          <w:p w14:paraId="443E582B" w14:textId="2492F4A5" w:rsidR="00C15DBE" w:rsidRPr="002262F5" w:rsidRDefault="00B97EB9" w:rsidP="00B97E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23-204 Kraśnik</w:t>
            </w:r>
          </w:p>
        </w:tc>
        <w:tc>
          <w:tcPr>
            <w:tcW w:w="1312" w:type="dxa"/>
          </w:tcPr>
          <w:p w14:paraId="26C955AB" w14:textId="63F6F4BC" w:rsidR="00C15DBE" w:rsidRPr="00B97EB9" w:rsidRDefault="00B97EB9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EB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14E8581E" w14:textId="3323D49C" w:rsidR="00C15DBE" w:rsidRPr="00B97EB9" w:rsidRDefault="00B97EB9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EB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10</w:t>
            </w:r>
            <w:r w:rsidR="00B005A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97EB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500,00 zł</w:t>
            </w:r>
          </w:p>
        </w:tc>
        <w:tc>
          <w:tcPr>
            <w:tcW w:w="1412" w:type="dxa"/>
          </w:tcPr>
          <w:p w14:paraId="308925F4" w14:textId="665F758D" w:rsidR="00C15DBE" w:rsidRPr="00B97EB9" w:rsidRDefault="001869A8" w:rsidP="001869A8">
            <w:pPr>
              <w:rPr>
                <w:rFonts w:ascii="Arial" w:hAnsi="Arial" w:cs="Arial"/>
                <w:sz w:val="22"/>
                <w:szCs w:val="22"/>
              </w:rPr>
            </w:pPr>
            <w:r w:rsidRPr="001869A8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005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69A8">
              <w:rPr>
                <w:rFonts w:ascii="Arial" w:hAnsi="Arial" w:cs="Arial"/>
                <w:bCs/>
                <w:sz w:val="22"/>
                <w:szCs w:val="22"/>
              </w:rPr>
              <w:t>500,00 zł</w:t>
            </w:r>
          </w:p>
        </w:tc>
      </w:tr>
      <w:tr w:rsidR="00C15DBE" w:rsidRPr="002262F5" w14:paraId="6E0674BA" w14:textId="77777777" w:rsidTr="001A6221">
        <w:tc>
          <w:tcPr>
            <w:tcW w:w="684" w:type="dxa"/>
          </w:tcPr>
          <w:p w14:paraId="49354AB3" w14:textId="77777777" w:rsidR="00C15DBE" w:rsidRPr="002262F5" w:rsidRDefault="00C15DBE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</w:tcPr>
          <w:p w14:paraId="1C7F9384" w14:textId="6C40CC7B" w:rsidR="00C15DBE" w:rsidRPr="002262F5" w:rsidRDefault="00B97EB9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2" w:type="dxa"/>
          </w:tcPr>
          <w:p w14:paraId="10D75634" w14:textId="77777777" w:rsidR="00B97EB9" w:rsidRPr="00B97EB9" w:rsidRDefault="00B97EB9" w:rsidP="00B97EB9">
            <w:pPr>
              <w:spacing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eastAsia="pl-PL"/>
              </w:rPr>
            </w:pPr>
            <w:r w:rsidRPr="00B97EB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Stowarzyszenie „Kontakt”</w:t>
            </w:r>
          </w:p>
          <w:p w14:paraId="3012B6E6" w14:textId="77777777" w:rsidR="00B97EB9" w:rsidRPr="00B97EB9" w:rsidRDefault="00B97EB9" w:rsidP="00B97EB9">
            <w:pPr>
              <w:spacing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eastAsia="pl-PL"/>
              </w:rPr>
            </w:pPr>
            <w:r w:rsidRPr="00B97EB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ul. Skierki 12</w:t>
            </w:r>
          </w:p>
          <w:p w14:paraId="654AE44D" w14:textId="58FF5D43" w:rsidR="00C15DBE" w:rsidRPr="002262F5" w:rsidRDefault="00B97EB9" w:rsidP="00B97E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EB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20-601 Lublin</w:t>
            </w:r>
          </w:p>
        </w:tc>
        <w:tc>
          <w:tcPr>
            <w:tcW w:w="1312" w:type="dxa"/>
          </w:tcPr>
          <w:p w14:paraId="05254467" w14:textId="6C7C2026" w:rsidR="00C15DBE" w:rsidRPr="00B97EB9" w:rsidRDefault="00B97EB9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14:paraId="01BDE283" w14:textId="1D54873B" w:rsidR="00C15DBE" w:rsidRPr="00B97EB9" w:rsidRDefault="005E644D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44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17</w:t>
            </w:r>
            <w:r w:rsidR="00B005A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E644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950,00 zł</w:t>
            </w:r>
          </w:p>
        </w:tc>
        <w:tc>
          <w:tcPr>
            <w:tcW w:w="1412" w:type="dxa"/>
          </w:tcPr>
          <w:p w14:paraId="6CA76CD1" w14:textId="240DC280" w:rsidR="00C15DBE" w:rsidRPr="00B97EB9" w:rsidRDefault="001869A8" w:rsidP="001869A8">
            <w:pPr>
              <w:rPr>
                <w:rFonts w:ascii="Arial" w:hAnsi="Arial" w:cs="Arial"/>
                <w:sz w:val="22"/>
                <w:szCs w:val="22"/>
              </w:rPr>
            </w:pPr>
            <w:r w:rsidRPr="001869A8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B005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69A8">
              <w:rPr>
                <w:rFonts w:ascii="Arial" w:hAnsi="Arial" w:cs="Arial"/>
                <w:bCs/>
                <w:sz w:val="22"/>
                <w:szCs w:val="22"/>
              </w:rPr>
              <w:t>950,00 zł</w:t>
            </w:r>
          </w:p>
        </w:tc>
      </w:tr>
      <w:tr w:rsidR="00C15DBE" w:rsidRPr="002262F5" w14:paraId="37717AA9" w14:textId="77777777" w:rsidTr="001A6221">
        <w:tc>
          <w:tcPr>
            <w:tcW w:w="684" w:type="dxa"/>
          </w:tcPr>
          <w:p w14:paraId="08B8FC95" w14:textId="77777777" w:rsidR="00C15DBE" w:rsidRPr="002262F5" w:rsidRDefault="00C15DBE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</w:tcPr>
          <w:p w14:paraId="3BBEA118" w14:textId="297577B2" w:rsidR="00C15DBE" w:rsidRPr="002262F5" w:rsidRDefault="00B97EB9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082" w:type="dxa"/>
          </w:tcPr>
          <w:p w14:paraId="64F3044C" w14:textId="77777777" w:rsidR="00B97EB9" w:rsidRPr="00B97EB9" w:rsidRDefault="00B97EB9" w:rsidP="00B97EB9">
            <w:pPr>
              <w:spacing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eastAsia="pl-PL"/>
              </w:rPr>
            </w:pPr>
            <w:r w:rsidRPr="00B97EB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Katolickie Stowarzyszenie Pomocy Osobom Potrzebującym "AGAPE"</w:t>
            </w:r>
          </w:p>
          <w:p w14:paraId="59F8CFDE" w14:textId="77777777" w:rsidR="00B97EB9" w:rsidRPr="00B97EB9" w:rsidRDefault="00B97EB9" w:rsidP="00B97EB9">
            <w:pPr>
              <w:spacing w:line="240" w:lineRule="auto"/>
              <w:jc w:val="center"/>
              <w:rPr>
                <w:rFonts w:ascii="Arial" w:eastAsia="Calibri" w:hAnsi="Arial" w:cs="Arial"/>
                <w:bCs/>
                <w:color w:val="000000"/>
                <w:lang w:eastAsia="pl-PL"/>
              </w:rPr>
            </w:pPr>
            <w:r w:rsidRPr="00B97EB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ul. Bernardyńska 5</w:t>
            </w:r>
          </w:p>
          <w:p w14:paraId="1B36DBB4" w14:textId="394B65F2" w:rsidR="00C15DBE" w:rsidRPr="002262F5" w:rsidRDefault="00B97EB9" w:rsidP="00B97E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EB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20-109 Lublin</w:t>
            </w:r>
          </w:p>
        </w:tc>
        <w:tc>
          <w:tcPr>
            <w:tcW w:w="1312" w:type="dxa"/>
          </w:tcPr>
          <w:p w14:paraId="229754E5" w14:textId="67701306" w:rsidR="00C15DBE" w:rsidRPr="00B97EB9" w:rsidRDefault="00B97EB9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22A09A21" w14:textId="4FEC01C3" w:rsidR="00C15DBE" w:rsidRPr="00B97EB9" w:rsidRDefault="005E644D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44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15</w:t>
            </w:r>
            <w:r w:rsidR="00B005A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E644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590,00 zł</w:t>
            </w:r>
          </w:p>
        </w:tc>
        <w:tc>
          <w:tcPr>
            <w:tcW w:w="1412" w:type="dxa"/>
          </w:tcPr>
          <w:p w14:paraId="06459BAA" w14:textId="73BADCAA" w:rsidR="00C15DBE" w:rsidRPr="00B97EB9" w:rsidRDefault="001869A8" w:rsidP="001869A8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869A8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B005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69A8">
              <w:rPr>
                <w:rFonts w:ascii="Arial" w:hAnsi="Arial" w:cs="Arial"/>
                <w:bCs/>
                <w:sz w:val="22"/>
                <w:szCs w:val="22"/>
              </w:rPr>
              <w:t>590,00 zł</w:t>
            </w:r>
          </w:p>
        </w:tc>
      </w:tr>
    </w:tbl>
    <w:p w14:paraId="503B9B85" w14:textId="7324770B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EF0474">
        <w:rPr>
          <w:rFonts w:ascii="Arial" w:hAnsi="Arial" w:cs="Arial"/>
          <w:noProof/>
          <w:color w:val="auto"/>
        </w:rPr>
        <w:t>5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387D31" w:rsidRPr="002262F5">
        <w:rPr>
          <w:rFonts w:ascii="Arial" w:hAnsi="Arial" w:cs="Arial"/>
          <w:color w:val="auto"/>
        </w:rPr>
        <w:t>anie</w:t>
      </w:r>
      <w:r w:rsidR="00082115" w:rsidRPr="002262F5">
        <w:rPr>
          <w:rFonts w:ascii="Arial" w:hAnsi="Arial" w:cs="Arial"/>
          <w:color w:val="auto"/>
        </w:rPr>
        <w:t xml:space="preserve"> </w:t>
      </w:r>
      <w:r w:rsidR="000D4395" w:rsidRPr="002262F5">
        <w:rPr>
          <w:rFonts w:ascii="Arial" w:hAnsi="Arial" w:cs="Arial"/>
          <w:color w:val="auto"/>
        </w:rPr>
        <w:t>5</w:t>
      </w:r>
    </w:p>
    <w:p w14:paraId="7813E92A" w14:textId="30B87EEB" w:rsidR="001869A8" w:rsidRPr="002262F5" w:rsidRDefault="001869A8" w:rsidP="001869A8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7" w:name="_Hlk97123539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bookmarkStart w:id="8" w:name="_Hlk97123109"/>
      <w:r>
        <w:rPr>
          <w:rFonts w:ascii="Arial" w:hAnsi="Arial" w:cs="Arial"/>
          <w:b/>
          <w:bCs/>
          <w:sz w:val="22"/>
          <w:szCs w:val="22"/>
        </w:rPr>
        <w:t>44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040</w:t>
      </w:r>
      <w:r w:rsidRPr="00EE2114">
        <w:rPr>
          <w:rFonts w:ascii="Arial" w:hAnsi="Arial" w:cs="Arial"/>
          <w:b/>
          <w:bCs/>
          <w:sz w:val="22"/>
          <w:szCs w:val="22"/>
        </w:rPr>
        <w:t>,00 zł</w:t>
      </w:r>
      <w:bookmarkEnd w:id="8"/>
      <w:r w:rsidRPr="00EE2114">
        <w:rPr>
          <w:rFonts w:ascii="Arial" w:hAnsi="Arial" w:cs="Arial"/>
          <w:b/>
          <w:bCs/>
          <w:sz w:val="22"/>
          <w:szCs w:val="22"/>
        </w:rPr>
        <w:t xml:space="preserve">, przyznana kwota – </w:t>
      </w:r>
      <w:r w:rsidRPr="001869A8">
        <w:rPr>
          <w:rFonts w:ascii="Arial" w:hAnsi="Arial" w:cs="Arial"/>
          <w:b/>
          <w:bCs/>
          <w:sz w:val="22"/>
          <w:szCs w:val="22"/>
        </w:rPr>
        <w:t>44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69A8">
        <w:rPr>
          <w:rFonts w:ascii="Arial" w:hAnsi="Arial" w:cs="Arial"/>
          <w:b/>
          <w:bCs/>
          <w:sz w:val="22"/>
          <w:szCs w:val="22"/>
        </w:rPr>
        <w:t>040,00 zł</w:t>
      </w:r>
    </w:p>
    <w:bookmarkEnd w:id="7"/>
    <w:p w14:paraId="57497EA8" w14:textId="2C819860" w:rsidR="000D4395" w:rsidRPr="002262F5" w:rsidRDefault="000D4395" w:rsidP="000D4395">
      <w:pPr>
        <w:spacing w:before="240"/>
        <w:rPr>
          <w:rFonts w:ascii="Arial" w:eastAsia="Calibri" w:hAnsi="Arial" w:cs="Arial"/>
          <w:b/>
          <w:sz w:val="22"/>
          <w:szCs w:val="22"/>
        </w:rPr>
      </w:pPr>
      <w:r w:rsidRPr="002262F5">
        <w:rPr>
          <w:rFonts w:ascii="Arial" w:eastAsia="Calibri" w:hAnsi="Arial" w:cs="Arial"/>
          <w:b/>
          <w:sz w:val="22"/>
          <w:szCs w:val="22"/>
        </w:rPr>
        <w:t xml:space="preserve">Podzadanie 6. </w:t>
      </w:r>
      <w:r w:rsidR="008D1763" w:rsidRPr="002262F5">
        <w:rPr>
          <w:rFonts w:ascii="Arial" w:eastAsia="Calibri" w:hAnsi="Arial" w:cs="Arial"/>
          <w:b/>
          <w:bCs/>
          <w:sz w:val="22"/>
          <w:szCs w:val="22"/>
        </w:rPr>
        <w:t>Organizowanie i wspieranie działań edukacyjno-informacyjnych na temat ryzyka szkód i</w:t>
      </w:r>
      <w:r w:rsidR="00B005A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8D1763" w:rsidRPr="002262F5">
        <w:rPr>
          <w:rFonts w:ascii="Arial" w:eastAsia="Calibri" w:hAnsi="Arial" w:cs="Arial"/>
          <w:b/>
          <w:bCs/>
          <w:sz w:val="22"/>
          <w:szCs w:val="22"/>
        </w:rPr>
        <w:t xml:space="preserve">negatywnych zjawisk (m. in. przemocy w rodzinach alkoholowych, nietrzeźwości na drogach, spożywania alkoholu w trakcie ciąży), wynikających ze spożywania alkoholu oraz w zakresie upowszechniania </w:t>
      </w:r>
      <w:proofErr w:type="spellStart"/>
      <w:r w:rsidR="008D1763" w:rsidRPr="002262F5">
        <w:rPr>
          <w:rFonts w:ascii="Arial" w:eastAsia="Calibri" w:hAnsi="Arial" w:cs="Arial"/>
          <w:b/>
          <w:bCs/>
          <w:sz w:val="22"/>
          <w:szCs w:val="22"/>
        </w:rPr>
        <w:t>zachowań</w:t>
      </w:r>
      <w:proofErr w:type="spellEnd"/>
      <w:r w:rsidR="008D1763" w:rsidRPr="002262F5">
        <w:rPr>
          <w:rFonts w:ascii="Arial" w:eastAsia="Calibri" w:hAnsi="Arial" w:cs="Arial"/>
          <w:b/>
          <w:bCs/>
          <w:sz w:val="22"/>
          <w:szCs w:val="22"/>
        </w:rPr>
        <w:t xml:space="preserve"> prozdrowotnych </w:t>
      </w:r>
      <w:r w:rsidR="00D12F26">
        <w:rPr>
          <w:rFonts w:ascii="Arial" w:eastAsia="Calibri" w:hAnsi="Arial" w:cs="Arial"/>
          <w:b/>
          <w:bCs/>
          <w:sz w:val="22"/>
          <w:szCs w:val="22"/>
        </w:rPr>
        <w:br/>
      </w:r>
      <w:r w:rsidR="008D1763" w:rsidRPr="002262F5">
        <w:rPr>
          <w:rFonts w:ascii="Arial" w:eastAsia="Calibri" w:hAnsi="Arial" w:cs="Arial"/>
          <w:b/>
          <w:bCs/>
          <w:sz w:val="22"/>
          <w:szCs w:val="22"/>
        </w:rPr>
        <w:t>i</w:t>
      </w:r>
      <w:r w:rsidR="00D12F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8D1763" w:rsidRPr="002262F5">
        <w:rPr>
          <w:rFonts w:ascii="Arial" w:eastAsia="Calibri" w:hAnsi="Arial" w:cs="Arial"/>
          <w:b/>
          <w:bCs/>
          <w:sz w:val="22"/>
          <w:szCs w:val="22"/>
        </w:rPr>
        <w:t>kształtowania właściwych postaw społecznych wobec problemów alkoholowych</w:t>
      </w:r>
    </w:p>
    <w:p w14:paraId="28AB1109" w14:textId="2D306978" w:rsidR="00C15DBE" w:rsidRPr="002262F5" w:rsidRDefault="000D4395" w:rsidP="000D4395">
      <w:pPr>
        <w:spacing w:before="240"/>
        <w:rPr>
          <w:rFonts w:ascii="Arial" w:hAnsi="Arial" w:cs="Arial"/>
          <w:sz w:val="22"/>
          <w:szCs w:val="22"/>
        </w:rPr>
      </w:pPr>
      <w:r w:rsidRPr="002262F5">
        <w:rPr>
          <w:rFonts w:ascii="Arial" w:hAnsi="Arial" w:cs="Arial"/>
          <w:sz w:val="22"/>
          <w:szCs w:val="22"/>
        </w:rPr>
        <w:t>Brak ofert</w:t>
      </w:r>
    </w:p>
    <w:p w14:paraId="3AFEC8D4" w14:textId="11C333EB" w:rsidR="00C15DBE" w:rsidRPr="002262F5" w:rsidRDefault="00C15DBE" w:rsidP="000D4395">
      <w:pPr>
        <w:spacing w:before="240"/>
        <w:jc w:val="left"/>
        <w:rPr>
          <w:rFonts w:ascii="Arial" w:hAnsi="Arial" w:cs="Arial"/>
          <w:b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lastRenderedPageBreak/>
        <w:t>Zadanie II. Przeciwdziałanie narkomanii – zaplanowano</w:t>
      </w:r>
      <w:r w:rsidR="00F05268" w:rsidRPr="002262F5">
        <w:rPr>
          <w:rFonts w:ascii="Arial" w:hAnsi="Arial" w:cs="Arial"/>
          <w:b/>
          <w:sz w:val="22"/>
          <w:szCs w:val="22"/>
        </w:rPr>
        <w:t xml:space="preserve"> </w:t>
      </w:r>
      <w:r w:rsidRPr="002262F5">
        <w:rPr>
          <w:rFonts w:ascii="Arial" w:hAnsi="Arial" w:cs="Arial"/>
          <w:b/>
          <w:sz w:val="22"/>
          <w:szCs w:val="22"/>
        </w:rPr>
        <w:t>1</w:t>
      </w:r>
      <w:r w:rsidR="000A7B39" w:rsidRPr="002262F5">
        <w:rPr>
          <w:rFonts w:ascii="Arial" w:hAnsi="Arial" w:cs="Arial"/>
          <w:b/>
          <w:sz w:val="22"/>
          <w:szCs w:val="22"/>
        </w:rPr>
        <w:t>60</w:t>
      </w:r>
      <w:r w:rsidRPr="002262F5">
        <w:rPr>
          <w:rFonts w:ascii="Arial" w:hAnsi="Arial" w:cs="Arial"/>
          <w:b/>
          <w:sz w:val="22"/>
          <w:szCs w:val="22"/>
        </w:rPr>
        <w:t xml:space="preserve"> 000,00 zł</w:t>
      </w:r>
    </w:p>
    <w:p w14:paraId="795735FB" w14:textId="03F0990C" w:rsidR="00C15DBE" w:rsidRPr="002262F5" w:rsidRDefault="00C15DBE" w:rsidP="0017234B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 xml:space="preserve">Podzadanie 1. </w:t>
      </w:r>
      <w:r w:rsidR="0017234B" w:rsidRPr="002262F5">
        <w:rPr>
          <w:rFonts w:ascii="Arial" w:hAnsi="Arial" w:cs="Arial"/>
          <w:b/>
          <w:bCs/>
          <w:sz w:val="22"/>
          <w:szCs w:val="22"/>
        </w:rPr>
        <w:t>Wspieranie programów z zakresu profilaktyki uniwersalnej, selektywnej, wskazującej, wczesnej interwencji, programów rozwijających kompetencje wychowawcze i</w:t>
      </w:r>
      <w:r w:rsidR="00D12F26">
        <w:rPr>
          <w:rFonts w:ascii="Arial" w:hAnsi="Arial" w:cs="Arial"/>
          <w:b/>
          <w:bCs/>
          <w:sz w:val="22"/>
          <w:szCs w:val="22"/>
        </w:rPr>
        <w:t xml:space="preserve"> </w:t>
      </w:r>
      <w:r w:rsidR="0017234B" w:rsidRPr="002262F5">
        <w:rPr>
          <w:rFonts w:ascii="Arial" w:hAnsi="Arial" w:cs="Arial"/>
          <w:b/>
          <w:bCs/>
          <w:sz w:val="22"/>
          <w:szCs w:val="22"/>
        </w:rPr>
        <w:t>profilaktyczne rodziców oraz osób pracujących z dziećmi i młodzieżą, w szczególności programów rekomendowanych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2 Podzadanie 1"/>
        <w:tblDescription w:val="Tabela prezentuje dane dotyczące zadania 2  pozadania 1, w tym nazwę organizacji, numer oferty, ocenę merytoryczną oraz kwotę wnioskowanej i przyznanej dotacji. "/>
      </w:tblPr>
      <w:tblGrid>
        <w:gridCol w:w="703"/>
        <w:gridCol w:w="851"/>
        <w:gridCol w:w="2975"/>
        <w:gridCol w:w="1418"/>
        <w:gridCol w:w="1701"/>
        <w:gridCol w:w="1412"/>
      </w:tblGrid>
      <w:tr w:rsidR="00B36516" w:rsidRPr="002262F5" w14:paraId="58734A4A" w14:textId="77777777" w:rsidTr="009E2CEA">
        <w:trPr>
          <w:tblHeader/>
        </w:trPr>
        <w:tc>
          <w:tcPr>
            <w:tcW w:w="704" w:type="dxa"/>
          </w:tcPr>
          <w:p w14:paraId="564B5B7F" w14:textId="48C986E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51" w:type="dxa"/>
          </w:tcPr>
          <w:p w14:paraId="2401F04E" w14:textId="1AE6D40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55721E0D" w14:textId="597548CC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Nazwa organizacji</w:t>
            </w:r>
            <w:r w:rsidR="009E2CEA">
              <w:rPr>
                <w:rFonts w:ascii="Arial" w:hAnsi="Arial" w:cs="Arial"/>
                <w:b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564F9A25" w14:textId="58913472" w:rsidR="00B36516" w:rsidRPr="002262F5" w:rsidRDefault="009E2CEA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CEA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46D96EA8" w14:textId="148CB35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Wnioskowana kwota dotacji</w:t>
            </w:r>
          </w:p>
        </w:tc>
        <w:tc>
          <w:tcPr>
            <w:tcW w:w="1412" w:type="dxa"/>
          </w:tcPr>
          <w:p w14:paraId="1E770E7B" w14:textId="2B7921F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Przyznana kwota dotacji</w:t>
            </w:r>
          </w:p>
        </w:tc>
      </w:tr>
      <w:tr w:rsidR="00B36516" w:rsidRPr="002262F5" w14:paraId="4409E729" w14:textId="77777777" w:rsidTr="009E2CEA">
        <w:tc>
          <w:tcPr>
            <w:tcW w:w="704" w:type="dxa"/>
          </w:tcPr>
          <w:p w14:paraId="59F5EF45" w14:textId="77777777" w:rsidR="00B36516" w:rsidRPr="002262F5" w:rsidRDefault="00B3651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AE9039B" w14:textId="61B4C51F" w:rsidR="00B36516" w:rsidRPr="002262F5" w:rsidRDefault="00F4759A" w:rsidP="00F475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2976" w:type="dxa"/>
          </w:tcPr>
          <w:p w14:paraId="6DA4D811" w14:textId="29378569" w:rsidR="00F4759A" w:rsidRPr="00F4759A" w:rsidRDefault="00F4759A" w:rsidP="00F4759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F4759A">
              <w:rPr>
                <w:rFonts w:ascii="Arial" w:eastAsia="Calibri" w:hAnsi="Arial" w:cs="Arial"/>
                <w:sz w:val="22"/>
                <w:szCs w:val="22"/>
              </w:rPr>
              <w:t>Fundacja Centrum Działań Profilaktycznych</w:t>
            </w:r>
          </w:p>
          <w:p w14:paraId="6801E3DB" w14:textId="77777777" w:rsidR="00F4759A" w:rsidRPr="00F4759A" w:rsidRDefault="00F4759A" w:rsidP="00F4759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F4759A">
              <w:rPr>
                <w:rFonts w:ascii="Arial" w:eastAsia="Calibri" w:hAnsi="Arial" w:cs="Arial"/>
                <w:sz w:val="22"/>
                <w:szCs w:val="22"/>
              </w:rPr>
              <w:t>ul. Kościuszki 39A</w:t>
            </w:r>
          </w:p>
          <w:p w14:paraId="5D83CDB6" w14:textId="2B8F471D" w:rsidR="00B36516" w:rsidRPr="002262F5" w:rsidRDefault="00F4759A" w:rsidP="00F4759A">
            <w:pPr>
              <w:tabs>
                <w:tab w:val="left" w:pos="45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759A">
              <w:rPr>
                <w:rFonts w:ascii="Arial" w:eastAsia="Calibri" w:hAnsi="Arial" w:cs="Arial"/>
                <w:sz w:val="22"/>
                <w:szCs w:val="22"/>
              </w:rPr>
              <w:t>32-020 Wieliczka</w:t>
            </w:r>
          </w:p>
        </w:tc>
        <w:tc>
          <w:tcPr>
            <w:tcW w:w="1418" w:type="dxa"/>
          </w:tcPr>
          <w:p w14:paraId="67A93E77" w14:textId="4411FE23" w:rsidR="00B36516" w:rsidRPr="00F4759A" w:rsidRDefault="00F4759A" w:rsidP="00B365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759A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62CE4E52" w14:textId="1E13C404" w:rsidR="00B36516" w:rsidRPr="002262F5" w:rsidRDefault="00F4759A" w:rsidP="00F475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59A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55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4759A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700,00 zł</w:t>
            </w:r>
          </w:p>
        </w:tc>
        <w:tc>
          <w:tcPr>
            <w:tcW w:w="1412" w:type="dxa"/>
          </w:tcPr>
          <w:p w14:paraId="1F9F79A1" w14:textId="5B186A07" w:rsidR="00B36516" w:rsidRPr="002262F5" w:rsidRDefault="00027D14" w:rsidP="00027D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</w:t>
            </w:r>
            <w:r w:rsidR="00B005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400,00 zł</w:t>
            </w:r>
          </w:p>
        </w:tc>
      </w:tr>
      <w:tr w:rsidR="00B36516" w:rsidRPr="002262F5" w14:paraId="27EF1AAE" w14:textId="77777777" w:rsidTr="009E2CEA">
        <w:tc>
          <w:tcPr>
            <w:tcW w:w="704" w:type="dxa"/>
          </w:tcPr>
          <w:p w14:paraId="4AF5E949" w14:textId="77777777" w:rsidR="00B36516" w:rsidRPr="002262F5" w:rsidRDefault="00B3651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70363BE" w14:textId="30C245D3" w:rsidR="00B36516" w:rsidRPr="002262F5" w:rsidRDefault="00F4759A" w:rsidP="00F475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2976" w:type="dxa"/>
          </w:tcPr>
          <w:p w14:paraId="61A84DCC" w14:textId="77777777" w:rsidR="00F4759A" w:rsidRPr="00F4759A" w:rsidRDefault="00F4759A" w:rsidP="00F4759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F4759A">
              <w:rPr>
                <w:rFonts w:ascii="Arial" w:eastAsia="Calibri" w:hAnsi="Arial" w:cs="Arial"/>
                <w:sz w:val="22"/>
                <w:szCs w:val="22"/>
              </w:rPr>
              <w:t>Katolickie Stowarzyszenie Pomocy Osobom Potrzebującym "AGAPE"</w:t>
            </w:r>
          </w:p>
          <w:p w14:paraId="10BD6374" w14:textId="77777777" w:rsidR="00F4759A" w:rsidRPr="00F4759A" w:rsidRDefault="00F4759A" w:rsidP="00F4759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F4759A">
              <w:rPr>
                <w:rFonts w:ascii="Arial" w:eastAsia="Calibri" w:hAnsi="Arial" w:cs="Arial"/>
                <w:sz w:val="22"/>
                <w:szCs w:val="22"/>
              </w:rPr>
              <w:t>ul. Bernardyńska 5</w:t>
            </w:r>
          </w:p>
          <w:p w14:paraId="1E333E26" w14:textId="4C9D1289" w:rsidR="00B36516" w:rsidRPr="002262F5" w:rsidRDefault="00F4759A" w:rsidP="00F475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59A">
              <w:rPr>
                <w:rFonts w:ascii="Arial" w:eastAsia="Calibri" w:hAnsi="Arial" w:cs="Arial"/>
                <w:sz w:val="22"/>
                <w:szCs w:val="22"/>
              </w:rPr>
              <w:t>20-109 Lublin</w:t>
            </w:r>
          </w:p>
        </w:tc>
        <w:tc>
          <w:tcPr>
            <w:tcW w:w="1418" w:type="dxa"/>
          </w:tcPr>
          <w:p w14:paraId="4DBFCB0E" w14:textId="4D8DE765" w:rsidR="00B36516" w:rsidRPr="00F4759A" w:rsidRDefault="00F4759A" w:rsidP="00B365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14:paraId="51DDB8F8" w14:textId="55FB56CA" w:rsidR="00B36516" w:rsidRPr="002262F5" w:rsidRDefault="00F4759A" w:rsidP="00F475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59A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25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4759A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600,00 zł</w:t>
            </w:r>
          </w:p>
        </w:tc>
        <w:tc>
          <w:tcPr>
            <w:tcW w:w="1412" w:type="dxa"/>
          </w:tcPr>
          <w:p w14:paraId="420DD69D" w14:textId="21744C61" w:rsidR="00B36516" w:rsidRPr="002262F5" w:rsidRDefault="00027D14" w:rsidP="00027D14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027D14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B005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27D14">
              <w:rPr>
                <w:rFonts w:ascii="Arial" w:hAnsi="Arial" w:cs="Arial"/>
                <w:bCs/>
                <w:sz w:val="22"/>
                <w:szCs w:val="22"/>
              </w:rPr>
              <w:t>600,00 zł</w:t>
            </w:r>
          </w:p>
        </w:tc>
      </w:tr>
    </w:tbl>
    <w:p w14:paraId="412DC231" w14:textId="3A480A89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EF0474">
        <w:rPr>
          <w:rFonts w:ascii="Arial" w:hAnsi="Arial" w:cs="Arial"/>
          <w:noProof/>
          <w:color w:val="auto"/>
        </w:rPr>
        <w:t>6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2,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1</w:t>
      </w:r>
    </w:p>
    <w:p w14:paraId="5199D205" w14:textId="1AF249FB" w:rsidR="00027D14" w:rsidRPr="002262F5" w:rsidRDefault="00027D14" w:rsidP="00027D14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9" w:name="_Hlk97123628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>
        <w:rPr>
          <w:rFonts w:ascii="Arial" w:hAnsi="Arial" w:cs="Arial"/>
          <w:b/>
          <w:bCs/>
          <w:sz w:val="22"/>
          <w:szCs w:val="22"/>
        </w:rPr>
        <w:t>81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300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,00 zł, przyznana kwota – </w:t>
      </w:r>
      <w:r>
        <w:rPr>
          <w:rFonts w:ascii="Arial" w:hAnsi="Arial" w:cs="Arial"/>
          <w:b/>
          <w:bCs/>
          <w:sz w:val="22"/>
          <w:szCs w:val="22"/>
        </w:rPr>
        <w:t>60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69A8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1869A8">
        <w:rPr>
          <w:rFonts w:ascii="Arial" w:hAnsi="Arial" w:cs="Arial"/>
          <w:b/>
          <w:bCs/>
          <w:sz w:val="22"/>
          <w:szCs w:val="22"/>
        </w:rPr>
        <w:t>0,00 zł</w:t>
      </w:r>
    </w:p>
    <w:bookmarkEnd w:id="9"/>
    <w:p w14:paraId="2BBDC345" w14:textId="76E93CDC" w:rsidR="00C15DBE" w:rsidRPr="002262F5" w:rsidRDefault="00B36516" w:rsidP="00B36516">
      <w:pPr>
        <w:spacing w:before="240" w:after="240"/>
        <w:rPr>
          <w:rFonts w:ascii="Arial" w:eastAsia="Calibri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 xml:space="preserve">Podzadanie 2. </w:t>
      </w:r>
      <w:r w:rsidR="0057588F" w:rsidRPr="002262F5">
        <w:rPr>
          <w:rFonts w:ascii="Arial" w:eastAsia="Calibri" w:hAnsi="Arial" w:cs="Arial"/>
          <w:b/>
          <w:bCs/>
          <w:sz w:val="22"/>
          <w:szCs w:val="22"/>
        </w:rPr>
        <w:t>Wspieranie programów realizowanych w miejscach o zwiększonym ryzyku używania środków odurzających, substancji psychotropowych i nowych substancji psychoaktywnych (np. miejsca rekreacji, imprezy muzyczne, kluby,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2 podzadanie 2"/>
        <w:tblDescription w:val="Tabela prezentuje dane dotyczące  zadania 2 pozadania 2, w tym nazwę organizacji, numer oferty, ocenę merytoryczną oraz kwotę wnioskowanej i przyznanej dotacji. "/>
      </w:tblPr>
      <w:tblGrid>
        <w:gridCol w:w="690"/>
        <w:gridCol w:w="864"/>
        <w:gridCol w:w="2975"/>
        <w:gridCol w:w="1418"/>
        <w:gridCol w:w="1701"/>
        <w:gridCol w:w="1412"/>
      </w:tblGrid>
      <w:tr w:rsidR="00B36516" w:rsidRPr="002262F5" w14:paraId="43B30E2F" w14:textId="77777777" w:rsidTr="009E2CEA">
        <w:tc>
          <w:tcPr>
            <w:tcW w:w="691" w:type="dxa"/>
          </w:tcPr>
          <w:p w14:paraId="4CFDEDD1" w14:textId="5889C0CA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4" w:type="dxa"/>
          </w:tcPr>
          <w:p w14:paraId="44994EA8" w14:textId="7FC2A20E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486B53CE" w14:textId="5A99E51A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587AD855" w14:textId="0BF38996" w:rsidR="00B36516" w:rsidRPr="002262F5" w:rsidRDefault="003C739B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7BCA0E31" w14:textId="0767E700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412" w:type="dxa"/>
          </w:tcPr>
          <w:p w14:paraId="118F5B6D" w14:textId="47D85708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B36516" w:rsidRPr="002262F5" w14:paraId="0C79DA31" w14:textId="77777777" w:rsidTr="009E2CEA">
        <w:tc>
          <w:tcPr>
            <w:tcW w:w="691" w:type="dxa"/>
          </w:tcPr>
          <w:p w14:paraId="4733F3A5" w14:textId="77777777" w:rsidR="00B36516" w:rsidRPr="002262F5" w:rsidRDefault="00B36516" w:rsidP="003C1320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2F16E13A" w14:textId="1FC40E8E" w:rsidR="00B36516" w:rsidRPr="002262F5" w:rsidRDefault="00027D14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976" w:type="dxa"/>
          </w:tcPr>
          <w:p w14:paraId="12253EFC" w14:textId="77777777" w:rsidR="00027D14" w:rsidRPr="00027D14" w:rsidRDefault="00027D14" w:rsidP="00027D1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Towarzystwo Nowa Kuźnia</w:t>
            </w:r>
          </w:p>
          <w:p w14:paraId="39EE1347" w14:textId="77777777" w:rsidR="00027D14" w:rsidRPr="00027D14" w:rsidRDefault="00027D14" w:rsidP="00027D1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ul. Samsonowicza 25</w:t>
            </w:r>
          </w:p>
          <w:p w14:paraId="1BCB3135" w14:textId="7D665A70" w:rsidR="00B36516" w:rsidRPr="002262F5" w:rsidRDefault="00027D14" w:rsidP="00027D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20-485 Lublin</w:t>
            </w:r>
          </w:p>
        </w:tc>
        <w:tc>
          <w:tcPr>
            <w:tcW w:w="1418" w:type="dxa"/>
          </w:tcPr>
          <w:p w14:paraId="5D2B8E80" w14:textId="491BAA91" w:rsidR="00B36516" w:rsidRPr="00F4759A" w:rsidRDefault="00027D14" w:rsidP="00B36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6B06B2F1" w14:textId="436E5131" w:rsidR="00B36516" w:rsidRPr="002262F5" w:rsidRDefault="00027D14" w:rsidP="00F47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  <w:tc>
          <w:tcPr>
            <w:tcW w:w="1412" w:type="dxa"/>
          </w:tcPr>
          <w:p w14:paraId="7B0BBDB6" w14:textId="737EC54A" w:rsidR="00B36516" w:rsidRPr="002262F5" w:rsidRDefault="00027D14" w:rsidP="00027D1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</w:tr>
    </w:tbl>
    <w:p w14:paraId="05E5DECE" w14:textId="393C3060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EF0474">
        <w:rPr>
          <w:rFonts w:ascii="Arial" w:hAnsi="Arial" w:cs="Arial"/>
          <w:noProof/>
          <w:color w:val="auto"/>
        </w:rPr>
        <w:t>7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2,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2</w:t>
      </w:r>
    </w:p>
    <w:p w14:paraId="110E9227" w14:textId="44AFD9CB" w:rsidR="00027D14" w:rsidRPr="002262F5" w:rsidRDefault="00027D14" w:rsidP="00027D14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10" w:name="_Hlk97123699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>
        <w:rPr>
          <w:rFonts w:ascii="Arial" w:hAnsi="Arial" w:cs="Arial"/>
          <w:b/>
          <w:bCs/>
          <w:sz w:val="22"/>
          <w:szCs w:val="22"/>
        </w:rPr>
        <w:t>20 000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,00 zł, przyznana kwota –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69A8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1869A8">
        <w:rPr>
          <w:rFonts w:ascii="Arial" w:hAnsi="Arial" w:cs="Arial"/>
          <w:b/>
          <w:bCs/>
          <w:sz w:val="22"/>
          <w:szCs w:val="22"/>
        </w:rPr>
        <w:t>0,00 zł</w:t>
      </w:r>
    </w:p>
    <w:bookmarkEnd w:id="10"/>
    <w:p w14:paraId="5D88B3BD" w14:textId="0749338B" w:rsidR="00B36516" w:rsidRPr="002262F5" w:rsidRDefault="00B36516" w:rsidP="001A4E4E">
      <w:pPr>
        <w:spacing w:before="240" w:after="240"/>
        <w:rPr>
          <w:rFonts w:ascii="Arial" w:eastAsia="Calibri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 xml:space="preserve">Podzadanie 3. </w:t>
      </w:r>
      <w:r w:rsidR="000C4903" w:rsidRPr="002262F5">
        <w:rPr>
          <w:rFonts w:ascii="Arial" w:eastAsia="Calibri" w:hAnsi="Arial" w:cs="Arial"/>
          <w:b/>
          <w:bCs/>
          <w:sz w:val="22"/>
          <w:szCs w:val="22"/>
        </w:rPr>
        <w:t>Wspieranie działalności edukacyjnej i informacyjnej w obszarze profilaktyki narkomanii, w</w:t>
      </w:r>
      <w:r w:rsidR="00B005A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C4903" w:rsidRPr="002262F5">
        <w:rPr>
          <w:rFonts w:ascii="Arial" w:eastAsia="Calibri" w:hAnsi="Arial" w:cs="Arial"/>
          <w:b/>
          <w:bCs/>
          <w:sz w:val="22"/>
          <w:szCs w:val="22"/>
        </w:rPr>
        <w:t>tym: szkolenia, edukacja zdrowotna, kampanie informacyjne, społeczne, adresowane do różnych grup docelowych, na temat zagrożeń wynikających z używania środków odurzających, substancji psychotropowych i nowych substancji psychoaktywnych, a</w:t>
      </w:r>
      <w:r w:rsidR="00B005A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C4903" w:rsidRPr="002262F5">
        <w:rPr>
          <w:rFonts w:ascii="Arial" w:eastAsia="Calibri" w:hAnsi="Arial" w:cs="Arial"/>
          <w:b/>
          <w:bCs/>
          <w:sz w:val="22"/>
          <w:szCs w:val="22"/>
        </w:rPr>
        <w:t>także</w:t>
      </w:r>
      <w:r w:rsidR="00D12F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C4903" w:rsidRPr="002262F5">
        <w:rPr>
          <w:rFonts w:ascii="Arial" w:eastAsia="Calibri" w:hAnsi="Arial" w:cs="Arial"/>
          <w:b/>
          <w:bCs/>
          <w:sz w:val="22"/>
          <w:szCs w:val="22"/>
        </w:rPr>
        <w:t>pozamedycznego stosowania produktów leczniczych, których używanie może prowadzić do uzależnienia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2 podzadanie 3"/>
        <w:tblDescription w:val="Tabela prezentuje dane dotyczące zadania 2 pozadania 3, w tym nazwę organizacji, numer oferty, ocenę merytoryczną oraz kwotę wnioskowanej i przyznanej dotacji. "/>
      </w:tblPr>
      <w:tblGrid>
        <w:gridCol w:w="694"/>
        <w:gridCol w:w="860"/>
        <w:gridCol w:w="2975"/>
        <w:gridCol w:w="1418"/>
        <w:gridCol w:w="1701"/>
        <w:gridCol w:w="1412"/>
      </w:tblGrid>
      <w:tr w:rsidR="00EB779F" w:rsidRPr="002262F5" w14:paraId="2AE6480D" w14:textId="77777777" w:rsidTr="009E2CEA">
        <w:tc>
          <w:tcPr>
            <w:tcW w:w="695" w:type="dxa"/>
          </w:tcPr>
          <w:p w14:paraId="63514489" w14:textId="3E10988C" w:rsidR="00B36516" w:rsidRPr="002262F5" w:rsidRDefault="00B36516" w:rsidP="003C73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0" w:type="dxa"/>
          </w:tcPr>
          <w:p w14:paraId="3FBF39F3" w14:textId="2788B873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261EF49F" w14:textId="31EF44AA" w:rsidR="00B36516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rganizacji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0C9B4D55" w14:textId="3A44FA5D" w:rsidR="00B36516" w:rsidRPr="002262F5" w:rsidRDefault="003C739B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3CF279FD" w14:textId="6AFC9E58" w:rsidR="00B36516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412" w:type="dxa"/>
          </w:tcPr>
          <w:p w14:paraId="3D3EBD05" w14:textId="186362C4" w:rsidR="00B36516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EB779F" w:rsidRPr="002262F5" w14:paraId="45CE1FA7" w14:textId="77777777" w:rsidTr="009E2CEA">
        <w:tc>
          <w:tcPr>
            <w:tcW w:w="695" w:type="dxa"/>
          </w:tcPr>
          <w:p w14:paraId="5F66EF64" w14:textId="77777777" w:rsidR="00B36516" w:rsidRPr="002262F5" w:rsidRDefault="00B36516" w:rsidP="003C1320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</w:tcPr>
          <w:p w14:paraId="0AFAB2E9" w14:textId="3DC8A3B5" w:rsidR="00B36516" w:rsidRPr="00027D14" w:rsidRDefault="00027D14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D1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76" w:type="dxa"/>
          </w:tcPr>
          <w:p w14:paraId="14739D96" w14:textId="77777777" w:rsidR="00027D14" w:rsidRPr="00027D14" w:rsidRDefault="00027D14" w:rsidP="00027D1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Nowe Horyzonty</w:t>
            </w:r>
          </w:p>
          <w:p w14:paraId="32713A1E" w14:textId="77777777" w:rsidR="00027D14" w:rsidRPr="00027D14" w:rsidRDefault="00027D14" w:rsidP="00027D1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ul. T. Chałubińskiego 8</w:t>
            </w:r>
          </w:p>
          <w:p w14:paraId="4EAE577B" w14:textId="3CCF5456" w:rsidR="00B36516" w:rsidRPr="002262F5" w:rsidRDefault="00027D14" w:rsidP="00027D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00-613 Warszawa</w:t>
            </w:r>
          </w:p>
        </w:tc>
        <w:tc>
          <w:tcPr>
            <w:tcW w:w="1418" w:type="dxa"/>
          </w:tcPr>
          <w:p w14:paraId="115EE46D" w14:textId="69E6B268" w:rsidR="00B36516" w:rsidRPr="00F4759A" w:rsidRDefault="00027D14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14:paraId="006DDBCE" w14:textId="709AABDB" w:rsidR="00B36516" w:rsidRPr="002262F5" w:rsidRDefault="00027D14" w:rsidP="00F47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  <w:tc>
          <w:tcPr>
            <w:tcW w:w="1412" w:type="dxa"/>
          </w:tcPr>
          <w:p w14:paraId="119615C7" w14:textId="674D4062" w:rsidR="00B36516" w:rsidRPr="002262F5" w:rsidRDefault="00027D14" w:rsidP="00027D1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</w:tr>
    </w:tbl>
    <w:p w14:paraId="6AA7C352" w14:textId="21A2B1F6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EF0474">
        <w:rPr>
          <w:rFonts w:ascii="Arial" w:hAnsi="Arial" w:cs="Arial"/>
          <w:noProof/>
          <w:color w:val="auto"/>
        </w:rPr>
        <w:t>8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2, podzad</w:t>
      </w:r>
      <w:r w:rsidR="00387D31" w:rsidRPr="002262F5">
        <w:rPr>
          <w:rFonts w:ascii="Arial" w:hAnsi="Arial" w:cs="Arial"/>
          <w:color w:val="auto"/>
        </w:rPr>
        <w:t>anie</w:t>
      </w:r>
      <w:r w:rsidR="008E79C8" w:rsidRPr="002262F5">
        <w:rPr>
          <w:rFonts w:ascii="Arial" w:hAnsi="Arial" w:cs="Arial"/>
          <w:color w:val="auto"/>
        </w:rPr>
        <w:t xml:space="preserve"> </w:t>
      </w:r>
      <w:r w:rsidRPr="002262F5">
        <w:rPr>
          <w:rFonts w:ascii="Arial" w:hAnsi="Arial" w:cs="Arial"/>
          <w:color w:val="auto"/>
        </w:rPr>
        <w:t>3</w:t>
      </w:r>
    </w:p>
    <w:p w14:paraId="54CB6358" w14:textId="73AA1B6F" w:rsidR="00027D14" w:rsidRPr="002262F5" w:rsidRDefault="00027D14" w:rsidP="00027D14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11" w:name="_Hlk97123925"/>
      <w:r w:rsidRPr="002262F5">
        <w:rPr>
          <w:rFonts w:ascii="Arial" w:hAnsi="Arial" w:cs="Arial"/>
          <w:b/>
          <w:bCs/>
          <w:sz w:val="22"/>
          <w:szCs w:val="22"/>
        </w:rPr>
        <w:lastRenderedPageBreak/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>
        <w:rPr>
          <w:rFonts w:ascii="Arial" w:hAnsi="Arial" w:cs="Arial"/>
          <w:b/>
          <w:bCs/>
          <w:sz w:val="22"/>
          <w:szCs w:val="22"/>
        </w:rPr>
        <w:t>20 000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,00 zł, przyznana kwota –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69A8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1869A8">
        <w:rPr>
          <w:rFonts w:ascii="Arial" w:hAnsi="Arial" w:cs="Arial"/>
          <w:b/>
          <w:bCs/>
          <w:sz w:val="22"/>
          <w:szCs w:val="22"/>
        </w:rPr>
        <w:t>0,00 zł</w:t>
      </w:r>
    </w:p>
    <w:bookmarkEnd w:id="11"/>
    <w:p w14:paraId="134F9D23" w14:textId="634FFDBE" w:rsidR="00EB779F" w:rsidRPr="002262F5" w:rsidRDefault="00EB779F" w:rsidP="00EB779F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Podzadanie 4. </w:t>
      </w:r>
      <w:r w:rsidR="00A33D8A" w:rsidRPr="002262F5">
        <w:rPr>
          <w:rFonts w:ascii="Arial" w:hAnsi="Arial" w:cs="Arial"/>
          <w:b/>
          <w:bCs/>
          <w:sz w:val="22"/>
          <w:szCs w:val="22"/>
        </w:rPr>
        <w:t>Wspieranie programów redukcji szkód zdrowotnych i społecznych obejmujące m.in. aktywność edukacyjną, realizację programów w zakresie wsparcia społecznego i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 w:rsidR="00A33D8A" w:rsidRPr="002262F5">
        <w:rPr>
          <w:rFonts w:ascii="Arial" w:hAnsi="Arial" w:cs="Arial"/>
          <w:b/>
          <w:bCs/>
          <w:sz w:val="22"/>
          <w:szCs w:val="22"/>
        </w:rPr>
        <w:t>socjalnego, programów wymiany igieł i strzykawek (zapobieganie zakażeniom przenoszonym drogą krwi) oraz testowanie w kierunku zakażeń krwiopochodnych</w:t>
      </w:r>
    </w:p>
    <w:p w14:paraId="2CE884D4" w14:textId="77777777" w:rsidR="00EB779F" w:rsidRPr="002262F5" w:rsidRDefault="00EB779F" w:rsidP="00EB779F">
      <w:pPr>
        <w:spacing w:before="240"/>
        <w:rPr>
          <w:rFonts w:ascii="Arial" w:hAnsi="Arial" w:cs="Arial"/>
          <w:sz w:val="22"/>
          <w:szCs w:val="22"/>
        </w:rPr>
      </w:pPr>
      <w:r w:rsidRPr="002262F5">
        <w:rPr>
          <w:rFonts w:ascii="Arial" w:hAnsi="Arial" w:cs="Arial"/>
          <w:sz w:val="22"/>
          <w:szCs w:val="22"/>
        </w:rPr>
        <w:t>Brak ofert</w:t>
      </w:r>
    </w:p>
    <w:p w14:paraId="55203910" w14:textId="44BEE489" w:rsidR="00EB779F" w:rsidRPr="002262F5" w:rsidRDefault="00EB779F" w:rsidP="00EB779F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Podzadanie 5. </w:t>
      </w:r>
      <w:r w:rsidR="00ED2016" w:rsidRPr="002262F5">
        <w:rPr>
          <w:rFonts w:ascii="Arial" w:hAnsi="Arial" w:cs="Arial"/>
          <w:b/>
          <w:bCs/>
          <w:sz w:val="22"/>
          <w:szCs w:val="22"/>
        </w:rPr>
        <w:t xml:space="preserve">Rozwijanie i wspieranie działań prowadzonych w ośrodkach leczenia </w:t>
      </w:r>
      <w:r w:rsidR="00D12F26">
        <w:rPr>
          <w:rFonts w:ascii="Arial" w:hAnsi="Arial" w:cs="Arial"/>
          <w:b/>
          <w:bCs/>
          <w:sz w:val="22"/>
          <w:szCs w:val="22"/>
        </w:rPr>
        <w:br/>
      </w:r>
      <w:r w:rsidR="00ED2016" w:rsidRPr="002262F5">
        <w:rPr>
          <w:rFonts w:ascii="Arial" w:hAnsi="Arial" w:cs="Arial"/>
          <w:b/>
          <w:bCs/>
          <w:sz w:val="22"/>
          <w:szCs w:val="22"/>
        </w:rPr>
        <w:t>i</w:t>
      </w:r>
      <w:r w:rsidR="00D12F26">
        <w:rPr>
          <w:rFonts w:ascii="Arial" w:hAnsi="Arial" w:cs="Arial"/>
          <w:b/>
          <w:bCs/>
          <w:sz w:val="22"/>
          <w:szCs w:val="22"/>
        </w:rPr>
        <w:t xml:space="preserve"> </w:t>
      </w:r>
      <w:r w:rsidR="00ED2016" w:rsidRPr="002262F5">
        <w:rPr>
          <w:rFonts w:ascii="Arial" w:hAnsi="Arial" w:cs="Arial"/>
          <w:b/>
          <w:bCs/>
          <w:sz w:val="22"/>
          <w:szCs w:val="22"/>
        </w:rPr>
        <w:t>pobytu dla osób używających szkodliwie i uzależnionych od środków odurzających, substancji psychotropowych i nowych substancji psychoaktywnych w tym m.in.: hosteli, mieszkań readaptacyjnych dla osób w trakcie leczenia lub po jego zakończeniu</w:t>
      </w:r>
    </w:p>
    <w:p w14:paraId="5E75FDE1" w14:textId="040F5DF2" w:rsidR="00EB779F" w:rsidRPr="002262F5" w:rsidRDefault="00EB779F" w:rsidP="00EB779F">
      <w:pPr>
        <w:spacing w:before="240"/>
        <w:rPr>
          <w:rFonts w:ascii="Arial" w:hAnsi="Arial" w:cs="Arial"/>
          <w:sz w:val="22"/>
          <w:szCs w:val="22"/>
        </w:rPr>
      </w:pPr>
      <w:r w:rsidRPr="002262F5">
        <w:rPr>
          <w:rFonts w:ascii="Arial" w:hAnsi="Arial" w:cs="Arial"/>
          <w:sz w:val="22"/>
          <w:szCs w:val="22"/>
        </w:rPr>
        <w:t>Brak ofert</w:t>
      </w:r>
    </w:p>
    <w:p w14:paraId="7DE53639" w14:textId="7D799BCF" w:rsidR="00B36516" w:rsidRPr="002262F5" w:rsidRDefault="00EB779F" w:rsidP="00EB779F">
      <w:pPr>
        <w:spacing w:before="240" w:after="240"/>
        <w:rPr>
          <w:rFonts w:ascii="Arial" w:eastAsia="Calibri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 xml:space="preserve">Podzadanie 6. </w:t>
      </w:r>
      <w:r w:rsidR="00AF5AEA" w:rsidRPr="002262F5">
        <w:rPr>
          <w:rFonts w:ascii="Arial" w:eastAsia="Calibri" w:hAnsi="Arial" w:cs="Arial"/>
          <w:b/>
          <w:bCs/>
          <w:sz w:val="22"/>
          <w:szCs w:val="22"/>
        </w:rPr>
        <w:t>Wspieranie programów reintegracji i aktywizacji społeczno-zawodowej osób uzależnionych od środków odurzających, substancji psychotropowych nowych substancji psychoaktywnych lub zwiększanie dostępności do istniejących form wsparcia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zadanie 2 pozadanie 6"/>
        <w:tblDescription w:val="Tabela prezentuje dane dotyczące zadania 2 pozadania 6, w tym nazwę organizacji, numer oferty, ocenę merytoryczną oraz kwotę wnioskowanej i przyznanej dotacji. "/>
      </w:tblPr>
      <w:tblGrid>
        <w:gridCol w:w="608"/>
        <w:gridCol w:w="947"/>
        <w:gridCol w:w="2976"/>
        <w:gridCol w:w="1418"/>
        <w:gridCol w:w="1701"/>
        <w:gridCol w:w="1417"/>
      </w:tblGrid>
      <w:tr w:rsidR="00EB779F" w:rsidRPr="002262F5" w14:paraId="715C7CFB" w14:textId="77777777" w:rsidTr="009E2CEA">
        <w:tc>
          <w:tcPr>
            <w:tcW w:w="608" w:type="dxa"/>
          </w:tcPr>
          <w:p w14:paraId="214016C0" w14:textId="0909BA78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947" w:type="dxa"/>
          </w:tcPr>
          <w:p w14:paraId="32B57F9E" w14:textId="06D7652E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77EDAF41" w14:textId="23CBA12F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74694F2A" w14:textId="7C895EA1" w:rsidR="00EB779F" w:rsidRPr="002262F5" w:rsidRDefault="003C739B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070EF686" w14:textId="454E4F00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417" w:type="dxa"/>
          </w:tcPr>
          <w:p w14:paraId="64141452" w14:textId="0EAFE975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EB779F" w:rsidRPr="002262F5" w14:paraId="1CD9229B" w14:textId="77777777" w:rsidTr="009E2CEA">
        <w:tc>
          <w:tcPr>
            <w:tcW w:w="608" w:type="dxa"/>
          </w:tcPr>
          <w:p w14:paraId="0433984E" w14:textId="77777777" w:rsidR="00EB779F" w:rsidRPr="002262F5" w:rsidRDefault="00EB779F" w:rsidP="003C1320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4A66AA33" w14:textId="4B1048CB" w:rsidR="00EB779F" w:rsidRPr="002262F5" w:rsidRDefault="00B66B8F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14:paraId="26D109EC" w14:textId="22630054" w:rsidR="00027D14" w:rsidRPr="00027D14" w:rsidRDefault="00027D14" w:rsidP="00B66B8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Stowarzyszenie „Kontakt”</w:t>
            </w:r>
          </w:p>
          <w:p w14:paraId="3C766DD0" w14:textId="77777777" w:rsidR="00027D14" w:rsidRPr="00027D14" w:rsidRDefault="00027D14" w:rsidP="00B66B8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ul. Skierki 12</w:t>
            </w:r>
          </w:p>
          <w:p w14:paraId="5F9C3367" w14:textId="265F9E8E" w:rsidR="00EB779F" w:rsidRPr="002262F5" w:rsidRDefault="00027D14" w:rsidP="00B66B8F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20-601 Lublin</w:t>
            </w:r>
          </w:p>
        </w:tc>
        <w:tc>
          <w:tcPr>
            <w:tcW w:w="1418" w:type="dxa"/>
          </w:tcPr>
          <w:p w14:paraId="066CDE33" w14:textId="36E21A51" w:rsidR="00EB779F" w:rsidRPr="00F4759A" w:rsidRDefault="00B66B8F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1994ED99" w14:textId="66243CC2" w:rsidR="00EB779F" w:rsidRPr="002262F5" w:rsidRDefault="00B66B8F" w:rsidP="00F47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6B8F">
              <w:rPr>
                <w:rFonts w:ascii="Arial" w:eastAsia="Calibri" w:hAnsi="Arial" w:cs="Arial"/>
                <w:sz w:val="22"/>
                <w:szCs w:val="22"/>
              </w:rPr>
              <w:t>13</w:t>
            </w:r>
            <w:r w:rsidR="00B005A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66B8F">
              <w:rPr>
                <w:rFonts w:ascii="Arial" w:eastAsia="Calibri" w:hAnsi="Arial" w:cs="Arial"/>
                <w:sz w:val="22"/>
                <w:szCs w:val="22"/>
              </w:rPr>
              <w:t>240,00 zł</w:t>
            </w:r>
          </w:p>
        </w:tc>
        <w:tc>
          <w:tcPr>
            <w:tcW w:w="1417" w:type="dxa"/>
          </w:tcPr>
          <w:p w14:paraId="016BBA5D" w14:textId="0C36C53B" w:rsidR="00EB779F" w:rsidRPr="00B66B8F" w:rsidRDefault="00B66B8F" w:rsidP="00B66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B8F">
              <w:rPr>
                <w:rFonts w:ascii="Arial" w:hAnsi="Arial" w:cs="Arial"/>
                <w:sz w:val="22"/>
                <w:szCs w:val="22"/>
              </w:rPr>
              <w:t>13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6B8F">
              <w:rPr>
                <w:rFonts w:ascii="Arial" w:hAnsi="Arial" w:cs="Arial"/>
                <w:sz w:val="22"/>
                <w:szCs w:val="22"/>
              </w:rPr>
              <w:t>240,00 zł</w:t>
            </w:r>
          </w:p>
        </w:tc>
      </w:tr>
      <w:tr w:rsidR="00EB779F" w:rsidRPr="002262F5" w14:paraId="6DB92364" w14:textId="77777777" w:rsidTr="009E2CEA">
        <w:tc>
          <w:tcPr>
            <w:tcW w:w="608" w:type="dxa"/>
          </w:tcPr>
          <w:p w14:paraId="51115D37" w14:textId="77777777" w:rsidR="00EB779F" w:rsidRPr="002262F5" w:rsidRDefault="00EB779F" w:rsidP="003C1320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2231E235" w14:textId="4AC56904" w:rsidR="00EB779F" w:rsidRPr="002262F5" w:rsidRDefault="00B66B8F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14:paraId="7189B7AE" w14:textId="77777777" w:rsidR="00027D14" w:rsidRPr="00027D14" w:rsidRDefault="00027D14" w:rsidP="00027D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Stowarzyszenie "Monar" Zarząd Główny</w:t>
            </w:r>
          </w:p>
          <w:p w14:paraId="4B587456" w14:textId="77777777" w:rsidR="00027D14" w:rsidRPr="00027D14" w:rsidRDefault="00027D14" w:rsidP="00027D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ul. Nowolipki 9B</w:t>
            </w:r>
          </w:p>
          <w:p w14:paraId="6EBFD787" w14:textId="1B73F743" w:rsidR="00EB779F" w:rsidRPr="002262F5" w:rsidRDefault="00027D14" w:rsidP="00027D1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00-151 Warszawa</w:t>
            </w:r>
          </w:p>
        </w:tc>
        <w:tc>
          <w:tcPr>
            <w:tcW w:w="1418" w:type="dxa"/>
          </w:tcPr>
          <w:p w14:paraId="50BC52CC" w14:textId="1406CEA7" w:rsidR="00EB779F" w:rsidRPr="00F4759A" w:rsidRDefault="00B66B8F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14:paraId="63C14695" w14:textId="6A09625D" w:rsidR="00B66B8F" w:rsidRPr="00B66B8F" w:rsidRDefault="00B66B8F" w:rsidP="00B66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B8F"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B005A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66B8F">
              <w:rPr>
                <w:rFonts w:ascii="Arial" w:eastAsia="Calibri" w:hAnsi="Arial" w:cs="Arial"/>
                <w:sz w:val="22"/>
                <w:szCs w:val="22"/>
              </w:rPr>
              <w:t>000,00 zł</w:t>
            </w:r>
          </w:p>
        </w:tc>
        <w:tc>
          <w:tcPr>
            <w:tcW w:w="1417" w:type="dxa"/>
          </w:tcPr>
          <w:p w14:paraId="08BDA03E" w14:textId="3AD81E03" w:rsidR="00EB779F" w:rsidRPr="00B66B8F" w:rsidRDefault="00B66B8F" w:rsidP="00B66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760,00 zł</w:t>
            </w:r>
          </w:p>
        </w:tc>
      </w:tr>
    </w:tbl>
    <w:p w14:paraId="0404AC33" w14:textId="5A64C3F4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EF0474">
        <w:rPr>
          <w:rFonts w:ascii="Arial" w:hAnsi="Arial" w:cs="Arial"/>
          <w:noProof/>
          <w:color w:val="auto"/>
        </w:rPr>
        <w:t>9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2,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6</w:t>
      </w:r>
    </w:p>
    <w:p w14:paraId="3EF53DB2" w14:textId="3CB96749" w:rsidR="00A26DC5" w:rsidRPr="002262F5" w:rsidRDefault="00B66B8F" w:rsidP="00F45713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>
        <w:rPr>
          <w:rFonts w:ascii="Arial" w:hAnsi="Arial" w:cs="Arial"/>
          <w:b/>
          <w:bCs/>
          <w:sz w:val="22"/>
          <w:szCs w:val="22"/>
        </w:rPr>
        <w:t>43 240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,00 zł, przyznana kwota – 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69A8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1869A8">
        <w:rPr>
          <w:rFonts w:ascii="Arial" w:hAnsi="Arial" w:cs="Arial"/>
          <w:b/>
          <w:bCs/>
          <w:sz w:val="22"/>
          <w:szCs w:val="22"/>
        </w:rPr>
        <w:t>0,00 zł</w:t>
      </w:r>
    </w:p>
    <w:sectPr w:rsidR="00A26DC5" w:rsidRPr="002262F5" w:rsidSect="006A06F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1BF7" w14:textId="77777777" w:rsidR="00D82EAD" w:rsidRDefault="00D82EAD" w:rsidP="00EB779F">
      <w:pPr>
        <w:spacing w:line="240" w:lineRule="auto"/>
      </w:pPr>
      <w:r>
        <w:separator/>
      </w:r>
    </w:p>
  </w:endnote>
  <w:endnote w:type="continuationSeparator" w:id="0">
    <w:p w14:paraId="2E85E719" w14:textId="77777777" w:rsidR="00D82EAD" w:rsidRDefault="00D82EAD" w:rsidP="00EB7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C7B6" w14:textId="4B4B675B" w:rsidR="00110CF4" w:rsidRPr="00110CF4" w:rsidRDefault="00110CF4" w:rsidP="00110CF4">
    <w:pPr>
      <w:pBdr>
        <w:top w:val="single" w:sz="4" w:space="2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Times New Roman" w:hAnsi="Arial" w:cs="Arial"/>
        <w:sz w:val="19"/>
        <w:szCs w:val="19"/>
        <w:lang w:eastAsia="pl-PL"/>
      </w:rPr>
    </w:pPr>
    <w:bookmarkStart w:id="14" w:name="_Hlk516581487"/>
    <w:bookmarkStart w:id="15" w:name="_Hlk516055854"/>
    <w:r w:rsidRPr="00110CF4">
      <w:rPr>
        <w:rFonts w:ascii="Arial" w:eastAsia="Times New Roman" w:hAnsi="Arial" w:cs="Arial"/>
        <w:sz w:val="19"/>
        <w:szCs w:val="19"/>
        <w:lang w:eastAsia="pl-PL"/>
      </w:rPr>
      <w:t>Załącznik do uchwały nr CCCXLVI/</w:t>
    </w:r>
    <w:r w:rsidR="007D7828">
      <w:rPr>
        <w:rFonts w:ascii="Arial" w:eastAsia="Times New Roman" w:hAnsi="Arial" w:cs="Arial"/>
        <w:sz w:val="19"/>
        <w:szCs w:val="19"/>
        <w:lang w:eastAsia="pl-PL"/>
      </w:rPr>
      <w:t>6013</w:t>
    </w:r>
    <w:r w:rsidRPr="00110CF4">
      <w:rPr>
        <w:rFonts w:ascii="Arial" w:eastAsia="Times New Roman" w:hAnsi="Arial" w:cs="Arial"/>
        <w:sz w:val="19"/>
        <w:szCs w:val="19"/>
        <w:lang w:eastAsia="pl-PL"/>
      </w:rPr>
      <w:t>/2022 Zarządu Województwa Lubelskiego z dnia 15 marca 2022 r.</w:t>
    </w:r>
  </w:p>
  <w:bookmarkEnd w:id="14"/>
  <w:bookmarkEnd w:id="15"/>
  <w:p w14:paraId="41DF5892" w14:textId="77777777" w:rsidR="00110CF4" w:rsidRPr="007D7828" w:rsidRDefault="00110CF4">
    <w:pPr>
      <w:pStyle w:val="Stopka"/>
      <w:jc w:val="center"/>
      <w:rPr>
        <w:rFonts w:ascii="Arial" w:hAnsi="Arial" w:cs="Arial"/>
        <w:sz w:val="20"/>
        <w:szCs w:val="20"/>
      </w:rPr>
    </w:pPr>
    <w:r w:rsidRPr="007D7828">
      <w:rPr>
        <w:rFonts w:ascii="Arial" w:hAnsi="Arial" w:cs="Arial"/>
        <w:sz w:val="20"/>
        <w:szCs w:val="20"/>
      </w:rPr>
      <w:t xml:space="preserve">Strona </w:t>
    </w:r>
    <w:r w:rsidRPr="007D7828">
      <w:rPr>
        <w:rFonts w:ascii="Arial" w:hAnsi="Arial" w:cs="Arial"/>
        <w:sz w:val="20"/>
        <w:szCs w:val="20"/>
      </w:rPr>
      <w:fldChar w:fldCharType="begin"/>
    </w:r>
    <w:r w:rsidRPr="007D7828">
      <w:rPr>
        <w:rFonts w:ascii="Arial" w:hAnsi="Arial" w:cs="Arial"/>
        <w:sz w:val="20"/>
        <w:szCs w:val="20"/>
      </w:rPr>
      <w:instrText>PAGE  \* Arabic  \* MERGEFORMAT</w:instrText>
    </w:r>
    <w:r w:rsidRPr="007D7828">
      <w:rPr>
        <w:rFonts w:ascii="Arial" w:hAnsi="Arial" w:cs="Arial"/>
        <w:sz w:val="20"/>
        <w:szCs w:val="20"/>
      </w:rPr>
      <w:fldChar w:fldCharType="separate"/>
    </w:r>
    <w:r w:rsidRPr="007D7828">
      <w:rPr>
        <w:rFonts w:ascii="Arial" w:hAnsi="Arial" w:cs="Arial"/>
        <w:sz w:val="20"/>
        <w:szCs w:val="20"/>
      </w:rPr>
      <w:t>2</w:t>
    </w:r>
    <w:r w:rsidRPr="007D7828">
      <w:rPr>
        <w:rFonts w:ascii="Arial" w:hAnsi="Arial" w:cs="Arial"/>
        <w:sz w:val="20"/>
        <w:szCs w:val="20"/>
      </w:rPr>
      <w:fldChar w:fldCharType="end"/>
    </w:r>
    <w:r w:rsidRPr="007D7828">
      <w:rPr>
        <w:rFonts w:ascii="Arial" w:hAnsi="Arial" w:cs="Arial"/>
        <w:sz w:val="20"/>
        <w:szCs w:val="20"/>
      </w:rPr>
      <w:t xml:space="preserve"> z </w:t>
    </w:r>
    <w:r w:rsidRPr="007D7828">
      <w:rPr>
        <w:rFonts w:ascii="Arial" w:hAnsi="Arial" w:cs="Arial"/>
        <w:sz w:val="20"/>
        <w:szCs w:val="20"/>
      </w:rPr>
      <w:fldChar w:fldCharType="begin"/>
    </w:r>
    <w:r w:rsidRPr="007D7828">
      <w:rPr>
        <w:rFonts w:ascii="Arial" w:hAnsi="Arial" w:cs="Arial"/>
        <w:sz w:val="20"/>
        <w:szCs w:val="20"/>
      </w:rPr>
      <w:instrText>NUMPAGES \ * arabskie \ * MERGEFORMAT</w:instrText>
    </w:r>
    <w:r w:rsidRPr="007D7828">
      <w:rPr>
        <w:rFonts w:ascii="Arial" w:hAnsi="Arial" w:cs="Arial"/>
        <w:sz w:val="20"/>
        <w:szCs w:val="20"/>
      </w:rPr>
      <w:fldChar w:fldCharType="separate"/>
    </w:r>
    <w:r w:rsidRPr="007D7828">
      <w:rPr>
        <w:rFonts w:ascii="Arial" w:hAnsi="Arial" w:cs="Arial"/>
        <w:sz w:val="20"/>
        <w:szCs w:val="20"/>
      </w:rPr>
      <w:t>2</w:t>
    </w:r>
    <w:r w:rsidRPr="007D7828">
      <w:rPr>
        <w:rFonts w:ascii="Arial" w:hAnsi="Arial" w:cs="Arial"/>
        <w:sz w:val="20"/>
        <w:szCs w:val="20"/>
      </w:rPr>
      <w:fldChar w:fldCharType="end"/>
    </w:r>
  </w:p>
  <w:p w14:paraId="1371D80E" w14:textId="77777777" w:rsidR="00110CF4" w:rsidRDefault="00110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ADB6" w14:textId="77777777" w:rsidR="00D82EAD" w:rsidRDefault="00D82EAD" w:rsidP="00EB779F">
      <w:pPr>
        <w:spacing w:line="240" w:lineRule="auto"/>
      </w:pPr>
      <w:r>
        <w:separator/>
      </w:r>
    </w:p>
  </w:footnote>
  <w:footnote w:type="continuationSeparator" w:id="0">
    <w:p w14:paraId="5B988F16" w14:textId="77777777" w:rsidR="00D82EAD" w:rsidRDefault="00D82EAD" w:rsidP="00EB7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8F4D" w14:textId="13DDF7D8" w:rsidR="00110CF4" w:rsidRPr="00110CF4" w:rsidRDefault="00110CF4" w:rsidP="00110CF4">
    <w:pPr>
      <w:spacing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bookmarkStart w:id="12" w:name="_Hlk516054457"/>
    <w:bookmarkStart w:id="13" w:name="_Hlk19006571"/>
  </w:p>
  <w:bookmarkEnd w:id="12"/>
  <w:bookmarkEnd w:id="13"/>
  <w:p w14:paraId="22D3A0F4" w14:textId="6E15670F" w:rsidR="007543E5" w:rsidRPr="00110CF4" w:rsidRDefault="007543E5" w:rsidP="00110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B6C7F"/>
    <w:multiLevelType w:val="hybridMultilevel"/>
    <w:tmpl w:val="B1024BD4"/>
    <w:lvl w:ilvl="0" w:tplc="5AD4FA28">
      <w:start w:val="1"/>
      <w:numFmt w:val="decimal"/>
      <w:lvlText w:val="%1."/>
      <w:lvlJc w:val="left"/>
      <w:pPr>
        <w:ind w:left="633" w:hanging="207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8C"/>
    <w:rsid w:val="00027D14"/>
    <w:rsid w:val="00030825"/>
    <w:rsid w:val="00082115"/>
    <w:rsid w:val="000A7B39"/>
    <w:rsid w:val="000B1622"/>
    <w:rsid w:val="000C4903"/>
    <w:rsid w:val="000D4395"/>
    <w:rsid w:val="000F4866"/>
    <w:rsid w:val="00110CF4"/>
    <w:rsid w:val="001256E1"/>
    <w:rsid w:val="0017234B"/>
    <w:rsid w:val="001823FA"/>
    <w:rsid w:val="001869A8"/>
    <w:rsid w:val="001A4E4E"/>
    <w:rsid w:val="001A6221"/>
    <w:rsid w:val="001B1FE5"/>
    <w:rsid w:val="002262F5"/>
    <w:rsid w:val="00232538"/>
    <w:rsid w:val="00236AA1"/>
    <w:rsid w:val="002C68BE"/>
    <w:rsid w:val="00331C84"/>
    <w:rsid w:val="00366643"/>
    <w:rsid w:val="00387AF7"/>
    <w:rsid w:val="00387D31"/>
    <w:rsid w:val="003A22B7"/>
    <w:rsid w:val="003B15AE"/>
    <w:rsid w:val="003C1320"/>
    <w:rsid w:val="003C739B"/>
    <w:rsid w:val="003E60FD"/>
    <w:rsid w:val="00410C15"/>
    <w:rsid w:val="00424D7A"/>
    <w:rsid w:val="00426D47"/>
    <w:rsid w:val="00477FFB"/>
    <w:rsid w:val="004A2CFF"/>
    <w:rsid w:val="004C0A50"/>
    <w:rsid w:val="00510652"/>
    <w:rsid w:val="0057588F"/>
    <w:rsid w:val="0058530A"/>
    <w:rsid w:val="005E644D"/>
    <w:rsid w:val="00640806"/>
    <w:rsid w:val="006A06F1"/>
    <w:rsid w:val="006A32FF"/>
    <w:rsid w:val="006D375E"/>
    <w:rsid w:val="006D6790"/>
    <w:rsid w:val="00733F99"/>
    <w:rsid w:val="007543E5"/>
    <w:rsid w:val="0077298C"/>
    <w:rsid w:val="007D7828"/>
    <w:rsid w:val="007E6ED2"/>
    <w:rsid w:val="007F3B42"/>
    <w:rsid w:val="00833C9C"/>
    <w:rsid w:val="008D1763"/>
    <w:rsid w:val="008E22EC"/>
    <w:rsid w:val="008E79C8"/>
    <w:rsid w:val="00946E84"/>
    <w:rsid w:val="009751EE"/>
    <w:rsid w:val="009967C5"/>
    <w:rsid w:val="009A527E"/>
    <w:rsid w:val="009E2CEA"/>
    <w:rsid w:val="00A20A0F"/>
    <w:rsid w:val="00A25F80"/>
    <w:rsid w:val="00A26DC5"/>
    <w:rsid w:val="00A33D8A"/>
    <w:rsid w:val="00A90CC5"/>
    <w:rsid w:val="00A948DC"/>
    <w:rsid w:val="00AF5AEA"/>
    <w:rsid w:val="00B005A4"/>
    <w:rsid w:val="00B36516"/>
    <w:rsid w:val="00B66B8F"/>
    <w:rsid w:val="00B97EB9"/>
    <w:rsid w:val="00BC74AA"/>
    <w:rsid w:val="00C002FC"/>
    <w:rsid w:val="00C15DBE"/>
    <w:rsid w:val="00C17C92"/>
    <w:rsid w:val="00CB5C7A"/>
    <w:rsid w:val="00CE4D21"/>
    <w:rsid w:val="00D12F26"/>
    <w:rsid w:val="00D82EAD"/>
    <w:rsid w:val="00E018B2"/>
    <w:rsid w:val="00E46225"/>
    <w:rsid w:val="00E679A4"/>
    <w:rsid w:val="00E74CB2"/>
    <w:rsid w:val="00E948FE"/>
    <w:rsid w:val="00EB779F"/>
    <w:rsid w:val="00ED2016"/>
    <w:rsid w:val="00EE2114"/>
    <w:rsid w:val="00EF0474"/>
    <w:rsid w:val="00F05268"/>
    <w:rsid w:val="00F1257E"/>
    <w:rsid w:val="00F221B9"/>
    <w:rsid w:val="00F314A0"/>
    <w:rsid w:val="00F45713"/>
    <w:rsid w:val="00F4759A"/>
    <w:rsid w:val="00F92361"/>
    <w:rsid w:val="00F94D55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0511C2"/>
  <w15:chartTrackingRefBased/>
  <w15:docId w15:val="{05E1FDE8-D89A-432C-80C7-79CDB06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EB9"/>
    <w:pPr>
      <w:spacing w:after="0" w:line="276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8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7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77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79F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A22E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7264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w sprawie zatwierdzenia prac komisji konkursowej wyznaczonej w celu zaopiniowania ofert złożonych przez organizacje pozarządowe oraz podmioty wymienione w art. 3 ust. 3 ustawy z dnia 24 kwietnia 2003 r. o działalności pożytku publiczn</vt:lpstr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w sprawie zatwierdzenia prac komisji konkursowej wyznaczonej w celu zaopiniowania ofert złożonych przez organizacje pozarządowe oraz podmioty wymienione w art. 3 ust. 3 ustawy z dnia 24 kwietnia 2003 r. o działalności pożytku publicznego i o wolon-tariacie w ramach otwartego konkursu ofert Nr DZU/1/SWL/2022 ogłoszonego w dniu 13 stycznia 2022 roku na realizację zadań publicznych Województwa Lubelskiego z zakresu profilaktyki i rozwiązywania problemów alkoholowych oraz przeciwdziałania narkomanii w 2022 roku</dc:title>
  <dc:subject/>
  <dc:creator>edyta.sidor@rops.lubelskie.pl</dc:creator>
  <cp:keywords/>
  <dc:description/>
  <cp:lastModifiedBy>Edyta Sidor</cp:lastModifiedBy>
  <cp:revision>2</cp:revision>
  <cp:lastPrinted>2022-03-15T10:10:00Z</cp:lastPrinted>
  <dcterms:created xsi:type="dcterms:W3CDTF">2022-03-17T12:23:00Z</dcterms:created>
  <dcterms:modified xsi:type="dcterms:W3CDTF">2022-03-17T12:23:00Z</dcterms:modified>
</cp:coreProperties>
</file>