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6D800" w14:textId="76EF32FA" w:rsidR="003234AD" w:rsidRPr="00A2117C" w:rsidRDefault="0034690D" w:rsidP="00D13E1C">
      <w:pPr>
        <w:spacing w:before="24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2A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2F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43AA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9714B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6008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234AD" w:rsidRPr="00A2117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343A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E5C5A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09592616" w14:textId="77777777" w:rsidR="003234AD" w:rsidRPr="00A2117C" w:rsidRDefault="003234AD" w:rsidP="00D13E1C">
      <w:pPr>
        <w:spacing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17C">
        <w:rPr>
          <w:rFonts w:ascii="Times New Roman" w:hAnsi="Times New Roman" w:cs="Times New Roman"/>
          <w:b/>
          <w:bCs/>
          <w:sz w:val="24"/>
          <w:szCs w:val="24"/>
        </w:rPr>
        <w:t>Dyrektora Regionalnego Ośrodka Polityki Społecznej w Lublinie</w:t>
      </w:r>
    </w:p>
    <w:p w14:paraId="3C16C24E" w14:textId="22AE412B" w:rsidR="003234AD" w:rsidRDefault="003234AD" w:rsidP="00D13E1C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117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6008A">
        <w:rPr>
          <w:rFonts w:ascii="Times New Roman" w:hAnsi="Times New Roman" w:cs="Times New Roman"/>
          <w:b/>
          <w:sz w:val="24"/>
          <w:szCs w:val="24"/>
        </w:rPr>
        <w:t>2</w:t>
      </w:r>
      <w:r w:rsidR="009714BC">
        <w:rPr>
          <w:rFonts w:ascii="Times New Roman" w:hAnsi="Times New Roman" w:cs="Times New Roman"/>
          <w:b/>
          <w:sz w:val="24"/>
          <w:szCs w:val="24"/>
        </w:rPr>
        <w:t>5 czerwca</w:t>
      </w:r>
      <w:r w:rsidR="00F04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17C">
        <w:rPr>
          <w:rFonts w:ascii="Times New Roman" w:hAnsi="Times New Roman" w:cs="Times New Roman"/>
          <w:b/>
          <w:sz w:val="24"/>
          <w:szCs w:val="24"/>
        </w:rPr>
        <w:t>20</w:t>
      </w:r>
      <w:r w:rsidR="001E5C5A">
        <w:rPr>
          <w:rFonts w:ascii="Times New Roman" w:hAnsi="Times New Roman" w:cs="Times New Roman"/>
          <w:b/>
          <w:sz w:val="24"/>
          <w:szCs w:val="24"/>
        </w:rPr>
        <w:t>20</w:t>
      </w:r>
      <w:r w:rsidRPr="00A2117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5028F989" w14:textId="77777777" w:rsidR="00397FC7" w:rsidRPr="00A2117C" w:rsidRDefault="00397FC7" w:rsidP="00D13E1C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9D662" w14:textId="6F8929DA" w:rsidR="009714BC" w:rsidRDefault="003234AD" w:rsidP="00947E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4BC">
        <w:rPr>
          <w:rFonts w:ascii="Times New Roman" w:hAnsi="Times New Roman" w:cs="Times New Roman"/>
          <w:b/>
          <w:bCs/>
          <w:sz w:val="24"/>
          <w:szCs w:val="24"/>
        </w:rPr>
        <w:t xml:space="preserve">w sprawie: </w:t>
      </w:r>
      <w:r w:rsidR="003102F9" w:rsidRPr="009714BC">
        <w:rPr>
          <w:rFonts w:ascii="Times New Roman" w:hAnsi="Times New Roman" w:cs="Times New Roman"/>
          <w:b/>
          <w:bCs/>
          <w:sz w:val="24"/>
          <w:szCs w:val="24"/>
        </w:rPr>
        <w:t xml:space="preserve">powołania Komisji Rekrutacyjnej do przeprowadzenia naboru na stanowisko </w:t>
      </w:r>
      <w:r w:rsidR="001C5C4D" w:rsidRPr="009714BC">
        <w:rPr>
          <w:rFonts w:ascii="Times New Roman" w:hAnsi="Times New Roman" w:cs="Times New Roman"/>
          <w:b/>
          <w:sz w:val="24"/>
          <w:szCs w:val="24"/>
        </w:rPr>
        <w:t>ds.</w:t>
      </w:r>
      <w:r w:rsidR="000A0C59" w:rsidRPr="00971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08A" w:rsidRPr="00F6008A">
        <w:rPr>
          <w:rFonts w:ascii="Times New Roman" w:hAnsi="Times New Roman" w:cs="Times New Roman"/>
          <w:b/>
          <w:sz w:val="24"/>
          <w:szCs w:val="24"/>
        </w:rPr>
        <w:t xml:space="preserve">rehabilitacji społeczno-zawodowej oraz zadań zleconych organizacjom pozarządowym </w:t>
      </w:r>
    </w:p>
    <w:p w14:paraId="61A250BB" w14:textId="77777777" w:rsidR="001E3323" w:rsidRPr="009714BC" w:rsidRDefault="001E3323" w:rsidP="00947EB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14BC">
        <w:rPr>
          <w:rFonts w:ascii="Times New Roman" w:hAnsi="Times New Roman" w:cs="Times New Roman"/>
          <w:b/>
          <w:sz w:val="24"/>
          <w:szCs w:val="24"/>
        </w:rPr>
        <w:t>w ROPS</w:t>
      </w:r>
      <w:r w:rsidRPr="009714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Lublinie</w:t>
      </w:r>
    </w:p>
    <w:p w14:paraId="2AFFFBB0" w14:textId="77777777" w:rsidR="00E43A57" w:rsidRDefault="00364428" w:rsidP="00E43A57">
      <w:pPr>
        <w:spacing w:after="240" w:line="360" w:lineRule="exact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4A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75C0A" w14:textId="77777777" w:rsidR="008A0936" w:rsidRPr="00495066" w:rsidRDefault="005749C8" w:rsidP="00947EBF">
      <w:pPr>
        <w:spacing w:after="240" w:line="360" w:lineRule="exact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Rozdziału II ust. </w:t>
      </w:r>
      <w:r w:rsidR="008A0936" w:rsidRPr="00495066">
        <w:rPr>
          <w:rFonts w:ascii="Times New Roman" w:hAnsi="Times New Roman" w:cs="Times New Roman"/>
          <w:sz w:val="24"/>
          <w:szCs w:val="24"/>
        </w:rPr>
        <w:t xml:space="preserve">1 Regulaminu Naboru na wolne stanowiska urzędnicze                  i kierownicze stanowiska urzędnicze w Regionalnym Ośrodku Polityki Społecznej w Lublinie stanowiącego załącznik do Zarządzenia Dyrektora Regionalnego Ośrodka Polityki Społecznej            w Lublinie Nr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8A0936" w:rsidRPr="00495066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A0936" w:rsidRPr="00495066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9 lipca</w:t>
      </w:r>
      <w:r w:rsidR="008A0936" w:rsidRPr="0049506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A0936" w:rsidRPr="00495066">
        <w:rPr>
          <w:rFonts w:ascii="Times New Roman" w:hAnsi="Times New Roman" w:cs="Times New Roman"/>
          <w:sz w:val="24"/>
          <w:szCs w:val="24"/>
        </w:rPr>
        <w:t xml:space="preserve"> r. oraz § 6 ust. 1 pkt 4 Regulaminu Organizacyjnego Regionalnego Ośrodka Polityki Społecznej w Lublinie zarządzam, co następuje:</w:t>
      </w:r>
    </w:p>
    <w:p w14:paraId="4D42C1F3" w14:textId="77777777" w:rsidR="003234AD" w:rsidRPr="00A2117C" w:rsidRDefault="003234AD" w:rsidP="00D13E1C">
      <w:pPr>
        <w:spacing w:after="240" w:line="360" w:lineRule="exact"/>
        <w:ind w:firstLine="431"/>
        <w:jc w:val="center"/>
        <w:rPr>
          <w:rFonts w:ascii="Times New Roman" w:hAnsi="Times New Roman" w:cs="Times New Roman"/>
          <w:sz w:val="24"/>
          <w:szCs w:val="24"/>
        </w:rPr>
      </w:pPr>
      <w:r w:rsidRPr="00A2117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5176AB6" w14:textId="5890791C" w:rsidR="003102F9" w:rsidRPr="001C5C4D" w:rsidRDefault="003102F9" w:rsidP="00F6008A">
      <w:pPr>
        <w:spacing w:after="240" w:line="36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5C4D">
        <w:rPr>
          <w:rFonts w:ascii="Times New Roman" w:hAnsi="Times New Roman" w:cs="Times New Roman"/>
          <w:sz w:val="24"/>
          <w:szCs w:val="24"/>
        </w:rPr>
        <w:t xml:space="preserve">Powołuję Komisję Rekrutacyjną do przeprowadzenia naboru na </w:t>
      </w:r>
      <w:r w:rsidR="00E43A57" w:rsidRPr="001C5C4D">
        <w:rPr>
          <w:rFonts w:ascii="Times New Roman" w:hAnsi="Times New Roman" w:cs="Times New Roman"/>
          <w:sz w:val="24"/>
          <w:szCs w:val="24"/>
        </w:rPr>
        <w:t xml:space="preserve">stanowisko </w:t>
      </w:r>
      <w:r w:rsidR="00F6008A">
        <w:rPr>
          <w:rFonts w:ascii="Times New Roman" w:hAnsi="Times New Roman" w:cs="Times New Roman"/>
          <w:sz w:val="24"/>
          <w:szCs w:val="24"/>
        </w:rPr>
        <w:t>d</w:t>
      </w:r>
      <w:r w:rsidR="001C5C4D" w:rsidRPr="001C5C4D">
        <w:rPr>
          <w:rFonts w:ascii="Times New Roman" w:hAnsi="Times New Roman" w:cs="Times New Roman"/>
          <w:sz w:val="24"/>
          <w:szCs w:val="24"/>
        </w:rPr>
        <w:t>s</w:t>
      </w:r>
      <w:r w:rsidR="001C5C4D" w:rsidRPr="000A0C59">
        <w:rPr>
          <w:rFonts w:ascii="Times New Roman" w:hAnsi="Times New Roman" w:cs="Times New Roman"/>
          <w:sz w:val="24"/>
          <w:szCs w:val="24"/>
        </w:rPr>
        <w:t xml:space="preserve">. </w:t>
      </w:r>
      <w:r w:rsidR="00F6008A" w:rsidRPr="00F6008A">
        <w:rPr>
          <w:rFonts w:ascii="Times New Roman" w:hAnsi="Times New Roman" w:cs="Times New Roman"/>
          <w:sz w:val="24"/>
          <w:szCs w:val="24"/>
        </w:rPr>
        <w:t xml:space="preserve">rehabilitacji społeczno-zawodowej oraz zadań zleconych organizacjom pozarządowym </w:t>
      </w:r>
      <w:r w:rsidR="001C5C4D">
        <w:rPr>
          <w:rFonts w:ascii="Times New Roman" w:hAnsi="Times New Roman" w:cs="Times New Roman"/>
          <w:sz w:val="24"/>
          <w:szCs w:val="24"/>
        </w:rPr>
        <w:t>w</w:t>
      </w:r>
      <w:r w:rsidR="00B87006" w:rsidRPr="001C5C4D">
        <w:rPr>
          <w:rFonts w:ascii="Times New Roman" w:hAnsi="Times New Roman" w:cs="Times New Roman"/>
          <w:sz w:val="24"/>
          <w:szCs w:val="24"/>
        </w:rPr>
        <w:t xml:space="preserve"> składzie</w:t>
      </w:r>
      <w:r w:rsidRPr="001C5C4D">
        <w:rPr>
          <w:rFonts w:ascii="Times New Roman" w:hAnsi="Times New Roman" w:cs="Times New Roman"/>
          <w:sz w:val="24"/>
          <w:szCs w:val="24"/>
        </w:rPr>
        <w:t>:</w:t>
      </w:r>
    </w:p>
    <w:p w14:paraId="3E657D04" w14:textId="1721C68A" w:rsidR="003102F9" w:rsidRPr="00F91773" w:rsidRDefault="00F6008A" w:rsidP="00FB6511">
      <w:pPr>
        <w:numPr>
          <w:ilvl w:val="0"/>
          <w:numId w:val="17"/>
        </w:numPr>
        <w:tabs>
          <w:tab w:val="clear" w:pos="1151"/>
          <w:tab w:val="num" w:pos="900"/>
        </w:tabs>
        <w:spacing w:after="240" w:line="360" w:lineRule="exact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Marta Drozd</w:t>
      </w:r>
      <w:r w:rsidR="009714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02F9" w:rsidRPr="00F91773">
        <w:rPr>
          <w:rFonts w:ascii="Times New Roman" w:hAnsi="Times New Roman" w:cs="Times New Roman"/>
          <w:b/>
          <w:sz w:val="24"/>
          <w:szCs w:val="24"/>
        </w:rPr>
        <w:t>–</w:t>
      </w:r>
      <w:r w:rsidR="003102F9" w:rsidRPr="00F91773">
        <w:rPr>
          <w:rFonts w:ascii="Times New Roman" w:hAnsi="Times New Roman" w:cs="Times New Roman"/>
          <w:sz w:val="24"/>
          <w:szCs w:val="24"/>
        </w:rPr>
        <w:t xml:space="preserve"> Przewodniczący </w:t>
      </w:r>
      <w:r w:rsidR="006C19A0" w:rsidRPr="00F91773">
        <w:rPr>
          <w:rFonts w:ascii="Times New Roman" w:hAnsi="Times New Roman" w:cs="Times New Roman"/>
          <w:sz w:val="24"/>
          <w:szCs w:val="24"/>
        </w:rPr>
        <w:t>K</w:t>
      </w:r>
      <w:r w:rsidR="003102F9" w:rsidRPr="00F91773">
        <w:rPr>
          <w:rFonts w:ascii="Times New Roman" w:hAnsi="Times New Roman" w:cs="Times New Roman"/>
          <w:sz w:val="24"/>
          <w:szCs w:val="24"/>
        </w:rPr>
        <w:t>omisji,</w:t>
      </w:r>
    </w:p>
    <w:p w14:paraId="5679E56F" w14:textId="1FBA1B10" w:rsidR="003102F9" w:rsidRDefault="00F6008A" w:rsidP="000C3B9E">
      <w:pPr>
        <w:numPr>
          <w:ilvl w:val="0"/>
          <w:numId w:val="17"/>
        </w:numPr>
        <w:tabs>
          <w:tab w:val="clear" w:pos="1151"/>
          <w:tab w:val="num" w:pos="900"/>
        </w:tabs>
        <w:spacing w:after="240" w:line="360" w:lineRule="exact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Koczmara</w:t>
      </w:r>
      <w:proofErr w:type="spellEnd"/>
      <w:r w:rsidR="001E5C5A">
        <w:rPr>
          <w:rFonts w:ascii="Times New Roman" w:hAnsi="Times New Roman" w:cs="Times New Roman"/>
          <w:sz w:val="24"/>
          <w:szCs w:val="24"/>
        </w:rPr>
        <w:t xml:space="preserve"> </w:t>
      </w:r>
      <w:r w:rsidR="003102F9" w:rsidRPr="00F91773">
        <w:rPr>
          <w:rFonts w:ascii="Times New Roman" w:hAnsi="Times New Roman" w:cs="Times New Roman"/>
          <w:sz w:val="24"/>
          <w:szCs w:val="24"/>
        </w:rPr>
        <w:t>– Członek Komisji,</w:t>
      </w:r>
      <w:r w:rsidR="009E21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3AB25" w14:textId="77777777" w:rsidR="009F25E7" w:rsidRPr="00F91773" w:rsidRDefault="001E5C5A" w:rsidP="000C3B9E">
      <w:pPr>
        <w:numPr>
          <w:ilvl w:val="0"/>
          <w:numId w:val="17"/>
        </w:numPr>
        <w:tabs>
          <w:tab w:val="clear" w:pos="1151"/>
          <w:tab w:val="num" w:pos="900"/>
        </w:tabs>
        <w:spacing w:after="240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Agata Mazurek </w:t>
      </w:r>
      <w:r w:rsidR="009F25E7" w:rsidRPr="00F91773">
        <w:rPr>
          <w:rFonts w:ascii="Times New Roman" w:hAnsi="Times New Roman" w:cs="Times New Roman"/>
          <w:sz w:val="24"/>
          <w:szCs w:val="24"/>
        </w:rPr>
        <w:t xml:space="preserve">– </w:t>
      </w:r>
      <w:r w:rsidR="004343AA" w:rsidRPr="00F91773">
        <w:rPr>
          <w:rFonts w:ascii="Times New Roman" w:hAnsi="Times New Roman" w:cs="Times New Roman"/>
          <w:sz w:val="24"/>
          <w:szCs w:val="24"/>
        </w:rPr>
        <w:t>Członek Komisji</w:t>
      </w:r>
      <w:r w:rsidR="00FB6E27">
        <w:rPr>
          <w:rFonts w:ascii="Times New Roman" w:hAnsi="Times New Roman" w:cs="Times New Roman"/>
          <w:sz w:val="24"/>
          <w:szCs w:val="24"/>
        </w:rPr>
        <w:t>.</w:t>
      </w:r>
      <w:r w:rsidR="009F25E7" w:rsidRPr="00F917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9596D" w14:textId="77777777" w:rsidR="003234AD" w:rsidRPr="00A2117C" w:rsidRDefault="003234AD" w:rsidP="00D13E1C">
      <w:pPr>
        <w:spacing w:after="240" w:line="360" w:lineRule="exact"/>
        <w:ind w:firstLine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17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62D859CD" w14:textId="77777777" w:rsidR="00A2117C" w:rsidRDefault="00A2117C" w:rsidP="00D13E1C">
      <w:pPr>
        <w:spacing w:after="240" w:line="360" w:lineRule="exact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A2117C">
        <w:rPr>
          <w:rFonts w:ascii="Times New Roman" w:hAnsi="Times New Roman" w:cs="Times New Roman"/>
          <w:bCs/>
          <w:sz w:val="24"/>
          <w:szCs w:val="24"/>
        </w:rPr>
        <w:t>Powołana Komisja Rekrutacyjna działa na podstawie p</w:t>
      </w:r>
      <w:r w:rsidR="009E29B8">
        <w:rPr>
          <w:rFonts w:ascii="Times New Roman" w:hAnsi="Times New Roman" w:cs="Times New Roman"/>
          <w:bCs/>
          <w:sz w:val="24"/>
          <w:szCs w:val="24"/>
        </w:rPr>
        <w:t>rzy</w:t>
      </w:r>
      <w:r w:rsidRPr="00A2117C">
        <w:rPr>
          <w:rFonts w:ascii="Times New Roman" w:hAnsi="Times New Roman" w:cs="Times New Roman"/>
          <w:bCs/>
          <w:sz w:val="24"/>
          <w:szCs w:val="24"/>
        </w:rPr>
        <w:t xml:space="preserve">wołanego na wstępie </w:t>
      </w:r>
      <w:r w:rsidRPr="00A2117C">
        <w:rPr>
          <w:rFonts w:ascii="Times New Roman" w:hAnsi="Times New Roman" w:cs="Times New Roman"/>
          <w:sz w:val="24"/>
          <w:szCs w:val="24"/>
        </w:rPr>
        <w:t>Regulaminu Naboru na wolne stanowiska urzędnicze i kierownicze stanowiska urzędnicze w Regionalnym Ośrodku Polityki Społecznej w Lublinie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F9F7F3" w14:textId="77777777" w:rsidR="00A2117C" w:rsidRPr="00A2117C" w:rsidRDefault="00A2117C" w:rsidP="00D13E1C">
      <w:pPr>
        <w:spacing w:after="240" w:line="360" w:lineRule="exact"/>
        <w:ind w:firstLine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17C">
        <w:rPr>
          <w:rFonts w:ascii="Times New Roman" w:hAnsi="Times New Roman" w:cs="Times New Roman"/>
          <w:b/>
          <w:sz w:val="24"/>
          <w:szCs w:val="24"/>
        </w:rPr>
        <w:t>§ 3</w:t>
      </w:r>
    </w:p>
    <w:p w14:paraId="30A9DD06" w14:textId="77777777" w:rsidR="003102F9" w:rsidRPr="00A2117C" w:rsidRDefault="003102F9" w:rsidP="00F6008A">
      <w:pPr>
        <w:spacing w:after="240" w:line="360" w:lineRule="exact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17C">
        <w:rPr>
          <w:rFonts w:ascii="Times New Roman" w:hAnsi="Times New Roman" w:cs="Times New Roman"/>
          <w:bCs/>
          <w:sz w:val="24"/>
          <w:szCs w:val="24"/>
        </w:rPr>
        <w:t xml:space="preserve">Zadaniem Komisji </w:t>
      </w:r>
      <w:r w:rsidR="00A2117C">
        <w:rPr>
          <w:rFonts w:ascii="Times New Roman" w:hAnsi="Times New Roman" w:cs="Times New Roman"/>
          <w:bCs/>
          <w:sz w:val="24"/>
          <w:szCs w:val="24"/>
        </w:rPr>
        <w:t xml:space="preserve">Rekrutacyjnej </w:t>
      </w:r>
      <w:r w:rsidRPr="00A2117C">
        <w:rPr>
          <w:rFonts w:ascii="Times New Roman" w:hAnsi="Times New Roman" w:cs="Times New Roman"/>
          <w:bCs/>
          <w:sz w:val="24"/>
          <w:szCs w:val="24"/>
        </w:rPr>
        <w:t>jest:</w:t>
      </w:r>
    </w:p>
    <w:p w14:paraId="7F910E69" w14:textId="77777777" w:rsidR="00A2117C" w:rsidRDefault="003102F9" w:rsidP="00F6008A">
      <w:pPr>
        <w:numPr>
          <w:ilvl w:val="0"/>
          <w:numId w:val="24"/>
        </w:numPr>
        <w:tabs>
          <w:tab w:val="clear" w:pos="1151"/>
          <w:tab w:val="num" w:pos="900"/>
        </w:tabs>
        <w:spacing w:after="240" w:line="360" w:lineRule="exact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17C">
        <w:rPr>
          <w:rFonts w:ascii="Times New Roman" w:hAnsi="Times New Roman" w:cs="Times New Roman"/>
          <w:bCs/>
          <w:sz w:val="24"/>
          <w:szCs w:val="24"/>
        </w:rPr>
        <w:t xml:space="preserve">przeanalizowanie </w:t>
      </w:r>
      <w:r w:rsidR="00A2117C">
        <w:rPr>
          <w:rFonts w:ascii="Times New Roman" w:hAnsi="Times New Roman" w:cs="Times New Roman"/>
          <w:bCs/>
          <w:sz w:val="24"/>
          <w:szCs w:val="24"/>
        </w:rPr>
        <w:t xml:space="preserve">dokumentów </w:t>
      </w:r>
      <w:r w:rsidRPr="00A2117C">
        <w:rPr>
          <w:rFonts w:ascii="Times New Roman" w:hAnsi="Times New Roman" w:cs="Times New Roman"/>
          <w:bCs/>
          <w:sz w:val="24"/>
          <w:szCs w:val="24"/>
        </w:rPr>
        <w:t>aplikac</w:t>
      </w:r>
      <w:r w:rsidR="00A2117C">
        <w:rPr>
          <w:rFonts w:ascii="Times New Roman" w:hAnsi="Times New Roman" w:cs="Times New Roman"/>
          <w:bCs/>
          <w:sz w:val="24"/>
          <w:szCs w:val="24"/>
        </w:rPr>
        <w:t>y</w:t>
      </w:r>
      <w:r w:rsidRPr="00A2117C">
        <w:rPr>
          <w:rFonts w:ascii="Times New Roman" w:hAnsi="Times New Roman" w:cs="Times New Roman"/>
          <w:bCs/>
          <w:sz w:val="24"/>
          <w:szCs w:val="24"/>
        </w:rPr>
        <w:t>j</w:t>
      </w:r>
      <w:r w:rsidR="00A2117C">
        <w:rPr>
          <w:rFonts w:ascii="Times New Roman" w:hAnsi="Times New Roman" w:cs="Times New Roman"/>
          <w:bCs/>
          <w:sz w:val="24"/>
          <w:szCs w:val="24"/>
        </w:rPr>
        <w:t>nych</w:t>
      </w:r>
      <w:r w:rsidRPr="00A2117C">
        <w:rPr>
          <w:rFonts w:ascii="Times New Roman" w:hAnsi="Times New Roman" w:cs="Times New Roman"/>
          <w:bCs/>
          <w:sz w:val="24"/>
          <w:szCs w:val="24"/>
        </w:rPr>
        <w:t xml:space="preserve"> i odrzucenie tych, które nie spełniają </w:t>
      </w:r>
      <w:r w:rsidR="00A2117C">
        <w:rPr>
          <w:rFonts w:ascii="Times New Roman" w:hAnsi="Times New Roman" w:cs="Times New Roman"/>
          <w:bCs/>
          <w:sz w:val="24"/>
          <w:szCs w:val="24"/>
        </w:rPr>
        <w:t xml:space="preserve">wymogów formalnych określonych w ogłoszeniu, </w:t>
      </w:r>
    </w:p>
    <w:p w14:paraId="7AE2CD2C" w14:textId="77777777" w:rsidR="004343AA" w:rsidRDefault="00A2117C" w:rsidP="000C3B9E">
      <w:pPr>
        <w:numPr>
          <w:ilvl w:val="0"/>
          <w:numId w:val="24"/>
        </w:numPr>
        <w:tabs>
          <w:tab w:val="clear" w:pos="1151"/>
          <w:tab w:val="num" w:pos="900"/>
        </w:tabs>
        <w:spacing w:line="360" w:lineRule="exact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przeprowadzenie postępowania kwalifikacyjnego w</w:t>
      </w:r>
      <w:r w:rsidR="004343AA">
        <w:rPr>
          <w:rFonts w:ascii="Times New Roman" w:hAnsi="Times New Roman" w:cs="Times New Roman"/>
          <w:bCs/>
          <w:sz w:val="24"/>
          <w:szCs w:val="24"/>
        </w:rPr>
        <w:t xml:space="preserve"> jednej z następujących </w:t>
      </w:r>
      <w:r>
        <w:rPr>
          <w:rFonts w:ascii="Times New Roman" w:hAnsi="Times New Roman" w:cs="Times New Roman"/>
          <w:bCs/>
          <w:sz w:val="24"/>
          <w:szCs w:val="24"/>
        </w:rPr>
        <w:t>form</w:t>
      </w:r>
      <w:r w:rsidR="004343AA">
        <w:rPr>
          <w:rFonts w:ascii="Times New Roman" w:hAnsi="Times New Roman" w:cs="Times New Roman"/>
          <w:bCs/>
          <w:sz w:val="24"/>
          <w:szCs w:val="24"/>
        </w:rPr>
        <w:t>:</w:t>
      </w:r>
    </w:p>
    <w:p w14:paraId="69E61B13" w14:textId="77777777" w:rsidR="004343AA" w:rsidRDefault="004343AA" w:rsidP="000C3B9E">
      <w:pPr>
        <w:numPr>
          <w:ilvl w:val="1"/>
          <w:numId w:val="18"/>
        </w:numPr>
        <w:tabs>
          <w:tab w:val="clear" w:pos="1980"/>
          <w:tab w:val="num" w:pos="1260"/>
        </w:tabs>
        <w:spacing w:line="360" w:lineRule="exact"/>
        <w:ind w:left="90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rozmowy kwalifikacyjnej,</w:t>
      </w:r>
    </w:p>
    <w:p w14:paraId="3BA99F1D" w14:textId="77777777" w:rsidR="003102F9" w:rsidRDefault="00D13E1C" w:rsidP="000C3B9E">
      <w:pPr>
        <w:numPr>
          <w:ilvl w:val="1"/>
          <w:numId w:val="18"/>
        </w:numPr>
        <w:tabs>
          <w:tab w:val="clear" w:pos="1980"/>
          <w:tab w:val="num" w:pos="1260"/>
        </w:tabs>
        <w:spacing w:line="360" w:lineRule="exact"/>
        <w:ind w:left="90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testu kwalifikacyjnego i rozmowy kwalifikacyjnej, </w:t>
      </w:r>
    </w:p>
    <w:p w14:paraId="7549F4FF" w14:textId="77777777" w:rsidR="004343AA" w:rsidRPr="00A2117C" w:rsidRDefault="004343AA" w:rsidP="004343AA">
      <w:pPr>
        <w:spacing w:line="360" w:lineRule="exact"/>
        <w:ind w:left="16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48D632" w14:textId="77777777" w:rsidR="003234AD" w:rsidRPr="00A2117C" w:rsidRDefault="003102F9" w:rsidP="000C3B9E">
      <w:pPr>
        <w:numPr>
          <w:ilvl w:val="0"/>
          <w:numId w:val="24"/>
        </w:numPr>
        <w:tabs>
          <w:tab w:val="clear" w:pos="1151"/>
          <w:tab w:val="num" w:pos="900"/>
        </w:tabs>
        <w:spacing w:after="240" w:line="360" w:lineRule="exact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17C">
        <w:rPr>
          <w:rFonts w:ascii="Times New Roman" w:hAnsi="Times New Roman" w:cs="Times New Roman"/>
          <w:bCs/>
          <w:sz w:val="24"/>
          <w:szCs w:val="24"/>
        </w:rPr>
        <w:t xml:space="preserve">sporządzenie </w:t>
      </w:r>
      <w:r w:rsidR="00A2117C">
        <w:rPr>
          <w:rFonts w:ascii="Times New Roman" w:hAnsi="Times New Roman" w:cs="Times New Roman"/>
          <w:bCs/>
          <w:sz w:val="24"/>
          <w:szCs w:val="24"/>
        </w:rPr>
        <w:t>p</w:t>
      </w:r>
      <w:r w:rsidRPr="00A2117C">
        <w:rPr>
          <w:rFonts w:ascii="Times New Roman" w:hAnsi="Times New Roman" w:cs="Times New Roman"/>
          <w:bCs/>
          <w:sz w:val="24"/>
          <w:szCs w:val="24"/>
        </w:rPr>
        <w:t>rotokołu</w:t>
      </w:r>
      <w:r w:rsidR="00A2117C">
        <w:rPr>
          <w:rFonts w:ascii="Times New Roman" w:hAnsi="Times New Roman" w:cs="Times New Roman"/>
          <w:bCs/>
          <w:sz w:val="24"/>
          <w:szCs w:val="24"/>
        </w:rPr>
        <w:t xml:space="preserve"> z przeprowadzonego naboru, który Przewodniczący Komisji Rekrutacyjnej przedkłada do akceptacji</w:t>
      </w:r>
      <w:r w:rsidR="00D13E1C">
        <w:rPr>
          <w:rFonts w:ascii="Times New Roman" w:hAnsi="Times New Roman" w:cs="Times New Roman"/>
          <w:bCs/>
          <w:sz w:val="24"/>
          <w:szCs w:val="24"/>
        </w:rPr>
        <w:t xml:space="preserve"> Dyrektorowi Regionalnego Ośrodka Polityki Społecznej w Lublinie</w:t>
      </w:r>
      <w:r w:rsidRPr="00A2117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24E03DF" w14:textId="77777777" w:rsidR="003234AD" w:rsidRPr="00A2117C" w:rsidRDefault="003234AD" w:rsidP="00D13E1C">
      <w:pPr>
        <w:spacing w:after="240" w:line="360" w:lineRule="exact"/>
        <w:ind w:firstLine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17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13E1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5F75556" w14:textId="77777777" w:rsidR="006C19A0" w:rsidRPr="00A2117C" w:rsidRDefault="006C19A0" w:rsidP="00D13E1C">
      <w:pPr>
        <w:spacing w:after="240" w:line="360" w:lineRule="exact"/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17C">
        <w:rPr>
          <w:rFonts w:ascii="Times New Roman" w:hAnsi="Times New Roman" w:cs="Times New Roman"/>
          <w:bCs/>
          <w:sz w:val="24"/>
          <w:szCs w:val="24"/>
        </w:rPr>
        <w:t>Zarządzenie wchodzi w życie z dniem podpisania.</w:t>
      </w:r>
    </w:p>
    <w:p w14:paraId="4C91771E" w14:textId="77777777" w:rsidR="003234AD" w:rsidRPr="00A2117C" w:rsidRDefault="00F0373D" w:rsidP="00D13E1C">
      <w:pPr>
        <w:spacing w:after="240" w:line="360" w:lineRule="exact"/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3234AD" w:rsidRPr="00A2117C" w:rsidSect="006217A2">
      <w:footerReference w:type="default" r:id="rId7"/>
      <w:pgSz w:w="12240" w:h="15840" w:code="1"/>
      <w:pgMar w:top="1418" w:right="1418" w:bottom="1418" w:left="1418" w:header="709" w:footer="709" w:gutter="0"/>
      <w:pgNumType w:start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0D318" w14:textId="77777777" w:rsidR="001B16A4" w:rsidRDefault="001B16A4">
      <w:r>
        <w:separator/>
      </w:r>
    </w:p>
  </w:endnote>
  <w:endnote w:type="continuationSeparator" w:id="0">
    <w:p w14:paraId="0153601E" w14:textId="77777777" w:rsidR="001B16A4" w:rsidRDefault="001B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4A5B8" w14:textId="77777777" w:rsidR="009B07F8" w:rsidRDefault="009B07F8">
    <w:pPr>
      <w:pStyle w:val="Stopka"/>
      <w:jc w:val="right"/>
    </w:pPr>
  </w:p>
  <w:p w14:paraId="3C9650CC" w14:textId="77777777" w:rsidR="009B07F8" w:rsidRDefault="009B0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3A08E" w14:textId="77777777" w:rsidR="001B16A4" w:rsidRDefault="001B16A4">
      <w:r>
        <w:separator/>
      </w:r>
    </w:p>
  </w:footnote>
  <w:footnote w:type="continuationSeparator" w:id="0">
    <w:p w14:paraId="2CD1D093" w14:textId="77777777" w:rsidR="001B16A4" w:rsidRDefault="001B1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4EC8"/>
    <w:multiLevelType w:val="hybridMultilevel"/>
    <w:tmpl w:val="3216C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1398A"/>
    <w:multiLevelType w:val="hybridMultilevel"/>
    <w:tmpl w:val="68BA42B8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 w15:restartNumberingAfterBreak="0">
    <w:nsid w:val="113544C3"/>
    <w:multiLevelType w:val="hybridMultilevel"/>
    <w:tmpl w:val="B7CCA0B6"/>
    <w:lvl w:ilvl="0" w:tplc="6BA412E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C1903240">
      <w:start w:val="1"/>
      <w:numFmt w:val="decimal"/>
      <w:lvlText w:val="%2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 w:tplc="E294C55C">
      <w:start w:val="1"/>
      <w:numFmt w:val="decimal"/>
      <w:lvlText w:val="%3."/>
      <w:lvlJc w:val="left"/>
      <w:pPr>
        <w:tabs>
          <w:tab w:val="num" w:pos="737"/>
        </w:tabs>
        <w:ind w:left="851" w:hanging="567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5452770"/>
    <w:multiLevelType w:val="hybridMultilevel"/>
    <w:tmpl w:val="585C5138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 w15:restartNumberingAfterBreak="0">
    <w:nsid w:val="1D586BCE"/>
    <w:multiLevelType w:val="hybridMultilevel"/>
    <w:tmpl w:val="06182FC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0B153D9"/>
    <w:multiLevelType w:val="hybridMultilevel"/>
    <w:tmpl w:val="40A69570"/>
    <w:lvl w:ilvl="0" w:tplc="AE880FB8">
      <w:start w:val="1"/>
      <w:numFmt w:val="upperRoman"/>
      <w:lvlText w:val="%1."/>
      <w:lvlJc w:val="left"/>
      <w:pPr>
        <w:ind w:left="115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2651251F"/>
    <w:multiLevelType w:val="multilevel"/>
    <w:tmpl w:val="21146C22"/>
    <w:lvl w:ilvl="0">
      <w:start w:val="1"/>
      <w:numFmt w:val="decimal"/>
      <w:lvlText w:val="%1."/>
      <w:lvlJc w:val="left"/>
      <w:pPr>
        <w:tabs>
          <w:tab w:val="num" w:pos="1151"/>
        </w:tabs>
        <w:ind w:left="1151" w:hanging="360"/>
      </w:pPr>
    </w:lvl>
    <w:lvl w:ilvl="1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7" w15:restartNumberingAfterBreak="0">
    <w:nsid w:val="27343436"/>
    <w:multiLevelType w:val="hybridMultilevel"/>
    <w:tmpl w:val="E0A223D4"/>
    <w:lvl w:ilvl="0" w:tplc="6E90F78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39692B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2A4052"/>
    <w:multiLevelType w:val="hybridMultilevel"/>
    <w:tmpl w:val="429CDFBE"/>
    <w:lvl w:ilvl="0" w:tplc="A42481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5FA277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C4422"/>
    <w:multiLevelType w:val="hybridMultilevel"/>
    <w:tmpl w:val="5C0E1E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E165B8"/>
    <w:multiLevelType w:val="multilevel"/>
    <w:tmpl w:val="BADAF21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D2B5080"/>
    <w:multiLevelType w:val="hybridMultilevel"/>
    <w:tmpl w:val="21146C22"/>
    <w:lvl w:ilvl="0" w:tplc="0415000F">
      <w:start w:val="1"/>
      <w:numFmt w:val="decimal"/>
      <w:lvlText w:val="%1."/>
      <w:lvlJc w:val="left"/>
      <w:pPr>
        <w:tabs>
          <w:tab w:val="num" w:pos="1151"/>
        </w:tabs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12" w15:restartNumberingAfterBreak="0">
    <w:nsid w:val="433E5968"/>
    <w:multiLevelType w:val="hybridMultilevel"/>
    <w:tmpl w:val="4E929648"/>
    <w:lvl w:ilvl="0" w:tplc="04150011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13" w15:restartNumberingAfterBreak="0">
    <w:nsid w:val="434458CE"/>
    <w:multiLevelType w:val="hybridMultilevel"/>
    <w:tmpl w:val="8E4A4C36"/>
    <w:lvl w:ilvl="0" w:tplc="CCD21E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" w:hanging="360"/>
      </w:pPr>
    </w:lvl>
    <w:lvl w:ilvl="2" w:tplc="0415001B" w:tentative="1">
      <w:start w:val="1"/>
      <w:numFmt w:val="lowerRoman"/>
      <w:lvlText w:val="%3."/>
      <w:lvlJc w:val="right"/>
      <w:pPr>
        <w:ind w:left="756" w:hanging="180"/>
      </w:pPr>
    </w:lvl>
    <w:lvl w:ilvl="3" w:tplc="0415000F" w:tentative="1">
      <w:start w:val="1"/>
      <w:numFmt w:val="decimal"/>
      <w:lvlText w:val="%4."/>
      <w:lvlJc w:val="left"/>
      <w:pPr>
        <w:ind w:left="1476" w:hanging="360"/>
      </w:pPr>
    </w:lvl>
    <w:lvl w:ilvl="4" w:tplc="04150019" w:tentative="1">
      <w:start w:val="1"/>
      <w:numFmt w:val="lowerLetter"/>
      <w:lvlText w:val="%5."/>
      <w:lvlJc w:val="left"/>
      <w:pPr>
        <w:ind w:left="2196" w:hanging="360"/>
      </w:pPr>
    </w:lvl>
    <w:lvl w:ilvl="5" w:tplc="0415001B" w:tentative="1">
      <w:start w:val="1"/>
      <w:numFmt w:val="lowerRoman"/>
      <w:lvlText w:val="%6."/>
      <w:lvlJc w:val="right"/>
      <w:pPr>
        <w:ind w:left="2916" w:hanging="180"/>
      </w:pPr>
    </w:lvl>
    <w:lvl w:ilvl="6" w:tplc="0415000F" w:tentative="1">
      <w:start w:val="1"/>
      <w:numFmt w:val="decimal"/>
      <w:lvlText w:val="%7."/>
      <w:lvlJc w:val="left"/>
      <w:pPr>
        <w:ind w:left="3636" w:hanging="360"/>
      </w:pPr>
    </w:lvl>
    <w:lvl w:ilvl="7" w:tplc="04150019" w:tentative="1">
      <w:start w:val="1"/>
      <w:numFmt w:val="lowerLetter"/>
      <w:lvlText w:val="%8."/>
      <w:lvlJc w:val="left"/>
      <w:pPr>
        <w:ind w:left="4356" w:hanging="360"/>
      </w:pPr>
    </w:lvl>
    <w:lvl w:ilvl="8" w:tplc="0415001B" w:tentative="1">
      <w:start w:val="1"/>
      <w:numFmt w:val="lowerRoman"/>
      <w:lvlText w:val="%9."/>
      <w:lvlJc w:val="right"/>
      <w:pPr>
        <w:ind w:left="5076" w:hanging="180"/>
      </w:pPr>
    </w:lvl>
  </w:abstractNum>
  <w:abstractNum w:abstractNumId="14" w15:restartNumberingAfterBreak="0">
    <w:nsid w:val="4B2D4A70"/>
    <w:multiLevelType w:val="hybridMultilevel"/>
    <w:tmpl w:val="98383A50"/>
    <w:lvl w:ilvl="0" w:tplc="CD2E19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D33552F"/>
    <w:multiLevelType w:val="hybridMultilevel"/>
    <w:tmpl w:val="29A61942"/>
    <w:lvl w:ilvl="0" w:tplc="364423C8">
      <w:start w:val="1"/>
      <w:numFmt w:val="decimal"/>
      <w:lvlText w:val="%1."/>
      <w:lvlJc w:val="left"/>
      <w:pPr>
        <w:tabs>
          <w:tab w:val="num" w:pos="1241"/>
        </w:tabs>
        <w:ind w:left="1241" w:hanging="8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6" w15:restartNumberingAfterBreak="0">
    <w:nsid w:val="4D5F6AFA"/>
    <w:multiLevelType w:val="multilevel"/>
    <w:tmpl w:val="06182FC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12A6C66"/>
    <w:multiLevelType w:val="hybridMultilevel"/>
    <w:tmpl w:val="46465AC0"/>
    <w:lvl w:ilvl="0" w:tplc="832CC1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A0618"/>
    <w:multiLevelType w:val="multilevel"/>
    <w:tmpl w:val="A146612C"/>
    <w:lvl w:ilvl="0">
      <w:start w:val="1"/>
      <w:numFmt w:val="decimal"/>
      <w:lvlText w:val="%1."/>
      <w:lvlJc w:val="left"/>
      <w:pPr>
        <w:ind w:left="1151" w:hanging="360"/>
      </w:pPr>
    </w:lvl>
    <w:lvl w:ilvl="1">
      <w:start w:val="1"/>
      <w:numFmt w:val="lowerLetter"/>
      <w:lvlText w:val="%2."/>
      <w:lvlJc w:val="left"/>
      <w:pPr>
        <w:ind w:left="1871" w:hanging="360"/>
      </w:pPr>
    </w:lvl>
    <w:lvl w:ilvl="2">
      <w:start w:val="1"/>
      <w:numFmt w:val="lowerRoman"/>
      <w:lvlText w:val="%3."/>
      <w:lvlJc w:val="right"/>
      <w:pPr>
        <w:ind w:left="2591" w:hanging="180"/>
      </w:pPr>
    </w:lvl>
    <w:lvl w:ilvl="3">
      <w:start w:val="1"/>
      <w:numFmt w:val="decimal"/>
      <w:lvlText w:val="%4."/>
      <w:lvlJc w:val="left"/>
      <w:pPr>
        <w:ind w:left="3311" w:hanging="360"/>
      </w:pPr>
    </w:lvl>
    <w:lvl w:ilvl="4">
      <w:start w:val="1"/>
      <w:numFmt w:val="lowerLetter"/>
      <w:lvlText w:val="%5."/>
      <w:lvlJc w:val="left"/>
      <w:pPr>
        <w:ind w:left="4031" w:hanging="360"/>
      </w:pPr>
    </w:lvl>
    <w:lvl w:ilvl="5">
      <w:start w:val="1"/>
      <w:numFmt w:val="lowerRoman"/>
      <w:lvlText w:val="%6."/>
      <w:lvlJc w:val="right"/>
      <w:pPr>
        <w:ind w:left="4751" w:hanging="180"/>
      </w:pPr>
    </w:lvl>
    <w:lvl w:ilvl="6">
      <w:start w:val="1"/>
      <w:numFmt w:val="decimal"/>
      <w:lvlText w:val="%7."/>
      <w:lvlJc w:val="left"/>
      <w:pPr>
        <w:ind w:left="5471" w:hanging="360"/>
      </w:pPr>
    </w:lvl>
    <w:lvl w:ilvl="7">
      <w:start w:val="1"/>
      <w:numFmt w:val="lowerLetter"/>
      <w:lvlText w:val="%8."/>
      <w:lvlJc w:val="left"/>
      <w:pPr>
        <w:ind w:left="6191" w:hanging="360"/>
      </w:pPr>
    </w:lvl>
    <w:lvl w:ilvl="8">
      <w:start w:val="1"/>
      <w:numFmt w:val="lowerRoman"/>
      <w:lvlText w:val="%9."/>
      <w:lvlJc w:val="right"/>
      <w:pPr>
        <w:ind w:left="6911" w:hanging="180"/>
      </w:pPr>
    </w:lvl>
  </w:abstractNum>
  <w:abstractNum w:abstractNumId="19" w15:restartNumberingAfterBreak="0">
    <w:nsid w:val="5D6D72F2"/>
    <w:multiLevelType w:val="hybridMultilevel"/>
    <w:tmpl w:val="84E60D30"/>
    <w:lvl w:ilvl="0" w:tplc="A42481E2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DE7419F"/>
    <w:multiLevelType w:val="hybridMultilevel"/>
    <w:tmpl w:val="87AEC47A"/>
    <w:lvl w:ilvl="0" w:tplc="A42481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68C91F4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C034F9"/>
    <w:multiLevelType w:val="hybridMultilevel"/>
    <w:tmpl w:val="DB003C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5A32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29A45CC"/>
    <w:multiLevelType w:val="hybridMultilevel"/>
    <w:tmpl w:val="DA7A27B2"/>
    <w:lvl w:ilvl="0" w:tplc="A42481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914016"/>
    <w:multiLevelType w:val="hybridMultilevel"/>
    <w:tmpl w:val="085ACED6"/>
    <w:lvl w:ilvl="0" w:tplc="04150011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9"/>
  </w:num>
  <w:num w:numId="5">
    <w:abstractNumId w:val="21"/>
  </w:num>
  <w:num w:numId="6">
    <w:abstractNumId w:val="2"/>
  </w:num>
  <w:num w:numId="7">
    <w:abstractNumId w:val="19"/>
  </w:num>
  <w:num w:numId="8">
    <w:abstractNumId w:val="20"/>
  </w:num>
  <w:num w:numId="9">
    <w:abstractNumId w:val="8"/>
  </w:num>
  <w:num w:numId="10">
    <w:abstractNumId w:val="22"/>
  </w:num>
  <w:num w:numId="11">
    <w:abstractNumId w:val="5"/>
  </w:num>
  <w:num w:numId="12">
    <w:abstractNumId w:val="17"/>
  </w:num>
  <w:num w:numId="13">
    <w:abstractNumId w:val="13"/>
  </w:num>
  <w:num w:numId="14">
    <w:abstractNumId w:val="3"/>
  </w:num>
  <w:num w:numId="15">
    <w:abstractNumId w:val="0"/>
  </w:num>
  <w:num w:numId="16">
    <w:abstractNumId w:val="1"/>
  </w:num>
  <w:num w:numId="17">
    <w:abstractNumId w:val="23"/>
  </w:num>
  <w:num w:numId="18">
    <w:abstractNumId w:val="4"/>
  </w:num>
  <w:num w:numId="19">
    <w:abstractNumId w:val="10"/>
  </w:num>
  <w:num w:numId="20">
    <w:abstractNumId w:val="16"/>
  </w:num>
  <w:num w:numId="21">
    <w:abstractNumId w:val="11"/>
  </w:num>
  <w:num w:numId="22">
    <w:abstractNumId w:val="18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AD"/>
    <w:rsid w:val="000050A4"/>
    <w:rsid w:val="00012FE4"/>
    <w:rsid w:val="00024FB3"/>
    <w:rsid w:val="00032771"/>
    <w:rsid w:val="00035497"/>
    <w:rsid w:val="000428CD"/>
    <w:rsid w:val="00046D32"/>
    <w:rsid w:val="00051D77"/>
    <w:rsid w:val="00074B9E"/>
    <w:rsid w:val="000779A6"/>
    <w:rsid w:val="00092578"/>
    <w:rsid w:val="000A0C59"/>
    <w:rsid w:val="000C3B9E"/>
    <w:rsid w:val="000D53CE"/>
    <w:rsid w:val="000E6469"/>
    <w:rsid w:val="000E6EB4"/>
    <w:rsid w:val="000F1379"/>
    <w:rsid w:val="000F5A32"/>
    <w:rsid w:val="000F5FBF"/>
    <w:rsid w:val="001131A3"/>
    <w:rsid w:val="00114825"/>
    <w:rsid w:val="00131CEB"/>
    <w:rsid w:val="00147618"/>
    <w:rsid w:val="001521B4"/>
    <w:rsid w:val="00154995"/>
    <w:rsid w:val="0018620A"/>
    <w:rsid w:val="00187064"/>
    <w:rsid w:val="001A04A4"/>
    <w:rsid w:val="001B16A4"/>
    <w:rsid w:val="001C0FAE"/>
    <w:rsid w:val="001C22CE"/>
    <w:rsid w:val="001C3B23"/>
    <w:rsid w:val="001C5C4D"/>
    <w:rsid w:val="001D0348"/>
    <w:rsid w:val="001D4BA4"/>
    <w:rsid w:val="001E3323"/>
    <w:rsid w:val="001E4A60"/>
    <w:rsid w:val="001E4EE5"/>
    <w:rsid w:val="001E5C5A"/>
    <w:rsid w:val="001F47AF"/>
    <w:rsid w:val="00250EA5"/>
    <w:rsid w:val="00265418"/>
    <w:rsid w:val="0027232D"/>
    <w:rsid w:val="002823EB"/>
    <w:rsid w:val="002A3189"/>
    <w:rsid w:val="002A37B8"/>
    <w:rsid w:val="002A677D"/>
    <w:rsid w:val="002C1426"/>
    <w:rsid w:val="002C6800"/>
    <w:rsid w:val="002E2F37"/>
    <w:rsid w:val="003102F9"/>
    <w:rsid w:val="003234AD"/>
    <w:rsid w:val="00326D9B"/>
    <w:rsid w:val="003270D2"/>
    <w:rsid w:val="0034659F"/>
    <w:rsid w:val="0034690D"/>
    <w:rsid w:val="00361A01"/>
    <w:rsid w:val="00364428"/>
    <w:rsid w:val="00366DA1"/>
    <w:rsid w:val="00370891"/>
    <w:rsid w:val="00397FC7"/>
    <w:rsid w:val="003A3C97"/>
    <w:rsid w:val="003C7933"/>
    <w:rsid w:val="003E72C9"/>
    <w:rsid w:val="003E79D7"/>
    <w:rsid w:val="003F3490"/>
    <w:rsid w:val="003F3D41"/>
    <w:rsid w:val="00421AD4"/>
    <w:rsid w:val="004326B5"/>
    <w:rsid w:val="004343AA"/>
    <w:rsid w:val="004353DF"/>
    <w:rsid w:val="00450419"/>
    <w:rsid w:val="00470054"/>
    <w:rsid w:val="0048431D"/>
    <w:rsid w:val="004843F4"/>
    <w:rsid w:val="004A43C4"/>
    <w:rsid w:val="004C49C4"/>
    <w:rsid w:val="004F11DA"/>
    <w:rsid w:val="0052045D"/>
    <w:rsid w:val="0053710B"/>
    <w:rsid w:val="00541242"/>
    <w:rsid w:val="00551302"/>
    <w:rsid w:val="00564D61"/>
    <w:rsid w:val="00565D4D"/>
    <w:rsid w:val="005749C8"/>
    <w:rsid w:val="005928DE"/>
    <w:rsid w:val="005A2974"/>
    <w:rsid w:val="005D0428"/>
    <w:rsid w:val="005E7973"/>
    <w:rsid w:val="006217A2"/>
    <w:rsid w:val="00643571"/>
    <w:rsid w:val="0065684F"/>
    <w:rsid w:val="0066005A"/>
    <w:rsid w:val="00664F6C"/>
    <w:rsid w:val="00683228"/>
    <w:rsid w:val="00692574"/>
    <w:rsid w:val="006A79EB"/>
    <w:rsid w:val="006B201E"/>
    <w:rsid w:val="006B3649"/>
    <w:rsid w:val="006B7F51"/>
    <w:rsid w:val="006C19A0"/>
    <w:rsid w:val="006C7655"/>
    <w:rsid w:val="006F52B9"/>
    <w:rsid w:val="007103F7"/>
    <w:rsid w:val="0073073C"/>
    <w:rsid w:val="0073291C"/>
    <w:rsid w:val="007B0BC2"/>
    <w:rsid w:val="007B44E7"/>
    <w:rsid w:val="007C326E"/>
    <w:rsid w:val="00801B89"/>
    <w:rsid w:val="00826CD1"/>
    <w:rsid w:val="00846095"/>
    <w:rsid w:val="00846F24"/>
    <w:rsid w:val="00850B1D"/>
    <w:rsid w:val="00851FD0"/>
    <w:rsid w:val="00862AE9"/>
    <w:rsid w:val="00876592"/>
    <w:rsid w:val="00876EFE"/>
    <w:rsid w:val="008875A4"/>
    <w:rsid w:val="00892175"/>
    <w:rsid w:val="008A0936"/>
    <w:rsid w:val="008B2A0C"/>
    <w:rsid w:val="008D0AF9"/>
    <w:rsid w:val="008D20DA"/>
    <w:rsid w:val="00900B8B"/>
    <w:rsid w:val="00904585"/>
    <w:rsid w:val="00934893"/>
    <w:rsid w:val="009351C8"/>
    <w:rsid w:val="00936B15"/>
    <w:rsid w:val="009450BB"/>
    <w:rsid w:val="009468A7"/>
    <w:rsid w:val="00947EBF"/>
    <w:rsid w:val="00955AF7"/>
    <w:rsid w:val="009714BC"/>
    <w:rsid w:val="0099507E"/>
    <w:rsid w:val="00997C4A"/>
    <w:rsid w:val="009B079C"/>
    <w:rsid w:val="009B07F8"/>
    <w:rsid w:val="009B4901"/>
    <w:rsid w:val="009B7CB4"/>
    <w:rsid w:val="009C0DC3"/>
    <w:rsid w:val="009C67E8"/>
    <w:rsid w:val="009C7D90"/>
    <w:rsid w:val="009D24D7"/>
    <w:rsid w:val="009E21ED"/>
    <w:rsid w:val="009E29B8"/>
    <w:rsid w:val="009F25E7"/>
    <w:rsid w:val="009F4B06"/>
    <w:rsid w:val="00A107DB"/>
    <w:rsid w:val="00A15F55"/>
    <w:rsid w:val="00A2117C"/>
    <w:rsid w:val="00A37140"/>
    <w:rsid w:val="00A46CD7"/>
    <w:rsid w:val="00A63A97"/>
    <w:rsid w:val="00A63DD1"/>
    <w:rsid w:val="00AD1C67"/>
    <w:rsid w:val="00AE5041"/>
    <w:rsid w:val="00B01CF6"/>
    <w:rsid w:val="00B12B98"/>
    <w:rsid w:val="00B3318B"/>
    <w:rsid w:val="00B560F4"/>
    <w:rsid w:val="00B668F6"/>
    <w:rsid w:val="00B70F38"/>
    <w:rsid w:val="00B75AE1"/>
    <w:rsid w:val="00B7633A"/>
    <w:rsid w:val="00B87006"/>
    <w:rsid w:val="00B96D1A"/>
    <w:rsid w:val="00BA13D0"/>
    <w:rsid w:val="00BB56C0"/>
    <w:rsid w:val="00BC2409"/>
    <w:rsid w:val="00BC7CEC"/>
    <w:rsid w:val="00BD215F"/>
    <w:rsid w:val="00BD2178"/>
    <w:rsid w:val="00BD59BA"/>
    <w:rsid w:val="00BF3F12"/>
    <w:rsid w:val="00C12C4A"/>
    <w:rsid w:val="00C234EB"/>
    <w:rsid w:val="00C244AB"/>
    <w:rsid w:val="00C24948"/>
    <w:rsid w:val="00C26BAC"/>
    <w:rsid w:val="00C35ECC"/>
    <w:rsid w:val="00C4129E"/>
    <w:rsid w:val="00C441C5"/>
    <w:rsid w:val="00C54D9B"/>
    <w:rsid w:val="00C64A9E"/>
    <w:rsid w:val="00C71797"/>
    <w:rsid w:val="00C72195"/>
    <w:rsid w:val="00C9008C"/>
    <w:rsid w:val="00CB022D"/>
    <w:rsid w:val="00CB0DF0"/>
    <w:rsid w:val="00CC6883"/>
    <w:rsid w:val="00CD0512"/>
    <w:rsid w:val="00CD1DD8"/>
    <w:rsid w:val="00CD7D56"/>
    <w:rsid w:val="00CE1FA5"/>
    <w:rsid w:val="00D042CC"/>
    <w:rsid w:val="00D13E1C"/>
    <w:rsid w:val="00D21AE2"/>
    <w:rsid w:val="00D24CD0"/>
    <w:rsid w:val="00D315E2"/>
    <w:rsid w:val="00D32BD3"/>
    <w:rsid w:val="00D47BE6"/>
    <w:rsid w:val="00D51FDA"/>
    <w:rsid w:val="00D765A1"/>
    <w:rsid w:val="00D8378E"/>
    <w:rsid w:val="00DD2B45"/>
    <w:rsid w:val="00DD3711"/>
    <w:rsid w:val="00DD4998"/>
    <w:rsid w:val="00DE127E"/>
    <w:rsid w:val="00DE5B11"/>
    <w:rsid w:val="00DE5CF6"/>
    <w:rsid w:val="00E2531F"/>
    <w:rsid w:val="00E2671A"/>
    <w:rsid w:val="00E43A57"/>
    <w:rsid w:val="00E5065E"/>
    <w:rsid w:val="00E51775"/>
    <w:rsid w:val="00E57194"/>
    <w:rsid w:val="00E74AEF"/>
    <w:rsid w:val="00E931BE"/>
    <w:rsid w:val="00E96D02"/>
    <w:rsid w:val="00EA1BB0"/>
    <w:rsid w:val="00EA4461"/>
    <w:rsid w:val="00EB7B04"/>
    <w:rsid w:val="00EC0AB4"/>
    <w:rsid w:val="00EC6BCC"/>
    <w:rsid w:val="00EE3E95"/>
    <w:rsid w:val="00F0373D"/>
    <w:rsid w:val="00F041D3"/>
    <w:rsid w:val="00F17EC7"/>
    <w:rsid w:val="00F22CF2"/>
    <w:rsid w:val="00F2388C"/>
    <w:rsid w:val="00F3327E"/>
    <w:rsid w:val="00F50E1C"/>
    <w:rsid w:val="00F553DB"/>
    <w:rsid w:val="00F6008A"/>
    <w:rsid w:val="00F752B6"/>
    <w:rsid w:val="00F80640"/>
    <w:rsid w:val="00F90D98"/>
    <w:rsid w:val="00F91773"/>
    <w:rsid w:val="00F97304"/>
    <w:rsid w:val="00FB1D40"/>
    <w:rsid w:val="00FB6511"/>
    <w:rsid w:val="00FB6E27"/>
    <w:rsid w:val="00FD2133"/>
    <w:rsid w:val="00FD7CB0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1A5FFA"/>
  <w15:chartTrackingRefBased/>
  <w15:docId w15:val="{DB5B1A12-23FB-439C-B5F8-22164313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234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nhideWhenUsed/>
    <w:rsid w:val="003234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234AD"/>
    <w:rPr>
      <w:rFonts w:ascii="Arial" w:hAnsi="Arial" w:cs="Arial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3234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234AD"/>
    <w:rPr>
      <w:rFonts w:ascii="Arial" w:hAnsi="Arial" w:cs="Arial"/>
      <w:lang w:val="pl-PL" w:eastAsia="pl-PL" w:bidi="ar-SA"/>
    </w:rPr>
  </w:style>
  <w:style w:type="paragraph" w:styleId="Bezodstpw">
    <w:name w:val="No Spacing"/>
    <w:qFormat/>
    <w:rsid w:val="003234AD"/>
    <w:rPr>
      <w:sz w:val="24"/>
      <w:szCs w:val="24"/>
    </w:rPr>
  </w:style>
  <w:style w:type="paragraph" w:styleId="Tekstdymka">
    <w:name w:val="Balloon Text"/>
    <w:basedOn w:val="Normalny"/>
    <w:semiHidden/>
    <w:rsid w:val="009F4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01/11</vt:lpstr>
    </vt:vector>
  </TitlesOfParts>
  <Company>ROPS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01/11</dc:title>
  <dc:subject/>
  <dc:creator>a_mazurek</dc:creator>
  <cp:keywords/>
  <dc:description/>
  <cp:lastModifiedBy>Agata Mazurek</cp:lastModifiedBy>
  <cp:revision>2</cp:revision>
  <cp:lastPrinted>2019-05-09T06:46:00Z</cp:lastPrinted>
  <dcterms:created xsi:type="dcterms:W3CDTF">2020-07-15T07:10:00Z</dcterms:created>
  <dcterms:modified xsi:type="dcterms:W3CDTF">2020-07-15T07:10:00Z</dcterms:modified>
</cp:coreProperties>
</file>