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39407D19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7A0BEB24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48B3B9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1E238C90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4D4274F" w14:textId="77777777" w:rsidR="005A6422" w:rsidRPr="00CC7F2F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14:paraId="69F4E7F9" w14:textId="77777777" w:rsidR="005A6422" w:rsidRPr="00986FBA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C7F2F">
        <w:rPr>
          <w:rFonts w:ascii="Arial" w:hAnsi="Arial" w:cs="Arial"/>
        </w:rPr>
        <w:t>ie byłam/em karana/y zakazem pełnienia funkcji związanych z</w:t>
      </w:r>
      <w:r>
        <w:rPr>
          <w:rFonts w:ascii="Arial" w:hAnsi="Arial" w:cs="Arial"/>
        </w:rPr>
        <w:t> </w:t>
      </w:r>
      <w:r w:rsidRPr="00CC7F2F">
        <w:rPr>
          <w:rFonts w:ascii="Arial" w:hAnsi="Arial" w:cs="Arial"/>
        </w:rPr>
        <w:t>dysponowaniem środkami publicznymi oraz nie byłam/em skazana za umyślne przestępstwo lub umyślne przestępstwo skarbowe</w:t>
      </w:r>
    </w:p>
    <w:p w14:paraId="73743955" w14:textId="77777777" w:rsidR="005A6422" w:rsidRPr="00633B2E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14:paraId="4CC87813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>
        <w:rPr>
          <w:rFonts w:ascii="Arial" w:hAnsi="Arial" w:cs="Arial"/>
        </w:rPr>
        <w:t>i w </w:t>
      </w:r>
      <w:r w:rsidRPr="00AF06D3">
        <w:rPr>
          <w:rFonts w:ascii="Arial" w:hAnsi="Arial" w:cs="Arial"/>
        </w:rPr>
        <w:t>tym zakresie zadanie nie będzie finansowane z innych źródeł.</w:t>
      </w:r>
    </w:p>
    <w:p w14:paraId="41B35708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917AE6"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 xml:space="preserve">składający ofertę </w:t>
      </w:r>
      <w:r w:rsidRPr="00917AE6">
        <w:rPr>
          <w:rFonts w:ascii="Arial" w:hAnsi="Arial" w:cs="Arial"/>
        </w:rPr>
        <w:t>nie będzie finansował tych samych wydatków w ramach innego zadania lub zadań zbieżnych merytorycznie, realizowanych w ramach innych projektów, z więcej niż jednego źródeł finansowania (tzw. podwójne finansowanie).</w:t>
      </w:r>
    </w:p>
    <w:p w14:paraId="181E977D" w14:textId="77777777" w:rsidR="005A6422" w:rsidRPr="00917AE6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>składający ofertę nie posiada wymagalnych zobowiązań finansowych</w:t>
      </w:r>
      <w:r>
        <w:rPr>
          <w:rFonts w:ascii="Arial" w:hAnsi="Arial" w:cs="Arial"/>
        </w:rPr>
        <w:t>.</w:t>
      </w:r>
    </w:p>
    <w:p w14:paraId="68A6581F" w14:textId="0B370482" w:rsidR="005A6422" w:rsidRDefault="005A6422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</w:p>
    <w:p w14:paraId="58B496DD" w14:textId="7A16BC13" w:rsidR="00EB0E7B" w:rsidRPr="00917AE6" w:rsidRDefault="00EB0E7B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bookmarkEnd w:id="0"/>
    <w:p w14:paraId="411830D6" w14:textId="77777777"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FE5E65C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14:paraId="79903A23" w14:textId="77777777"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D1342E8" w14:textId="77777777"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6FA913A" w14:textId="77777777"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D37" w14:textId="6CFFEECA" w:rsidR="00A01583" w:rsidRDefault="00A01583">
    <w:pPr>
      <w:pStyle w:val="Stopka"/>
      <w:jc w:val="center"/>
    </w:pPr>
  </w:p>
  <w:p w14:paraId="480C5581" w14:textId="77777777"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F72" w14:textId="4FF83659" w:rsidR="00002B1B" w:rsidRPr="00002B1B" w:rsidRDefault="00002B1B" w:rsidP="00002B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002B1B">
      <w:rPr>
        <w:rFonts w:ascii="Times New Roman" w:eastAsia="Times New Roman" w:hAnsi="Times New Roman"/>
        <w:sz w:val="24"/>
        <w:szCs w:val="24"/>
      </w:rPr>
      <w:t xml:space="preserve">Załącznik Nr </w:t>
    </w:r>
    <w:r w:rsidR="003F606B">
      <w:rPr>
        <w:rFonts w:ascii="Times New Roman" w:eastAsia="Times New Roman" w:hAnsi="Times New Roman"/>
        <w:sz w:val="24"/>
        <w:szCs w:val="24"/>
      </w:rPr>
      <w:t>3</w:t>
    </w:r>
    <w:r w:rsidRPr="00002B1B">
      <w:rPr>
        <w:rFonts w:ascii="Times New Roman" w:eastAsia="Times New Roman" w:hAnsi="Times New Roman"/>
        <w:sz w:val="24"/>
        <w:szCs w:val="24"/>
      </w:rPr>
      <w:t xml:space="preserve"> do Ogłoszenia Nr DZU/</w:t>
    </w:r>
    <w:r w:rsidR="00C51624">
      <w:rPr>
        <w:rFonts w:ascii="Times New Roman" w:eastAsia="Times New Roman" w:hAnsi="Times New Roman"/>
        <w:sz w:val="24"/>
        <w:szCs w:val="24"/>
      </w:rPr>
      <w:t>3</w:t>
    </w:r>
    <w:r w:rsidRPr="00002B1B">
      <w:rPr>
        <w:rFonts w:ascii="Times New Roman" w:eastAsia="Times New Roman" w:hAnsi="Times New Roman"/>
        <w:sz w:val="24"/>
        <w:szCs w:val="24"/>
      </w:rPr>
      <w:t>/SWL/2022</w:t>
    </w:r>
  </w:p>
  <w:p w14:paraId="152B62F8" w14:textId="77777777" w:rsidR="00002B1B" w:rsidRDefault="00002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4928690">
    <w:abstractNumId w:val="2"/>
  </w:num>
  <w:num w:numId="2" w16cid:durableId="1580476720">
    <w:abstractNumId w:val="1"/>
  </w:num>
  <w:num w:numId="3" w16cid:durableId="1350179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C37DE"/>
    <w:rsid w:val="00302A17"/>
    <w:rsid w:val="00305E74"/>
    <w:rsid w:val="00314530"/>
    <w:rsid w:val="003A340F"/>
    <w:rsid w:val="003B29C9"/>
    <w:rsid w:val="003B4B6C"/>
    <w:rsid w:val="003F606B"/>
    <w:rsid w:val="00413E0F"/>
    <w:rsid w:val="00444262"/>
    <w:rsid w:val="004B631B"/>
    <w:rsid w:val="004E72F9"/>
    <w:rsid w:val="00513719"/>
    <w:rsid w:val="005A6422"/>
    <w:rsid w:val="00633B2E"/>
    <w:rsid w:val="00652263"/>
    <w:rsid w:val="006B749D"/>
    <w:rsid w:val="007C3EB1"/>
    <w:rsid w:val="00801A29"/>
    <w:rsid w:val="008025F9"/>
    <w:rsid w:val="008034CE"/>
    <w:rsid w:val="008560D4"/>
    <w:rsid w:val="0085677D"/>
    <w:rsid w:val="008A55EC"/>
    <w:rsid w:val="00917AE6"/>
    <w:rsid w:val="00922718"/>
    <w:rsid w:val="00956D6E"/>
    <w:rsid w:val="00986FBA"/>
    <w:rsid w:val="00A01583"/>
    <w:rsid w:val="00AB2FF8"/>
    <w:rsid w:val="00AE743A"/>
    <w:rsid w:val="00AF06D3"/>
    <w:rsid w:val="00B21A03"/>
    <w:rsid w:val="00B911C0"/>
    <w:rsid w:val="00C51624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B0E7B"/>
    <w:rsid w:val="00ED3235"/>
    <w:rsid w:val="00EE63C1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Edyta Sidor</cp:lastModifiedBy>
  <cp:revision>6</cp:revision>
  <cp:lastPrinted>2022-01-11T12:27:00Z</cp:lastPrinted>
  <dcterms:created xsi:type="dcterms:W3CDTF">2022-01-10T13:44:00Z</dcterms:created>
  <dcterms:modified xsi:type="dcterms:W3CDTF">2022-10-17T12:32:00Z</dcterms:modified>
</cp:coreProperties>
</file>