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C3" w:rsidRPr="00EE040B" w:rsidRDefault="002C18C3" w:rsidP="002C18C3">
      <w:pPr>
        <w:rPr>
          <w:rFonts w:ascii="Times New Roman" w:hAnsi="Times New Roman" w:cs="Times New Roman"/>
          <w:sz w:val="24"/>
          <w:szCs w:val="24"/>
        </w:rPr>
      </w:pPr>
      <w:r w:rsidRPr="00EE040B">
        <w:rPr>
          <w:rFonts w:ascii="Times New Roman" w:hAnsi="Times New Roman" w:cs="Times New Roman"/>
          <w:sz w:val="24"/>
          <w:szCs w:val="24"/>
        </w:rPr>
        <w:t>Nr sprawy</w:t>
      </w:r>
      <w:r w:rsidR="00EE040B" w:rsidRPr="00EE040B">
        <w:rPr>
          <w:rFonts w:ascii="Times New Roman" w:hAnsi="Times New Roman" w:cs="Times New Roman"/>
          <w:sz w:val="24"/>
          <w:szCs w:val="24"/>
        </w:rPr>
        <w:t>: DZU.JS.2321.10.2019</w:t>
      </w:r>
      <w:r w:rsidRPr="00EE040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4610A" w:rsidRPr="00EE040B">
        <w:rPr>
          <w:rFonts w:ascii="Times New Roman" w:hAnsi="Times New Roman" w:cs="Times New Roman"/>
          <w:sz w:val="24"/>
          <w:szCs w:val="24"/>
        </w:rPr>
        <w:t xml:space="preserve">   </w:t>
      </w:r>
      <w:r w:rsidR="00F309CC">
        <w:rPr>
          <w:rFonts w:ascii="Times New Roman" w:hAnsi="Times New Roman" w:cs="Times New Roman"/>
          <w:sz w:val="24"/>
          <w:szCs w:val="24"/>
        </w:rPr>
        <w:t xml:space="preserve">          Lublin, dnia 30</w:t>
      </w:r>
      <w:r w:rsidR="00EE040B" w:rsidRPr="00EE040B">
        <w:rPr>
          <w:rFonts w:ascii="Times New Roman" w:hAnsi="Times New Roman" w:cs="Times New Roman"/>
          <w:sz w:val="24"/>
          <w:szCs w:val="24"/>
        </w:rPr>
        <w:t xml:space="preserve"> maja 2019</w:t>
      </w:r>
      <w:r w:rsidRPr="00EE040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66792" w:rsidRPr="00EE040B" w:rsidRDefault="00A66792" w:rsidP="00A66792">
      <w:pPr>
        <w:spacing w:line="360" w:lineRule="auto"/>
        <w:ind w:left="709" w:firstLine="5663"/>
        <w:rPr>
          <w:rFonts w:ascii="Times New Roman" w:hAnsi="Times New Roman" w:cs="Times New Roman"/>
          <w:b/>
          <w:sz w:val="24"/>
          <w:szCs w:val="24"/>
        </w:rPr>
      </w:pPr>
    </w:p>
    <w:p w:rsidR="00684652" w:rsidRPr="00EE040B" w:rsidRDefault="00A66792" w:rsidP="00684652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0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A66792" w:rsidRPr="00EE040B" w:rsidRDefault="00A66792" w:rsidP="00156F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40B">
        <w:rPr>
          <w:rFonts w:ascii="Times New Roman" w:hAnsi="Times New Roman" w:cs="Times New Roman"/>
          <w:b/>
          <w:sz w:val="24"/>
          <w:szCs w:val="24"/>
        </w:rPr>
        <w:t xml:space="preserve">Zawiadomienie o </w:t>
      </w:r>
      <w:r w:rsidR="00E4610A" w:rsidRPr="00EE040B">
        <w:rPr>
          <w:rFonts w:ascii="Times New Roman" w:hAnsi="Times New Roman" w:cs="Times New Roman"/>
          <w:b/>
          <w:sz w:val="24"/>
          <w:szCs w:val="24"/>
        </w:rPr>
        <w:t>wyborze</w:t>
      </w:r>
      <w:r w:rsidR="001E21D8" w:rsidRPr="00EE0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10A" w:rsidRPr="00EE040B">
        <w:rPr>
          <w:rFonts w:ascii="Times New Roman" w:hAnsi="Times New Roman" w:cs="Times New Roman"/>
          <w:b/>
          <w:sz w:val="24"/>
          <w:szCs w:val="24"/>
        </w:rPr>
        <w:t xml:space="preserve">najkorzystniejszej </w:t>
      </w:r>
      <w:r w:rsidR="001E21D8" w:rsidRPr="00EE040B">
        <w:rPr>
          <w:rFonts w:ascii="Times New Roman" w:hAnsi="Times New Roman" w:cs="Times New Roman"/>
          <w:b/>
          <w:sz w:val="24"/>
          <w:szCs w:val="24"/>
        </w:rPr>
        <w:t xml:space="preserve">oferty </w:t>
      </w:r>
    </w:p>
    <w:p w:rsidR="00684652" w:rsidRPr="009A1629" w:rsidRDefault="00684652" w:rsidP="00A667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6792" w:rsidRDefault="0032074B" w:rsidP="002C18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88">
        <w:rPr>
          <w:rFonts w:ascii="Times New Roman" w:hAnsi="Times New Roman" w:cs="Times New Roman"/>
          <w:sz w:val="24"/>
          <w:szCs w:val="24"/>
        </w:rPr>
        <w:t>Dyrektor Regionalnego</w:t>
      </w:r>
      <w:r w:rsidR="00A66792" w:rsidRPr="00167F88">
        <w:rPr>
          <w:rFonts w:ascii="Times New Roman" w:hAnsi="Times New Roman" w:cs="Times New Roman"/>
          <w:sz w:val="24"/>
          <w:szCs w:val="24"/>
        </w:rPr>
        <w:t xml:space="preserve"> Ośrod</w:t>
      </w:r>
      <w:r w:rsidRPr="00167F88">
        <w:rPr>
          <w:rFonts w:ascii="Times New Roman" w:hAnsi="Times New Roman" w:cs="Times New Roman"/>
          <w:sz w:val="24"/>
          <w:szCs w:val="24"/>
        </w:rPr>
        <w:t>ka</w:t>
      </w:r>
      <w:r w:rsidR="00A66792" w:rsidRPr="00167F88">
        <w:rPr>
          <w:rFonts w:ascii="Times New Roman" w:hAnsi="Times New Roman" w:cs="Times New Roman"/>
          <w:sz w:val="24"/>
          <w:szCs w:val="24"/>
        </w:rPr>
        <w:t xml:space="preserve"> Polityki Społecznej w Lublinie informuje</w:t>
      </w:r>
      <w:r w:rsidR="004F3C36" w:rsidRPr="00167F88">
        <w:rPr>
          <w:rFonts w:ascii="Times New Roman" w:hAnsi="Times New Roman" w:cs="Times New Roman"/>
          <w:sz w:val="24"/>
          <w:szCs w:val="24"/>
        </w:rPr>
        <w:t xml:space="preserve">, że w wyniku przeprowadzonego </w:t>
      </w:r>
      <w:r w:rsidR="00A66792" w:rsidRPr="00167F88">
        <w:rPr>
          <w:rFonts w:ascii="Times New Roman" w:hAnsi="Times New Roman" w:cs="Times New Roman"/>
          <w:sz w:val="24"/>
          <w:szCs w:val="24"/>
        </w:rPr>
        <w:t xml:space="preserve">wyboru oferenta w trybie </w:t>
      </w:r>
      <w:r w:rsidR="002C18C3" w:rsidRPr="00167F88">
        <w:rPr>
          <w:rFonts w:ascii="Times New Roman" w:hAnsi="Times New Roman" w:cs="Times New Roman"/>
          <w:sz w:val="24"/>
          <w:szCs w:val="24"/>
        </w:rPr>
        <w:t>zapytania ofertowego z dnia </w:t>
      </w:r>
      <w:r w:rsidR="00EE040B" w:rsidRPr="00167F88">
        <w:rPr>
          <w:rFonts w:ascii="Times New Roman" w:hAnsi="Times New Roman" w:cs="Times New Roman"/>
          <w:sz w:val="24"/>
          <w:szCs w:val="24"/>
        </w:rPr>
        <w:t>17 maja 2019</w:t>
      </w:r>
      <w:r w:rsidR="002C18C3" w:rsidRPr="00167F88">
        <w:rPr>
          <w:rFonts w:ascii="Times New Roman" w:hAnsi="Times New Roman" w:cs="Times New Roman"/>
          <w:sz w:val="24"/>
          <w:szCs w:val="24"/>
        </w:rPr>
        <w:t xml:space="preserve"> r. </w:t>
      </w:r>
      <w:r w:rsidRPr="00167F88">
        <w:rPr>
          <w:rFonts w:ascii="Times New Roman" w:hAnsi="Times New Roman" w:cs="Times New Roman"/>
          <w:sz w:val="24"/>
          <w:szCs w:val="24"/>
        </w:rPr>
        <w:t>n</w:t>
      </w:r>
      <w:r w:rsidR="00EE040B" w:rsidRPr="00167F88">
        <w:rPr>
          <w:rFonts w:ascii="Times New Roman" w:hAnsi="Times New Roman" w:cs="Times New Roman"/>
          <w:sz w:val="24"/>
          <w:szCs w:val="24"/>
        </w:rPr>
        <w:t>r DZU.JS.2321.10.2019</w:t>
      </w:r>
      <w:r w:rsidR="002C18C3" w:rsidRPr="00167F88">
        <w:rPr>
          <w:rFonts w:ascii="Times New Roman" w:hAnsi="Times New Roman" w:cs="Times New Roman"/>
          <w:sz w:val="24"/>
          <w:szCs w:val="24"/>
        </w:rPr>
        <w:t xml:space="preserve"> na wykonanie i dostarczenie </w:t>
      </w:r>
      <w:r w:rsidR="00167F88" w:rsidRPr="00167F88">
        <w:rPr>
          <w:rFonts w:ascii="Times New Roman" w:hAnsi="Times New Roman" w:cs="Times New Roman"/>
          <w:sz w:val="24"/>
          <w:szCs w:val="24"/>
        </w:rPr>
        <w:t xml:space="preserve">opasek odblaskowych z nadrukiem, smyczy </w:t>
      </w:r>
      <w:r w:rsidR="00167F88">
        <w:rPr>
          <w:rFonts w:ascii="Times New Roman" w:hAnsi="Times New Roman" w:cs="Times New Roman"/>
          <w:sz w:val="24"/>
          <w:szCs w:val="24"/>
        </w:rPr>
        <w:br/>
      </w:r>
      <w:r w:rsidR="00167F88" w:rsidRPr="00167F88">
        <w:rPr>
          <w:rFonts w:ascii="Times New Roman" w:hAnsi="Times New Roman" w:cs="Times New Roman"/>
          <w:sz w:val="24"/>
          <w:szCs w:val="24"/>
        </w:rPr>
        <w:t xml:space="preserve">z nadrukiem oraz breloków z mini latarką LED z grawerem </w:t>
      </w:r>
      <w:r w:rsidR="002C18C3" w:rsidRPr="00167F88">
        <w:rPr>
          <w:rFonts w:ascii="Times New Roman" w:hAnsi="Times New Roman" w:cs="Times New Roman"/>
          <w:sz w:val="24"/>
          <w:szCs w:val="24"/>
        </w:rPr>
        <w:t>na potrzeby Regionalnego Ośrodka Polityki Społecznej w Lublinie</w:t>
      </w:r>
      <w:r w:rsidR="004F3C36" w:rsidRPr="00167F88">
        <w:rPr>
          <w:rFonts w:ascii="Times New Roman" w:hAnsi="Times New Roman" w:cs="Times New Roman"/>
          <w:sz w:val="24"/>
          <w:szCs w:val="24"/>
        </w:rPr>
        <w:t>,</w:t>
      </w:r>
      <w:r w:rsidR="00DD119E" w:rsidRPr="00167F88">
        <w:rPr>
          <w:rFonts w:ascii="Times New Roman" w:hAnsi="Times New Roman" w:cs="Times New Roman"/>
          <w:sz w:val="24"/>
          <w:szCs w:val="24"/>
        </w:rPr>
        <w:t xml:space="preserve"> </w:t>
      </w:r>
      <w:r w:rsidR="00E4610A" w:rsidRPr="00167F88">
        <w:rPr>
          <w:rFonts w:ascii="Times New Roman" w:hAnsi="Times New Roman" w:cs="Times New Roman"/>
          <w:sz w:val="24"/>
          <w:szCs w:val="24"/>
        </w:rPr>
        <w:t>j</w:t>
      </w:r>
      <w:r w:rsidR="00184FB7" w:rsidRPr="00167F88">
        <w:rPr>
          <w:rFonts w:ascii="Times New Roman" w:hAnsi="Times New Roman" w:cs="Times New Roman"/>
          <w:sz w:val="24"/>
          <w:szCs w:val="24"/>
        </w:rPr>
        <w:t>ako najkorzystniejsza wybrana została oferta złożona przez</w:t>
      </w:r>
      <w:r w:rsidR="00A66792" w:rsidRPr="00167F88">
        <w:rPr>
          <w:rFonts w:ascii="Times New Roman" w:hAnsi="Times New Roman" w:cs="Times New Roman"/>
          <w:sz w:val="24"/>
          <w:szCs w:val="24"/>
        </w:rPr>
        <w:t>:</w:t>
      </w:r>
      <w:r w:rsidR="00A66792" w:rsidRPr="0082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792" w:rsidRPr="00E4610A" w:rsidRDefault="00A66792" w:rsidP="00A66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C3" w:rsidRPr="00E4610A" w:rsidRDefault="002C18C3" w:rsidP="002C18C3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67F88" w:rsidRDefault="009A1629" w:rsidP="00E4610A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167F88">
        <w:rPr>
          <w:rFonts w:ascii="Times New Roman" w:hAnsi="Times New Roman" w:cs="Times New Roman"/>
          <w:b/>
          <w:sz w:val="28"/>
          <w:szCs w:val="22"/>
        </w:rPr>
        <w:t xml:space="preserve">Studio Mrówka Joanna Foryś – </w:t>
      </w:r>
      <w:proofErr w:type="spellStart"/>
      <w:r w:rsidRPr="00167F88">
        <w:rPr>
          <w:rFonts w:ascii="Times New Roman" w:hAnsi="Times New Roman" w:cs="Times New Roman"/>
          <w:b/>
          <w:sz w:val="28"/>
          <w:szCs w:val="22"/>
        </w:rPr>
        <w:t>Maziak</w:t>
      </w:r>
      <w:proofErr w:type="spellEnd"/>
      <w:r w:rsidRPr="00167F88">
        <w:rPr>
          <w:rFonts w:ascii="Times New Roman" w:hAnsi="Times New Roman" w:cs="Times New Roman"/>
          <w:b/>
          <w:sz w:val="28"/>
          <w:szCs w:val="22"/>
        </w:rPr>
        <w:t xml:space="preserve">, </w:t>
      </w:r>
    </w:p>
    <w:p w:rsidR="00167F88" w:rsidRDefault="009A1629" w:rsidP="00E4610A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167F88">
        <w:rPr>
          <w:rFonts w:ascii="Times New Roman" w:hAnsi="Times New Roman" w:cs="Times New Roman"/>
          <w:b/>
          <w:sz w:val="28"/>
          <w:szCs w:val="22"/>
        </w:rPr>
        <w:t xml:space="preserve">ul. Czechosłowacka 7, </w:t>
      </w:r>
    </w:p>
    <w:p w:rsidR="009A1629" w:rsidRPr="00167F88" w:rsidRDefault="009A1629" w:rsidP="00167F88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  <w:lang w:eastAsia="en-US"/>
        </w:rPr>
      </w:pPr>
      <w:r w:rsidRPr="00167F88">
        <w:rPr>
          <w:rFonts w:ascii="Times New Roman" w:hAnsi="Times New Roman" w:cs="Times New Roman"/>
          <w:b/>
          <w:sz w:val="28"/>
          <w:szCs w:val="22"/>
        </w:rPr>
        <w:t>30-328 Kraków</w:t>
      </w:r>
      <w:r w:rsidRPr="00167F88">
        <w:rPr>
          <w:rFonts w:ascii="Times New Roman" w:hAnsi="Times New Roman" w:cs="Times New Roman"/>
          <w:b/>
          <w:sz w:val="32"/>
          <w:szCs w:val="24"/>
          <w:lang w:eastAsia="en-US"/>
        </w:rPr>
        <w:t xml:space="preserve"> </w:t>
      </w:r>
    </w:p>
    <w:p w:rsidR="009A1629" w:rsidRDefault="009A1629" w:rsidP="00E4610A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67F88" w:rsidRPr="00167F88" w:rsidRDefault="00E4610A" w:rsidP="00E4610A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67F8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Ilość: </w:t>
      </w:r>
    </w:p>
    <w:p w:rsidR="00E4610A" w:rsidRPr="00167F88" w:rsidRDefault="00167F88" w:rsidP="00E4610A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67F88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="00E4610A" w:rsidRPr="00167F8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00 sztuk </w:t>
      </w:r>
      <w:r w:rsidRPr="00167F8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breloków z mini latarką LED </w:t>
      </w:r>
      <w:r w:rsidR="00E4610A" w:rsidRPr="00167F88">
        <w:rPr>
          <w:rFonts w:ascii="Times New Roman" w:hAnsi="Times New Roman" w:cs="Times New Roman"/>
          <w:b/>
          <w:sz w:val="24"/>
          <w:szCs w:val="24"/>
          <w:lang w:eastAsia="en-US"/>
        </w:rPr>
        <w:t>z grawerem</w:t>
      </w:r>
    </w:p>
    <w:p w:rsidR="00167F88" w:rsidRPr="00167F88" w:rsidRDefault="00167F88" w:rsidP="00E4610A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67F88">
        <w:rPr>
          <w:rFonts w:ascii="Times New Roman" w:hAnsi="Times New Roman" w:cs="Times New Roman"/>
          <w:b/>
          <w:sz w:val="24"/>
          <w:szCs w:val="24"/>
          <w:lang w:eastAsia="en-US"/>
        </w:rPr>
        <w:t>1 500 sztuk opasek odblaskowych z nadrukiem</w:t>
      </w:r>
    </w:p>
    <w:p w:rsidR="00167F88" w:rsidRPr="00167F88" w:rsidRDefault="00167F88" w:rsidP="00E4610A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67F88">
        <w:rPr>
          <w:rFonts w:ascii="Times New Roman" w:hAnsi="Times New Roman" w:cs="Times New Roman"/>
          <w:b/>
          <w:sz w:val="24"/>
          <w:szCs w:val="24"/>
          <w:lang w:eastAsia="en-US"/>
        </w:rPr>
        <w:t>1 000 sztuk smyczy z nadrukiem</w:t>
      </w:r>
    </w:p>
    <w:p w:rsidR="00167F88" w:rsidRPr="009A1629" w:rsidRDefault="00167F88" w:rsidP="00E4610A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</w:pPr>
    </w:p>
    <w:p w:rsidR="00C77DDC" w:rsidRPr="009A1629" w:rsidRDefault="00C77DDC" w:rsidP="002321E6">
      <w:pPr>
        <w:pStyle w:val="Standard"/>
        <w:autoSpaceDE w:val="0"/>
        <w:spacing w:line="360" w:lineRule="auto"/>
        <w:jc w:val="both"/>
        <w:rPr>
          <w:rFonts w:eastAsia="Arial" w:cs="Times New Roman"/>
          <w:b/>
          <w:highlight w:val="yellow"/>
          <w:lang w:val="pl-PL"/>
        </w:rPr>
      </w:pPr>
    </w:p>
    <w:p w:rsidR="00A66792" w:rsidRPr="00167F88" w:rsidRDefault="004F3C36" w:rsidP="00A66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88">
        <w:rPr>
          <w:rFonts w:ascii="Times New Roman" w:hAnsi="Times New Roman" w:cs="Times New Roman"/>
          <w:sz w:val="24"/>
          <w:szCs w:val="24"/>
        </w:rPr>
        <w:t xml:space="preserve">Oferta spełnia </w:t>
      </w:r>
      <w:r w:rsidR="00A66792" w:rsidRPr="00167F88">
        <w:rPr>
          <w:rFonts w:ascii="Times New Roman" w:hAnsi="Times New Roman" w:cs="Times New Roman"/>
          <w:sz w:val="24"/>
          <w:szCs w:val="24"/>
        </w:rPr>
        <w:t>wymagania jakie Zamawiający wskaza</w:t>
      </w:r>
      <w:r w:rsidRPr="00167F88">
        <w:rPr>
          <w:rFonts w:ascii="Times New Roman" w:hAnsi="Times New Roman" w:cs="Times New Roman"/>
          <w:sz w:val="24"/>
          <w:szCs w:val="24"/>
        </w:rPr>
        <w:t xml:space="preserve">ł w treści zapytania ofertowego oraz posiada </w:t>
      </w:r>
      <w:r w:rsidR="00A66792" w:rsidRPr="00167F88">
        <w:rPr>
          <w:rFonts w:ascii="Times New Roman" w:hAnsi="Times New Roman" w:cs="Times New Roman"/>
          <w:sz w:val="24"/>
          <w:szCs w:val="24"/>
        </w:rPr>
        <w:t xml:space="preserve">najkorzystniejszą cenę. </w:t>
      </w:r>
    </w:p>
    <w:p w:rsidR="00A66792" w:rsidRPr="00167F88" w:rsidRDefault="00A66792" w:rsidP="00A66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792" w:rsidRDefault="00A66792" w:rsidP="00A66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88">
        <w:rPr>
          <w:rFonts w:ascii="Times New Roman" w:hAnsi="Times New Roman" w:cs="Times New Roman"/>
          <w:sz w:val="24"/>
          <w:szCs w:val="24"/>
        </w:rPr>
        <w:t xml:space="preserve">Na podstawie art. 4 pkt. 8 ustawy z dnia 29 stycznia 2004 r. Prawo Zamówień Publicznych </w:t>
      </w:r>
      <w:r w:rsidR="001A3AB8" w:rsidRPr="00167F88">
        <w:rPr>
          <w:rFonts w:ascii="Times New Roman" w:hAnsi="Times New Roman" w:cs="Times New Roman"/>
          <w:sz w:val="24"/>
          <w:szCs w:val="24"/>
        </w:rPr>
        <w:br/>
      </w:r>
      <w:r w:rsidRPr="00167F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F3C36" w:rsidRPr="00167F8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67F88" w:rsidRPr="00167F88">
        <w:rPr>
          <w:rFonts w:ascii="Times New Roman" w:hAnsi="Times New Roman" w:cs="Times New Roman"/>
          <w:sz w:val="24"/>
          <w:szCs w:val="24"/>
        </w:rPr>
        <w:t>. z 2018</w:t>
      </w:r>
      <w:r w:rsidR="004F3C36" w:rsidRPr="00167F88">
        <w:rPr>
          <w:rFonts w:ascii="Times New Roman" w:hAnsi="Times New Roman" w:cs="Times New Roman"/>
          <w:sz w:val="24"/>
          <w:szCs w:val="24"/>
        </w:rPr>
        <w:t xml:space="preserve"> r., poz</w:t>
      </w:r>
      <w:r w:rsidR="00167F88" w:rsidRPr="00167F88">
        <w:rPr>
          <w:rFonts w:ascii="Times New Roman" w:hAnsi="Times New Roman" w:cs="Times New Roman"/>
          <w:sz w:val="24"/>
          <w:szCs w:val="24"/>
        </w:rPr>
        <w:t>.</w:t>
      </w:r>
      <w:r w:rsidR="004F3C36" w:rsidRPr="00167F88">
        <w:rPr>
          <w:rFonts w:ascii="Times New Roman" w:hAnsi="Times New Roman" w:cs="Times New Roman"/>
          <w:sz w:val="24"/>
          <w:szCs w:val="24"/>
        </w:rPr>
        <w:t xml:space="preserve"> </w:t>
      </w:r>
      <w:r w:rsidR="00167F88" w:rsidRPr="00167F88">
        <w:rPr>
          <w:rFonts w:ascii="Times New Roman" w:hAnsi="Times New Roman" w:cs="Times New Roman"/>
          <w:sz w:val="24"/>
          <w:szCs w:val="24"/>
        </w:rPr>
        <w:t>1986</w:t>
      </w:r>
      <w:r w:rsidR="004F3C36" w:rsidRPr="00167F8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F3C36" w:rsidRPr="00167F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F3C36" w:rsidRPr="00167F88">
        <w:rPr>
          <w:rFonts w:ascii="Times New Roman" w:hAnsi="Times New Roman" w:cs="Times New Roman"/>
          <w:sz w:val="24"/>
          <w:szCs w:val="24"/>
        </w:rPr>
        <w:t>. zm</w:t>
      </w:r>
      <w:r w:rsidRPr="00167F88">
        <w:rPr>
          <w:rFonts w:ascii="Times New Roman" w:hAnsi="Times New Roman" w:cs="Times New Roman"/>
          <w:sz w:val="24"/>
          <w:szCs w:val="24"/>
        </w:rPr>
        <w:t xml:space="preserve">.), w prowadzonym postępowaniu nie </w:t>
      </w:r>
      <w:r w:rsidR="00167F88" w:rsidRPr="00167F88">
        <w:rPr>
          <w:rFonts w:ascii="Times New Roman" w:hAnsi="Times New Roman" w:cs="Times New Roman"/>
          <w:sz w:val="24"/>
          <w:szCs w:val="24"/>
        </w:rPr>
        <w:t>ma zastosowania przedmiotowa</w:t>
      </w:r>
      <w:r w:rsidRPr="00167F88">
        <w:rPr>
          <w:rFonts w:ascii="Times New Roman" w:hAnsi="Times New Roman" w:cs="Times New Roman"/>
          <w:sz w:val="24"/>
          <w:szCs w:val="24"/>
        </w:rPr>
        <w:t xml:space="preserve"> ust</w:t>
      </w:r>
      <w:r w:rsidR="00167F88" w:rsidRPr="00167F88">
        <w:rPr>
          <w:rFonts w:ascii="Times New Roman" w:hAnsi="Times New Roman" w:cs="Times New Roman"/>
          <w:sz w:val="24"/>
          <w:szCs w:val="24"/>
        </w:rPr>
        <w:t>awa</w:t>
      </w:r>
      <w:r w:rsidRPr="00167F88">
        <w:rPr>
          <w:rFonts w:ascii="Times New Roman" w:hAnsi="Times New Roman" w:cs="Times New Roman"/>
          <w:sz w:val="24"/>
          <w:szCs w:val="24"/>
        </w:rPr>
        <w:t>.</w:t>
      </w:r>
      <w:r w:rsidRPr="0082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792" w:rsidRPr="00126D33" w:rsidRDefault="00A66792" w:rsidP="00A66792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A66792" w:rsidRDefault="00A66792" w:rsidP="00A66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3F">
        <w:rPr>
          <w:rFonts w:ascii="Times New Roman" w:hAnsi="Times New Roman" w:cs="Times New Roman"/>
          <w:sz w:val="24"/>
          <w:szCs w:val="24"/>
        </w:rPr>
        <w:tab/>
      </w:r>
      <w:r w:rsidRPr="0082403F">
        <w:rPr>
          <w:rFonts w:ascii="Times New Roman" w:hAnsi="Times New Roman" w:cs="Times New Roman"/>
          <w:sz w:val="24"/>
          <w:szCs w:val="24"/>
        </w:rPr>
        <w:tab/>
      </w:r>
      <w:r w:rsidRPr="0082403F">
        <w:rPr>
          <w:rFonts w:ascii="Times New Roman" w:hAnsi="Times New Roman" w:cs="Times New Roman"/>
          <w:sz w:val="24"/>
          <w:szCs w:val="24"/>
        </w:rPr>
        <w:tab/>
      </w:r>
      <w:r w:rsidRPr="0082403F">
        <w:rPr>
          <w:rFonts w:ascii="Times New Roman" w:hAnsi="Times New Roman" w:cs="Times New Roman"/>
          <w:sz w:val="24"/>
          <w:szCs w:val="24"/>
        </w:rPr>
        <w:tab/>
      </w:r>
      <w:r w:rsidRPr="0082403F">
        <w:rPr>
          <w:rFonts w:ascii="Times New Roman" w:hAnsi="Times New Roman" w:cs="Times New Roman"/>
          <w:sz w:val="24"/>
          <w:szCs w:val="24"/>
        </w:rPr>
        <w:tab/>
      </w:r>
      <w:r w:rsidRPr="0082403F">
        <w:rPr>
          <w:rFonts w:ascii="Times New Roman" w:hAnsi="Times New Roman" w:cs="Times New Roman"/>
          <w:sz w:val="24"/>
          <w:szCs w:val="24"/>
        </w:rPr>
        <w:tab/>
        <w:t xml:space="preserve">                Dziękujemy za złożenie ofert</w:t>
      </w:r>
      <w:r w:rsidR="00684652">
        <w:rPr>
          <w:rFonts w:ascii="Times New Roman" w:hAnsi="Times New Roman" w:cs="Times New Roman"/>
          <w:sz w:val="24"/>
          <w:szCs w:val="24"/>
        </w:rPr>
        <w:t>y</w:t>
      </w:r>
      <w:r w:rsidRPr="00824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9CC" w:rsidRDefault="00F309CC" w:rsidP="00A66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9CC" w:rsidRDefault="00F309CC" w:rsidP="00F309C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Mądry</w:t>
      </w:r>
    </w:p>
    <w:p w:rsidR="00F309CC" w:rsidRDefault="00F309CC" w:rsidP="00F309C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Dyrektora </w:t>
      </w:r>
    </w:p>
    <w:p w:rsidR="00F309CC" w:rsidRPr="00F309CC" w:rsidRDefault="00F309CC" w:rsidP="00F309C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Regionalnego Ośrodka Polityki Społecznej w Lublinie</w:t>
      </w:r>
    </w:p>
    <w:p w:rsidR="00E75576" w:rsidRPr="00A66792" w:rsidRDefault="00E75576" w:rsidP="00167F88">
      <w:pPr>
        <w:spacing w:line="360" w:lineRule="auto"/>
        <w:ind w:left="4956" w:firstLine="708"/>
        <w:jc w:val="both"/>
        <w:rPr>
          <w:szCs w:val="24"/>
        </w:rPr>
      </w:pPr>
    </w:p>
    <w:sectPr w:rsidR="00E75576" w:rsidRPr="00A66792" w:rsidSect="0013685A">
      <w:headerReference w:type="default" r:id="rId7"/>
      <w:pgSz w:w="11906" w:h="16838" w:code="9"/>
      <w:pgMar w:top="1522" w:right="1077" w:bottom="1077" w:left="107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0B" w:rsidRDefault="00EE040B">
      <w:r>
        <w:separator/>
      </w:r>
    </w:p>
  </w:endnote>
  <w:endnote w:type="continuationSeparator" w:id="0">
    <w:p w:rsidR="00EE040B" w:rsidRDefault="00EE0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0B" w:rsidRDefault="00EE040B">
      <w:r>
        <w:separator/>
      </w:r>
    </w:p>
  </w:footnote>
  <w:footnote w:type="continuationSeparator" w:id="0">
    <w:p w:rsidR="00EE040B" w:rsidRDefault="00EE0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0B" w:rsidRPr="00567E9F" w:rsidRDefault="00EE040B" w:rsidP="00567E9F">
    <w:pPr>
      <w:pStyle w:val="Nagwek"/>
    </w:pPr>
    <w:r w:rsidRPr="00567E9F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A04"/>
    <w:multiLevelType w:val="hybridMultilevel"/>
    <w:tmpl w:val="5678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109C"/>
    <w:multiLevelType w:val="hybridMultilevel"/>
    <w:tmpl w:val="4D2E656A"/>
    <w:lvl w:ilvl="0" w:tplc="F9467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312F5"/>
    <w:multiLevelType w:val="hybridMultilevel"/>
    <w:tmpl w:val="D44E637C"/>
    <w:lvl w:ilvl="0" w:tplc="FE34DB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C65808"/>
    <w:multiLevelType w:val="hybridMultilevel"/>
    <w:tmpl w:val="283A8442"/>
    <w:lvl w:ilvl="0" w:tplc="5A6C75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9F66AE"/>
    <w:multiLevelType w:val="hybridMultilevel"/>
    <w:tmpl w:val="CB96F7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264C89"/>
    <w:multiLevelType w:val="hybridMultilevel"/>
    <w:tmpl w:val="71A41DAA"/>
    <w:lvl w:ilvl="0" w:tplc="390E16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4B5CFF"/>
    <w:multiLevelType w:val="hybridMultilevel"/>
    <w:tmpl w:val="D226A9DA"/>
    <w:lvl w:ilvl="0" w:tplc="B7E8AF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25074F"/>
    <w:multiLevelType w:val="hybridMultilevel"/>
    <w:tmpl w:val="06F4F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80EEC"/>
    <w:multiLevelType w:val="hybridMultilevel"/>
    <w:tmpl w:val="B4E07C3E"/>
    <w:lvl w:ilvl="0" w:tplc="E8B04F90">
      <w:start w:val="1"/>
      <w:numFmt w:val="decimal"/>
      <w:lvlText w:val="%1.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0D164A"/>
    <w:multiLevelType w:val="hybridMultilevel"/>
    <w:tmpl w:val="4972082E"/>
    <w:lvl w:ilvl="0" w:tplc="B1080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995ACC"/>
    <w:multiLevelType w:val="hybridMultilevel"/>
    <w:tmpl w:val="0BDA2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1A010E"/>
    <w:multiLevelType w:val="hybridMultilevel"/>
    <w:tmpl w:val="3482D0D4"/>
    <w:lvl w:ilvl="0" w:tplc="45D2E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7365AD"/>
    <w:multiLevelType w:val="hybridMultilevel"/>
    <w:tmpl w:val="C57A86F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1B5737B"/>
    <w:multiLevelType w:val="hybridMultilevel"/>
    <w:tmpl w:val="3EA81E6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33B7C"/>
    <w:multiLevelType w:val="hybridMultilevel"/>
    <w:tmpl w:val="555C4580"/>
    <w:lvl w:ilvl="0" w:tplc="48541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838E9"/>
    <w:multiLevelType w:val="hybridMultilevel"/>
    <w:tmpl w:val="FF82A42E"/>
    <w:lvl w:ilvl="0" w:tplc="390E167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4ED4D53"/>
    <w:multiLevelType w:val="hybridMultilevel"/>
    <w:tmpl w:val="78944648"/>
    <w:lvl w:ilvl="0" w:tplc="E528B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F45701"/>
    <w:multiLevelType w:val="multilevel"/>
    <w:tmpl w:val="EC6EC6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6C20DE9"/>
    <w:multiLevelType w:val="hybridMultilevel"/>
    <w:tmpl w:val="42145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C4DC4"/>
    <w:multiLevelType w:val="hybridMultilevel"/>
    <w:tmpl w:val="BFE068A8"/>
    <w:lvl w:ilvl="0" w:tplc="9D1001B4">
      <w:start w:val="1"/>
      <w:numFmt w:val="decimal"/>
      <w:lvlText w:val="%1.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427F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7EF1BFA"/>
    <w:multiLevelType w:val="hybridMultilevel"/>
    <w:tmpl w:val="D21AC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A26F5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0170142"/>
    <w:multiLevelType w:val="hybridMultilevel"/>
    <w:tmpl w:val="F54636BE"/>
    <w:lvl w:ilvl="0" w:tplc="45D2E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A37D93"/>
    <w:multiLevelType w:val="hybridMultilevel"/>
    <w:tmpl w:val="2F32F108"/>
    <w:lvl w:ilvl="0" w:tplc="4A8EAF7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1BC09BA"/>
    <w:multiLevelType w:val="hybridMultilevel"/>
    <w:tmpl w:val="9CDAEAF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78A060D5"/>
    <w:multiLevelType w:val="hybridMultilevel"/>
    <w:tmpl w:val="39E6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12"/>
  </w:num>
  <w:num w:numId="5">
    <w:abstractNumId w:val="21"/>
  </w:num>
  <w:num w:numId="6">
    <w:abstractNumId w:val="0"/>
  </w:num>
  <w:num w:numId="7">
    <w:abstractNumId w:val="13"/>
  </w:num>
  <w:num w:numId="8">
    <w:abstractNumId w:val="25"/>
  </w:num>
  <w:num w:numId="9">
    <w:abstractNumId w:val="7"/>
  </w:num>
  <w:num w:numId="10">
    <w:abstractNumId w:val="10"/>
  </w:num>
  <w:num w:numId="11">
    <w:abstractNumId w:val="26"/>
  </w:num>
  <w:num w:numId="12">
    <w:abstractNumId w:val="18"/>
  </w:num>
  <w:num w:numId="13">
    <w:abstractNumId w:val="19"/>
  </w:num>
  <w:num w:numId="14">
    <w:abstractNumId w:val="11"/>
  </w:num>
  <w:num w:numId="15">
    <w:abstractNumId w:val="23"/>
  </w:num>
  <w:num w:numId="16">
    <w:abstractNumId w:val="8"/>
  </w:num>
  <w:num w:numId="17">
    <w:abstractNumId w:val="5"/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1"/>
  </w:num>
  <w:num w:numId="24">
    <w:abstractNumId w:val="3"/>
  </w:num>
  <w:num w:numId="25">
    <w:abstractNumId w:val="16"/>
  </w:num>
  <w:num w:numId="26">
    <w:abstractNumId w:val="6"/>
  </w:num>
  <w:num w:numId="27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784080"/>
    <w:rsid w:val="0000094F"/>
    <w:rsid w:val="00013CEF"/>
    <w:rsid w:val="000166B6"/>
    <w:rsid w:val="00020F7E"/>
    <w:rsid w:val="00045478"/>
    <w:rsid w:val="00052219"/>
    <w:rsid w:val="0005339E"/>
    <w:rsid w:val="000552B7"/>
    <w:rsid w:val="00060331"/>
    <w:rsid w:val="000723A0"/>
    <w:rsid w:val="000726DC"/>
    <w:rsid w:val="000806F0"/>
    <w:rsid w:val="000A77D3"/>
    <w:rsid w:val="000C762F"/>
    <w:rsid w:val="000D318E"/>
    <w:rsid w:val="000D3DC7"/>
    <w:rsid w:val="000D669E"/>
    <w:rsid w:val="000E1BD9"/>
    <w:rsid w:val="000E607D"/>
    <w:rsid w:val="000E69A7"/>
    <w:rsid w:val="000E79E7"/>
    <w:rsid w:val="000F5305"/>
    <w:rsid w:val="00110381"/>
    <w:rsid w:val="00113567"/>
    <w:rsid w:val="0013685A"/>
    <w:rsid w:val="001509C0"/>
    <w:rsid w:val="00151084"/>
    <w:rsid w:val="00156F50"/>
    <w:rsid w:val="00167F88"/>
    <w:rsid w:val="001743F4"/>
    <w:rsid w:val="001807E0"/>
    <w:rsid w:val="00184BE9"/>
    <w:rsid w:val="00184FB7"/>
    <w:rsid w:val="00185FE4"/>
    <w:rsid w:val="001A0419"/>
    <w:rsid w:val="001A3AB8"/>
    <w:rsid w:val="001C1522"/>
    <w:rsid w:val="001D5234"/>
    <w:rsid w:val="001E21D8"/>
    <w:rsid w:val="001E261B"/>
    <w:rsid w:val="001E5281"/>
    <w:rsid w:val="001F3B2B"/>
    <w:rsid w:val="00211CAF"/>
    <w:rsid w:val="00217243"/>
    <w:rsid w:val="00230508"/>
    <w:rsid w:val="00230986"/>
    <w:rsid w:val="00231889"/>
    <w:rsid w:val="002321E6"/>
    <w:rsid w:val="00236356"/>
    <w:rsid w:val="00276309"/>
    <w:rsid w:val="00276F01"/>
    <w:rsid w:val="002847B5"/>
    <w:rsid w:val="002906A4"/>
    <w:rsid w:val="002B035F"/>
    <w:rsid w:val="002B36B6"/>
    <w:rsid w:val="002C18C3"/>
    <w:rsid w:val="002C1D0E"/>
    <w:rsid w:val="002C4123"/>
    <w:rsid w:val="002C52B4"/>
    <w:rsid w:val="002D29B6"/>
    <w:rsid w:val="002E1BC7"/>
    <w:rsid w:val="002F7175"/>
    <w:rsid w:val="00301EC0"/>
    <w:rsid w:val="003200E4"/>
    <w:rsid w:val="0032074B"/>
    <w:rsid w:val="003321D2"/>
    <w:rsid w:val="003362C0"/>
    <w:rsid w:val="00341105"/>
    <w:rsid w:val="003437AE"/>
    <w:rsid w:val="003614EF"/>
    <w:rsid w:val="003636A2"/>
    <w:rsid w:val="00364045"/>
    <w:rsid w:val="00380157"/>
    <w:rsid w:val="003A0B85"/>
    <w:rsid w:val="003A7E1A"/>
    <w:rsid w:val="003D1AF0"/>
    <w:rsid w:val="003D4F26"/>
    <w:rsid w:val="003D5561"/>
    <w:rsid w:val="003E4CB1"/>
    <w:rsid w:val="003F1AA0"/>
    <w:rsid w:val="003F7437"/>
    <w:rsid w:val="00404D79"/>
    <w:rsid w:val="00415618"/>
    <w:rsid w:val="00425B99"/>
    <w:rsid w:val="00425D5D"/>
    <w:rsid w:val="004359F8"/>
    <w:rsid w:val="004376AE"/>
    <w:rsid w:val="00442123"/>
    <w:rsid w:val="00442D69"/>
    <w:rsid w:val="0045491B"/>
    <w:rsid w:val="004657F2"/>
    <w:rsid w:val="00497ECB"/>
    <w:rsid w:val="004A10F7"/>
    <w:rsid w:val="004A5C9F"/>
    <w:rsid w:val="004C1258"/>
    <w:rsid w:val="004D1B80"/>
    <w:rsid w:val="004F3C36"/>
    <w:rsid w:val="004F5675"/>
    <w:rsid w:val="00545691"/>
    <w:rsid w:val="00567E9F"/>
    <w:rsid w:val="00572400"/>
    <w:rsid w:val="0058222D"/>
    <w:rsid w:val="0058520E"/>
    <w:rsid w:val="00592771"/>
    <w:rsid w:val="0059585B"/>
    <w:rsid w:val="005A076F"/>
    <w:rsid w:val="005A30BC"/>
    <w:rsid w:val="005A3ED7"/>
    <w:rsid w:val="005C2F87"/>
    <w:rsid w:val="005D36F6"/>
    <w:rsid w:val="005D64D6"/>
    <w:rsid w:val="005E483E"/>
    <w:rsid w:val="005F6D23"/>
    <w:rsid w:val="00630856"/>
    <w:rsid w:val="00637288"/>
    <w:rsid w:val="00637EFA"/>
    <w:rsid w:val="006400AE"/>
    <w:rsid w:val="00651FC9"/>
    <w:rsid w:val="00654C5C"/>
    <w:rsid w:val="00684652"/>
    <w:rsid w:val="006A1275"/>
    <w:rsid w:val="006A5A4B"/>
    <w:rsid w:val="006B5A0F"/>
    <w:rsid w:val="006B6424"/>
    <w:rsid w:val="006C0E7B"/>
    <w:rsid w:val="006C3235"/>
    <w:rsid w:val="006D2370"/>
    <w:rsid w:val="006F4C45"/>
    <w:rsid w:val="006F56BD"/>
    <w:rsid w:val="006F6076"/>
    <w:rsid w:val="00710EA0"/>
    <w:rsid w:val="00721835"/>
    <w:rsid w:val="007405D0"/>
    <w:rsid w:val="0075041F"/>
    <w:rsid w:val="0075422E"/>
    <w:rsid w:val="0075485E"/>
    <w:rsid w:val="00756D1C"/>
    <w:rsid w:val="00765726"/>
    <w:rsid w:val="00780F5E"/>
    <w:rsid w:val="00784080"/>
    <w:rsid w:val="007937D3"/>
    <w:rsid w:val="0079747B"/>
    <w:rsid w:val="007A0637"/>
    <w:rsid w:val="007A077D"/>
    <w:rsid w:val="007B07E5"/>
    <w:rsid w:val="007B0BAF"/>
    <w:rsid w:val="007E4326"/>
    <w:rsid w:val="007E7A83"/>
    <w:rsid w:val="007F62B3"/>
    <w:rsid w:val="008037D9"/>
    <w:rsid w:val="008038E4"/>
    <w:rsid w:val="00820E81"/>
    <w:rsid w:val="00855BBE"/>
    <w:rsid w:val="00862B1F"/>
    <w:rsid w:val="00880AB7"/>
    <w:rsid w:val="0088276B"/>
    <w:rsid w:val="00884E3B"/>
    <w:rsid w:val="008A1059"/>
    <w:rsid w:val="008A3C14"/>
    <w:rsid w:val="008C01A7"/>
    <w:rsid w:val="008C2279"/>
    <w:rsid w:val="008C3BFE"/>
    <w:rsid w:val="008D0B76"/>
    <w:rsid w:val="008D361B"/>
    <w:rsid w:val="008D3B1A"/>
    <w:rsid w:val="008D556D"/>
    <w:rsid w:val="008E1A65"/>
    <w:rsid w:val="008F0539"/>
    <w:rsid w:val="00905821"/>
    <w:rsid w:val="009276DF"/>
    <w:rsid w:val="0095395B"/>
    <w:rsid w:val="00957214"/>
    <w:rsid w:val="00982BC6"/>
    <w:rsid w:val="009A1629"/>
    <w:rsid w:val="009B790D"/>
    <w:rsid w:val="009C13EB"/>
    <w:rsid w:val="009D17CF"/>
    <w:rsid w:val="009D300B"/>
    <w:rsid w:val="009D49DD"/>
    <w:rsid w:val="009E2FFE"/>
    <w:rsid w:val="009E51DF"/>
    <w:rsid w:val="00A03D32"/>
    <w:rsid w:val="00A071EA"/>
    <w:rsid w:val="00A079C5"/>
    <w:rsid w:val="00A30E0F"/>
    <w:rsid w:val="00A346A5"/>
    <w:rsid w:val="00A601B2"/>
    <w:rsid w:val="00A60A0A"/>
    <w:rsid w:val="00A6365F"/>
    <w:rsid w:val="00A66792"/>
    <w:rsid w:val="00A833A9"/>
    <w:rsid w:val="00AA0B96"/>
    <w:rsid w:val="00AA1315"/>
    <w:rsid w:val="00AD2245"/>
    <w:rsid w:val="00AD2D19"/>
    <w:rsid w:val="00AE2C90"/>
    <w:rsid w:val="00AE3420"/>
    <w:rsid w:val="00AE6452"/>
    <w:rsid w:val="00AF2B81"/>
    <w:rsid w:val="00AF76E1"/>
    <w:rsid w:val="00B05472"/>
    <w:rsid w:val="00B23BFA"/>
    <w:rsid w:val="00B32193"/>
    <w:rsid w:val="00B33E3C"/>
    <w:rsid w:val="00B341A4"/>
    <w:rsid w:val="00B47EDB"/>
    <w:rsid w:val="00B54E67"/>
    <w:rsid w:val="00B6226D"/>
    <w:rsid w:val="00B710A3"/>
    <w:rsid w:val="00B755C1"/>
    <w:rsid w:val="00B87516"/>
    <w:rsid w:val="00B95F67"/>
    <w:rsid w:val="00BB082E"/>
    <w:rsid w:val="00BC098B"/>
    <w:rsid w:val="00BC2A49"/>
    <w:rsid w:val="00BC38CC"/>
    <w:rsid w:val="00BE5633"/>
    <w:rsid w:val="00C1507D"/>
    <w:rsid w:val="00C2292A"/>
    <w:rsid w:val="00C3423A"/>
    <w:rsid w:val="00C37CBE"/>
    <w:rsid w:val="00C52343"/>
    <w:rsid w:val="00C54331"/>
    <w:rsid w:val="00C56625"/>
    <w:rsid w:val="00C7509E"/>
    <w:rsid w:val="00C77DDC"/>
    <w:rsid w:val="00CA0904"/>
    <w:rsid w:val="00CA28C1"/>
    <w:rsid w:val="00CB0041"/>
    <w:rsid w:val="00CB5F0F"/>
    <w:rsid w:val="00CB69FD"/>
    <w:rsid w:val="00CE12F6"/>
    <w:rsid w:val="00CE6276"/>
    <w:rsid w:val="00CF0E73"/>
    <w:rsid w:val="00CF2627"/>
    <w:rsid w:val="00D02E0D"/>
    <w:rsid w:val="00D20072"/>
    <w:rsid w:val="00D32E77"/>
    <w:rsid w:val="00D4370D"/>
    <w:rsid w:val="00D5454C"/>
    <w:rsid w:val="00D61B1E"/>
    <w:rsid w:val="00D66E41"/>
    <w:rsid w:val="00D83A9F"/>
    <w:rsid w:val="00D90143"/>
    <w:rsid w:val="00DB3C4C"/>
    <w:rsid w:val="00DB550A"/>
    <w:rsid w:val="00DB72B4"/>
    <w:rsid w:val="00DC52C6"/>
    <w:rsid w:val="00DD119E"/>
    <w:rsid w:val="00DD4BEB"/>
    <w:rsid w:val="00DE134F"/>
    <w:rsid w:val="00DE1F29"/>
    <w:rsid w:val="00E126B0"/>
    <w:rsid w:val="00E16C02"/>
    <w:rsid w:val="00E34D2B"/>
    <w:rsid w:val="00E36D3A"/>
    <w:rsid w:val="00E37DEC"/>
    <w:rsid w:val="00E454CF"/>
    <w:rsid w:val="00E4610A"/>
    <w:rsid w:val="00E5137E"/>
    <w:rsid w:val="00E538FD"/>
    <w:rsid w:val="00E60519"/>
    <w:rsid w:val="00E62FD5"/>
    <w:rsid w:val="00E632C2"/>
    <w:rsid w:val="00E63413"/>
    <w:rsid w:val="00E63D85"/>
    <w:rsid w:val="00E75576"/>
    <w:rsid w:val="00E762D7"/>
    <w:rsid w:val="00E9777E"/>
    <w:rsid w:val="00EB141A"/>
    <w:rsid w:val="00EB7142"/>
    <w:rsid w:val="00EC6566"/>
    <w:rsid w:val="00EC6884"/>
    <w:rsid w:val="00EC73D9"/>
    <w:rsid w:val="00EC7B31"/>
    <w:rsid w:val="00ED543F"/>
    <w:rsid w:val="00EE040B"/>
    <w:rsid w:val="00F144E9"/>
    <w:rsid w:val="00F30405"/>
    <w:rsid w:val="00F309CC"/>
    <w:rsid w:val="00F32103"/>
    <w:rsid w:val="00F35E40"/>
    <w:rsid w:val="00F412DB"/>
    <w:rsid w:val="00F43076"/>
    <w:rsid w:val="00F51EAC"/>
    <w:rsid w:val="00F622FB"/>
    <w:rsid w:val="00F63CA3"/>
    <w:rsid w:val="00FA148D"/>
    <w:rsid w:val="00FA61D3"/>
    <w:rsid w:val="00FB54CA"/>
    <w:rsid w:val="00FD0954"/>
    <w:rsid w:val="00FD2952"/>
    <w:rsid w:val="00FD3667"/>
    <w:rsid w:val="00FE4993"/>
    <w:rsid w:val="00FF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40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0E69A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69A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E69A7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E69A7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E69A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E69A7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E69A7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0E69A7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0E69A7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408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784080"/>
    <w:pPr>
      <w:spacing w:after="120"/>
    </w:pPr>
  </w:style>
  <w:style w:type="character" w:customStyle="1" w:styleId="TekstpodstawowyZnak">
    <w:name w:val="Tekst podstawowy Znak"/>
    <w:link w:val="Tekstpodstawowy"/>
    <w:rsid w:val="00784080"/>
    <w:rPr>
      <w:rFonts w:ascii="Arial" w:hAnsi="Arial" w:cs="Arial"/>
      <w:lang w:val="pl-PL" w:eastAsia="pl-PL" w:bidi="ar-SA"/>
    </w:rPr>
  </w:style>
  <w:style w:type="character" w:styleId="Uwydatnienie">
    <w:name w:val="Emphasis"/>
    <w:qFormat/>
    <w:rsid w:val="00784080"/>
    <w:rPr>
      <w:i/>
      <w:iCs/>
    </w:rPr>
  </w:style>
  <w:style w:type="character" w:customStyle="1" w:styleId="StopkaZnak">
    <w:name w:val="Stopka Znak"/>
    <w:link w:val="Stopka"/>
    <w:rsid w:val="00784080"/>
    <w:rPr>
      <w:sz w:val="24"/>
      <w:szCs w:val="24"/>
      <w:lang w:val="pl-PL" w:eastAsia="pl-PL" w:bidi="ar-SA"/>
    </w:rPr>
  </w:style>
  <w:style w:type="paragraph" w:customStyle="1" w:styleId="Default">
    <w:name w:val="Default"/>
    <w:rsid w:val="007840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7840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4080"/>
  </w:style>
  <w:style w:type="character" w:customStyle="1" w:styleId="ZnakZnak">
    <w:name w:val="Znak Znak"/>
    <w:rsid w:val="0078408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E454CF"/>
    <w:rPr>
      <w:rFonts w:ascii="Tahoma" w:hAnsi="Tahoma" w:cs="Tahoma"/>
      <w:sz w:val="16"/>
      <w:szCs w:val="16"/>
    </w:rPr>
  </w:style>
  <w:style w:type="numbering" w:styleId="111111">
    <w:name w:val="Outline List 2"/>
    <w:basedOn w:val="Bezlisty"/>
    <w:rsid w:val="000E69A7"/>
    <w:pPr>
      <w:numPr>
        <w:numId w:val="1"/>
      </w:numPr>
    </w:pPr>
  </w:style>
  <w:style w:type="numbering" w:customStyle="1" w:styleId="Styl1">
    <w:name w:val="Styl1"/>
    <w:basedOn w:val="Bezlisty"/>
    <w:rsid w:val="000E69A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B00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A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301EC0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link w:val="Tytu"/>
    <w:rsid w:val="00301EC0"/>
    <w:rPr>
      <w:b/>
      <w:bCs/>
      <w:sz w:val="28"/>
      <w:szCs w:val="28"/>
    </w:rPr>
  </w:style>
  <w:style w:type="paragraph" w:styleId="Bezodstpw">
    <w:name w:val="No Spacing"/>
    <w:uiPriority w:val="1"/>
    <w:qFormat/>
    <w:rsid w:val="00301E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ipercze">
    <w:name w:val="Hyperlink"/>
    <w:rsid w:val="00045478"/>
    <w:rPr>
      <w:color w:val="0000FF"/>
      <w:u w:val="single"/>
    </w:rPr>
  </w:style>
  <w:style w:type="paragraph" w:customStyle="1" w:styleId="Standard">
    <w:name w:val="Standard"/>
    <w:rsid w:val="00E7557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NagwekZnak">
    <w:name w:val="Nagłówek Znak"/>
    <w:basedOn w:val="Domylnaczcionkaakapitu"/>
    <w:link w:val="Nagwek"/>
    <w:rsid w:val="0095395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40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0E69A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69A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E69A7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E69A7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E69A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E69A7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E69A7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0E69A7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0E69A7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408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784080"/>
    <w:pPr>
      <w:spacing w:after="120"/>
    </w:pPr>
  </w:style>
  <w:style w:type="character" w:customStyle="1" w:styleId="TekstpodstawowyZnak">
    <w:name w:val="Tekst podstawowy Znak"/>
    <w:link w:val="Tekstpodstawowy"/>
    <w:rsid w:val="00784080"/>
    <w:rPr>
      <w:rFonts w:ascii="Arial" w:hAnsi="Arial" w:cs="Arial"/>
      <w:lang w:val="pl-PL" w:eastAsia="pl-PL" w:bidi="ar-SA"/>
    </w:rPr>
  </w:style>
  <w:style w:type="character" w:styleId="Uwydatnienie">
    <w:name w:val="Emphasis"/>
    <w:qFormat/>
    <w:rsid w:val="00784080"/>
    <w:rPr>
      <w:i/>
      <w:iCs/>
    </w:rPr>
  </w:style>
  <w:style w:type="character" w:customStyle="1" w:styleId="StopkaZnak">
    <w:name w:val="Stopka Znak"/>
    <w:link w:val="Stopka"/>
    <w:rsid w:val="00784080"/>
    <w:rPr>
      <w:sz w:val="24"/>
      <w:szCs w:val="24"/>
      <w:lang w:val="pl-PL" w:eastAsia="pl-PL" w:bidi="ar-SA"/>
    </w:rPr>
  </w:style>
  <w:style w:type="paragraph" w:customStyle="1" w:styleId="Default">
    <w:name w:val="Default"/>
    <w:rsid w:val="007840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7840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4080"/>
  </w:style>
  <w:style w:type="character" w:customStyle="1" w:styleId="ZnakZnak">
    <w:name w:val="Znak Znak"/>
    <w:rsid w:val="0078408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E454CF"/>
    <w:rPr>
      <w:rFonts w:ascii="Tahoma" w:hAnsi="Tahoma" w:cs="Tahoma"/>
      <w:sz w:val="16"/>
      <w:szCs w:val="16"/>
    </w:rPr>
  </w:style>
  <w:style w:type="numbering" w:styleId="111111">
    <w:name w:val="Outline List 2"/>
    <w:basedOn w:val="Bezlisty"/>
    <w:rsid w:val="000E69A7"/>
    <w:pPr>
      <w:numPr>
        <w:numId w:val="1"/>
      </w:numPr>
    </w:pPr>
  </w:style>
  <w:style w:type="numbering" w:customStyle="1" w:styleId="Styl1">
    <w:name w:val="Styl1"/>
    <w:basedOn w:val="Bezlisty"/>
    <w:rsid w:val="000E69A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B00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A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301EC0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link w:val="Tytu"/>
    <w:rsid w:val="00301EC0"/>
    <w:rPr>
      <w:b/>
      <w:bCs/>
      <w:sz w:val="28"/>
      <w:szCs w:val="28"/>
    </w:rPr>
  </w:style>
  <w:style w:type="paragraph" w:styleId="Bezodstpw">
    <w:name w:val="No Spacing"/>
    <w:uiPriority w:val="1"/>
    <w:qFormat/>
    <w:rsid w:val="00301E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ipercze">
    <w:name w:val="Hyperlink"/>
    <w:rsid w:val="00045478"/>
    <w:rPr>
      <w:color w:val="0000FF"/>
      <w:u w:val="single"/>
    </w:rPr>
  </w:style>
  <w:style w:type="paragraph" w:customStyle="1" w:styleId="Standard">
    <w:name w:val="Standard"/>
    <w:rsid w:val="00E7557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NagwekZnak">
    <w:name w:val="Nagłówek Znak"/>
    <w:basedOn w:val="Domylnaczcionkaakapitu"/>
    <w:link w:val="Nagwek"/>
    <w:rsid w:val="0095395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stasikowskab</dc:creator>
  <cp:lastModifiedBy>syrokaj</cp:lastModifiedBy>
  <cp:revision>2</cp:revision>
  <cp:lastPrinted>2017-05-31T06:05:00Z</cp:lastPrinted>
  <dcterms:created xsi:type="dcterms:W3CDTF">2019-05-30T10:30:00Z</dcterms:created>
  <dcterms:modified xsi:type="dcterms:W3CDTF">2019-05-30T10:30:00Z</dcterms:modified>
</cp:coreProperties>
</file>